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85743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A274A96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7F034E3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A36085D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2D581BA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A434E16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9942DEC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B650E02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DE2EA65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CBCA744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A6CD4F3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01C7789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25D56D2" w14:textId="7C3248B6" w:rsidR="001930A6" w:rsidRPr="001930A6" w:rsidRDefault="001930A6" w:rsidP="00FC104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Инструкция по эксплуатации</w:t>
      </w:r>
    </w:p>
    <w:p w14:paraId="61D88FE7" w14:textId="60CDB25A" w:rsidR="001930A6" w:rsidRPr="001930A6" w:rsidRDefault="001930A6" w:rsidP="00FC104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Программное </w:t>
      </w:r>
      <w:r w:rsidR="009E43EE">
        <w:rPr>
          <w:rFonts w:ascii="Times New Roman" w:hAnsi="Times New Roman" w:cs="Times New Roman"/>
          <w:b/>
          <w:bCs/>
          <w:sz w:val="26"/>
          <w:szCs w:val="26"/>
        </w:rPr>
        <w:t xml:space="preserve">обеспечение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«ICU Аналитика»</w:t>
      </w:r>
    </w:p>
    <w:p w14:paraId="3612A2C3" w14:textId="77777777" w:rsidR="001930A6" w:rsidRP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  <w:sectPr w:rsidR="001930A6" w:rsidRPr="001930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15740C" w14:textId="77777777" w:rsidR="001930A6" w:rsidRP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Содержание</w:t>
      </w:r>
    </w:p>
    <w:p w14:paraId="3F56E6A7" w14:textId="563004CF" w:rsidR="000F6B43" w:rsidRPr="000F6B43" w:rsidRDefault="001930A6" w:rsidP="000F6B43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Описание программного обеспечения</w:t>
      </w:r>
      <w:r w:rsidRPr="001930A6">
        <w:rPr>
          <w:rFonts w:ascii="Times New Roman" w:hAnsi="Times New Roman" w:cs="Times New Roman"/>
          <w:sz w:val="26"/>
          <w:szCs w:val="26"/>
        </w:rPr>
        <w:br/>
        <w:t>1.1. Назначение ПО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1930A6">
        <w:rPr>
          <w:rFonts w:ascii="Times New Roman" w:hAnsi="Times New Roman" w:cs="Times New Roman"/>
          <w:sz w:val="26"/>
          <w:szCs w:val="26"/>
        </w:rPr>
        <w:br/>
        <w:t>1.2. Состав ПО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6E11D61C" w14:textId="169D255F" w:rsidR="001930A6" w:rsidRPr="0090190D" w:rsidRDefault="000F6B43" w:rsidP="000F6B43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0F6B43">
        <w:rPr>
          <w:rFonts w:ascii="Times New Roman" w:hAnsi="Times New Roman" w:cs="Times New Roman"/>
          <w:sz w:val="26"/>
          <w:szCs w:val="26"/>
        </w:rPr>
        <w:t>1.3. Терминология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="001930A6" w:rsidRPr="001930A6">
        <w:rPr>
          <w:rFonts w:ascii="Times New Roman" w:hAnsi="Times New Roman" w:cs="Times New Roman"/>
          <w:sz w:val="26"/>
          <w:szCs w:val="26"/>
        </w:rPr>
        <w:br/>
        <w:t>1.</w:t>
      </w:r>
      <w:r w:rsidR="00BB2A67">
        <w:rPr>
          <w:rFonts w:ascii="Times New Roman" w:hAnsi="Times New Roman" w:cs="Times New Roman"/>
          <w:sz w:val="26"/>
          <w:szCs w:val="26"/>
        </w:rPr>
        <w:t>4</w:t>
      </w:r>
      <w:r w:rsidR="001930A6" w:rsidRPr="001930A6">
        <w:rPr>
          <w:rFonts w:ascii="Times New Roman" w:hAnsi="Times New Roman" w:cs="Times New Roman"/>
          <w:sz w:val="26"/>
          <w:szCs w:val="26"/>
        </w:rPr>
        <w:t>. Ролевые модели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3D4FE3A3" w14:textId="0573CD2F" w:rsidR="001930A6" w:rsidRPr="009A6D78" w:rsidRDefault="001930A6" w:rsidP="00FF680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Установка и старт работы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4777F0C" w14:textId="248274B3" w:rsidR="009A6D78" w:rsidRPr="0090190D" w:rsidRDefault="009A6D78" w:rsidP="00FF6804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9A6D78">
        <w:rPr>
          <w:rFonts w:ascii="Times New Roman" w:hAnsi="Times New Roman" w:cs="Times New Roman"/>
          <w:sz w:val="26"/>
          <w:szCs w:val="26"/>
        </w:rPr>
        <w:t>2.1. Системные требования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9A6D78">
        <w:rPr>
          <w:rFonts w:ascii="Times New Roman" w:hAnsi="Times New Roman" w:cs="Times New Roman"/>
          <w:sz w:val="26"/>
          <w:szCs w:val="26"/>
        </w:rPr>
        <w:br/>
        <w:t>2.2. Вход в систему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0DBC9178" w14:textId="3E15E877" w:rsidR="009A6D78" w:rsidRPr="004715E9" w:rsidRDefault="001930A6" w:rsidP="00F702F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 xml:space="preserve">Функциональные </w:t>
      </w:r>
      <w:r w:rsidR="00305BA9" w:rsidRPr="004715E9">
        <w:rPr>
          <w:rFonts w:ascii="Times New Roman" w:hAnsi="Times New Roman" w:cs="Times New Roman"/>
          <w:b/>
          <w:bCs/>
          <w:sz w:val="26"/>
          <w:szCs w:val="26"/>
        </w:rPr>
        <w:t>возможности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40A5C0A" w14:textId="5EBE2E06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>3.1. Настройка системы администратором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14:paraId="322CF796" w14:textId="166B490E" w:rsidR="009A6D78" w:rsidRPr="004715E9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>3.1.1</w:t>
      </w:r>
      <w:r w:rsidR="004B251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4715E9">
        <w:rPr>
          <w:rFonts w:ascii="Times New Roman" w:hAnsi="Times New Roman" w:cs="Times New Roman"/>
          <w:b/>
          <w:bCs/>
          <w:sz w:val="26"/>
          <w:szCs w:val="26"/>
        </w:rPr>
        <w:t xml:space="preserve"> Управление камерами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1BC01FA" w14:textId="24C77AF5" w:rsidR="00D03A86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6F4199">
        <w:rPr>
          <w:rFonts w:ascii="Times New Roman" w:hAnsi="Times New Roman" w:cs="Times New Roman"/>
          <w:sz w:val="26"/>
          <w:szCs w:val="26"/>
        </w:rPr>
        <w:t>3.1.1.1</w:t>
      </w:r>
      <w:r w:rsidR="0090190D" w:rsidRPr="006F4199">
        <w:rPr>
          <w:rFonts w:ascii="Times New Roman" w:hAnsi="Times New Roman" w:cs="Times New Roman"/>
          <w:sz w:val="26"/>
          <w:szCs w:val="26"/>
        </w:rPr>
        <w:t>.</w:t>
      </w:r>
      <w:r w:rsidRPr="006F4199">
        <w:rPr>
          <w:rFonts w:ascii="Times New Roman" w:hAnsi="Times New Roman" w:cs="Times New Roman"/>
          <w:sz w:val="26"/>
          <w:szCs w:val="26"/>
        </w:rPr>
        <w:t xml:space="preserve"> Добавление </w:t>
      </w:r>
      <w:r w:rsidR="00E52B55" w:rsidRPr="006F4199">
        <w:rPr>
          <w:rFonts w:ascii="Times New Roman" w:hAnsi="Times New Roman" w:cs="Times New Roman"/>
          <w:sz w:val="26"/>
          <w:szCs w:val="26"/>
          <w:lang w:val="en-US"/>
        </w:rPr>
        <w:t>IP</w:t>
      </w:r>
      <w:r w:rsidR="00E52B55" w:rsidRPr="00FC1046">
        <w:rPr>
          <w:rFonts w:ascii="Times New Roman" w:hAnsi="Times New Roman" w:cs="Times New Roman"/>
          <w:sz w:val="26"/>
          <w:szCs w:val="26"/>
        </w:rPr>
        <w:t>-</w:t>
      </w:r>
      <w:r w:rsidRPr="006F4199">
        <w:rPr>
          <w:rFonts w:ascii="Times New Roman" w:hAnsi="Times New Roman" w:cs="Times New Roman"/>
          <w:sz w:val="26"/>
          <w:szCs w:val="26"/>
        </w:rPr>
        <w:t>камеры</w:t>
      </w:r>
      <w:r w:rsidR="0090190D" w:rsidRPr="006F4199">
        <w:rPr>
          <w:rFonts w:ascii="Times New Roman" w:hAnsi="Times New Roman" w:cs="Times New Roman"/>
          <w:sz w:val="26"/>
          <w:szCs w:val="26"/>
        </w:rPr>
        <w:t>;</w:t>
      </w:r>
    </w:p>
    <w:p w14:paraId="15B8727C" w14:textId="52F65603" w:rsidR="009A6D78" w:rsidRPr="0090190D" w:rsidRDefault="00D03A86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sz w:val="26"/>
          <w:szCs w:val="26"/>
        </w:rPr>
        <w:t>3.1.1.2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Общая настройка </w:t>
      </w:r>
      <w:r w:rsidR="00FC0896" w:rsidRPr="004715E9">
        <w:rPr>
          <w:rFonts w:ascii="Times New Roman" w:hAnsi="Times New Roman" w:cs="Times New Roman"/>
          <w:sz w:val="26"/>
          <w:szCs w:val="26"/>
        </w:rPr>
        <w:t xml:space="preserve">детекторов </w:t>
      </w:r>
      <w:r w:rsidRPr="004715E9">
        <w:rPr>
          <w:rFonts w:ascii="Times New Roman" w:hAnsi="Times New Roman" w:cs="Times New Roman"/>
          <w:sz w:val="26"/>
          <w:szCs w:val="26"/>
        </w:rPr>
        <w:t>видеоаналитики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="009A6D78" w:rsidRPr="004715E9">
        <w:rPr>
          <w:rFonts w:ascii="Times New Roman" w:hAnsi="Times New Roman" w:cs="Times New Roman"/>
          <w:sz w:val="26"/>
          <w:szCs w:val="26"/>
        </w:rPr>
        <w:br/>
        <w:t>3.1.1.</w:t>
      </w:r>
      <w:r w:rsidRPr="004715E9">
        <w:rPr>
          <w:rFonts w:ascii="Times New Roman" w:hAnsi="Times New Roman" w:cs="Times New Roman"/>
          <w:sz w:val="26"/>
          <w:szCs w:val="26"/>
        </w:rPr>
        <w:t>3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</w:t>
      </w:r>
      <w:r w:rsidR="009A6D78" w:rsidRPr="004715E9">
        <w:rPr>
          <w:rFonts w:ascii="Times New Roman" w:hAnsi="Times New Roman" w:cs="Times New Roman"/>
          <w:sz w:val="26"/>
          <w:szCs w:val="26"/>
        </w:rPr>
        <w:t>Настройка детектора умной архивации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63600262" w14:textId="11F58C7E" w:rsidR="009A6D78" w:rsidRPr="0090190D" w:rsidRDefault="00D03A86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sz w:val="26"/>
          <w:szCs w:val="26"/>
        </w:rPr>
        <w:t>3.1.1.4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</w:t>
      </w:r>
      <w:r w:rsidR="009A6D78" w:rsidRPr="004715E9">
        <w:rPr>
          <w:rFonts w:ascii="Times New Roman" w:hAnsi="Times New Roman" w:cs="Times New Roman"/>
          <w:sz w:val="26"/>
          <w:szCs w:val="26"/>
        </w:rPr>
        <w:t>Настройка детектора СИЗ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72893E1D" w14:textId="7B531BBD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="009A310D">
        <w:rPr>
          <w:rFonts w:ascii="Times New Roman" w:hAnsi="Times New Roman" w:cs="Times New Roman"/>
          <w:sz w:val="26"/>
          <w:szCs w:val="26"/>
        </w:rPr>
        <w:t>5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Изменение свойств камеры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276AA539" w14:textId="6E8658B9" w:rsidR="009A6D78" w:rsidRPr="00494784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="009A310D">
        <w:rPr>
          <w:rFonts w:ascii="Times New Roman" w:hAnsi="Times New Roman" w:cs="Times New Roman"/>
          <w:sz w:val="26"/>
          <w:szCs w:val="26"/>
        </w:rPr>
        <w:t>6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Удаление камеры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29FDFD83" w14:textId="2225104A" w:rsidR="001022AE" w:rsidRPr="00741F6A" w:rsidRDefault="003E106A" w:rsidP="001022AE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bookmarkStart w:id="0" w:name="_Hlk241092077"/>
      <w:r w:rsidRPr="00741F6A">
        <w:rPr>
          <w:rFonts w:ascii="Times New Roman" w:hAnsi="Times New Roman" w:cs="Times New Roman"/>
          <w:sz w:val="26"/>
          <w:szCs w:val="26"/>
        </w:rPr>
        <w:t>3.1.1.7. Управление IP-камерой с PTZ-управлением</w:t>
      </w:r>
      <w:bookmarkEnd w:id="0"/>
      <w:r w:rsidR="001022AE" w:rsidRPr="00741F6A">
        <w:rPr>
          <w:rFonts w:ascii="Times New Roman" w:hAnsi="Times New Roman" w:cs="Times New Roman"/>
          <w:sz w:val="26"/>
          <w:szCs w:val="26"/>
        </w:rPr>
        <w:t>;</w:t>
      </w:r>
    </w:p>
    <w:p w14:paraId="60691335" w14:textId="498AE106" w:rsidR="008B61FD" w:rsidRPr="00741F6A" w:rsidRDefault="008B61FD" w:rsidP="008B61FD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41F6A">
        <w:rPr>
          <w:rFonts w:ascii="Times New Roman" w:hAnsi="Times New Roman" w:cs="Times New Roman"/>
          <w:sz w:val="26"/>
          <w:szCs w:val="26"/>
        </w:rPr>
        <w:t>3.1.1.</w:t>
      </w:r>
      <w:r w:rsidR="003E106A" w:rsidRPr="00741F6A">
        <w:rPr>
          <w:rFonts w:ascii="Times New Roman" w:hAnsi="Times New Roman" w:cs="Times New Roman"/>
          <w:sz w:val="26"/>
          <w:szCs w:val="26"/>
        </w:rPr>
        <w:t>7</w:t>
      </w:r>
      <w:r w:rsidRPr="00741F6A">
        <w:rPr>
          <w:rFonts w:ascii="Times New Roman" w:hAnsi="Times New Roman" w:cs="Times New Roman"/>
          <w:sz w:val="26"/>
          <w:szCs w:val="26"/>
        </w:rPr>
        <w:t xml:space="preserve">.1. </w:t>
      </w:r>
      <w:r w:rsidR="00494784" w:rsidRPr="00741F6A">
        <w:rPr>
          <w:rFonts w:ascii="Times New Roman" w:hAnsi="Times New Roman" w:cs="Times New Roman"/>
          <w:sz w:val="26"/>
          <w:szCs w:val="26"/>
        </w:rPr>
        <w:t>Управление поворотом, зумом, фокусом;</w:t>
      </w:r>
    </w:p>
    <w:p w14:paraId="607759D6" w14:textId="205A9E7C" w:rsidR="00494784" w:rsidRPr="00741F6A" w:rsidRDefault="008B61FD" w:rsidP="00494784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41F6A">
        <w:rPr>
          <w:rFonts w:ascii="Times New Roman" w:hAnsi="Times New Roman" w:cs="Times New Roman"/>
          <w:sz w:val="26"/>
          <w:szCs w:val="26"/>
        </w:rPr>
        <w:t>3.1.1.</w:t>
      </w:r>
      <w:r w:rsidR="003E106A" w:rsidRPr="00741F6A">
        <w:rPr>
          <w:rFonts w:ascii="Times New Roman" w:hAnsi="Times New Roman" w:cs="Times New Roman"/>
          <w:sz w:val="26"/>
          <w:szCs w:val="26"/>
        </w:rPr>
        <w:t>7</w:t>
      </w:r>
      <w:r w:rsidRPr="00741F6A">
        <w:rPr>
          <w:rFonts w:ascii="Times New Roman" w:hAnsi="Times New Roman" w:cs="Times New Roman"/>
          <w:sz w:val="26"/>
          <w:szCs w:val="26"/>
        </w:rPr>
        <w:t xml:space="preserve">.2. </w:t>
      </w:r>
      <w:bookmarkStart w:id="1" w:name="_Hlk241011993"/>
      <w:r w:rsidR="00494784" w:rsidRPr="00741F6A">
        <w:rPr>
          <w:rFonts w:ascii="Times New Roman" w:hAnsi="Times New Roman" w:cs="Times New Roman"/>
          <w:sz w:val="26"/>
          <w:szCs w:val="26"/>
        </w:rPr>
        <w:t>Остановка движения</w:t>
      </w:r>
      <w:r w:rsidR="00A30902" w:rsidRPr="00741F6A">
        <w:rPr>
          <w:rFonts w:ascii="Times New Roman" w:hAnsi="Times New Roman" w:cs="Times New Roman"/>
          <w:sz w:val="26"/>
          <w:szCs w:val="26"/>
        </w:rPr>
        <w:t>;</w:t>
      </w:r>
      <w:bookmarkEnd w:id="1"/>
    </w:p>
    <w:p w14:paraId="7B0A8B98" w14:textId="49C09EF0" w:rsidR="008B61FD" w:rsidRPr="00741F6A" w:rsidRDefault="00494784" w:rsidP="00494784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41F6A">
        <w:rPr>
          <w:rFonts w:ascii="Times New Roman" w:hAnsi="Times New Roman" w:cs="Times New Roman"/>
          <w:sz w:val="26"/>
          <w:szCs w:val="26"/>
        </w:rPr>
        <w:t>3.1.1.</w:t>
      </w:r>
      <w:r w:rsidR="003E106A" w:rsidRPr="00741F6A">
        <w:rPr>
          <w:rFonts w:ascii="Times New Roman" w:hAnsi="Times New Roman" w:cs="Times New Roman"/>
          <w:sz w:val="26"/>
          <w:szCs w:val="26"/>
        </w:rPr>
        <w:t>7</w:t>
      </w:r>
      <w:r w:rsidRPr="00741F6A">
        <w:rPr>
          <w:rFonts w:ascii="Times New Roman" w:hAnsi="Times New Roman" w:cs="Times New Roman"/>
          <w:sz w:val="26"/>
          <w:szCs w:val="26"/>
        </w:rPr>
        <w:t>.3. Автоматическое отключение</w:t>
      </w:r>
      <w:r w:rsidR="00A30902" w:rsidRPr="00741F6A">
        <w:rPr>
          <w:rFonts w:ascii="Times New Roman" w:hAnsi="Times New Roman" w:cs="Times New Roman"/>
          <w:sz w:val="26"/>
          <w:szCs w:val="26"/>
        </w:rPr>
        <w:t>;</w:t>
      </w:r>
    </w:p>
    <w:p w14:paraId="6D9A9F2D" w14:textId="3A7B102A" w:rsidR="001022AE" w:rsidRDefault="008B61FD" w:rsidP="008B61FD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41F6A">
        <w:rPr>
          <w:rFonts w:ascii="Times New Roman" w:hAnsi="Times New Roman" w:cs="Times New Roman"/>
          <w:sz w:val="26"/>
          <w:szCs w:val="26"/>
        </w:rPr>
        <w:t>3.1.1.</w:t>
      </w:r>
      <w:r w:rsidR="003E106A" w:rsidRPr="00741F6A">
        <w:rPr>
          <w:rFonts w:ascii="Times New Roman" w:hAnsi="Times New Roman" w:cs="Times New Roman"/>
          <w:sz w:val="26"/>
          <w:szCs w:val="26"/>
        </w:rPr>
        <w:t>7</w:t>
      </w:r>
      <w:r w:rsidRPr="00741F6A">
        <w:rPr>
          <w:rFonts w:ascii="Times New Roman" w:hAnsi="Times New Roman" w:cs="Times New Roman"/>
          <w:sz w:val="26"/>
          <w:szCs w:val="26"/>
        </w:rPr>
        <w:t>.</w:t>
      </w:r>
      <w:r w:rsidR="00A30902" w:rsidRPr="00741F6A">
        <w:rPr>
          <w:rFonts w:ascii="Times New Roman" w:hAnsi="Times New Roman" w:cs="Times New Roman"/>
          <w:sz w:val="26"/>
          <w:szCs w:val="26"/>
        </w:rPr>
        <w:t>4</w:t>
      </w:r>
      <w:r w:rsidRPr="00741F6A">
        <w:rPr>
          <w:rFonts w:ascii="Times New Roman" w:hAnsi="Times New Roman" w:cs="Times New Roman"/>
          <w:sz w:val="26"/>
          <w:szCs w:val="26"/>
        </w:rPr>
        <w:t>. Работа с пресетами;</w:t>
      </w:r>
    </w:p>
    <w:p w14:paraId="22DECF80" w14:textId="2FF07714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 w:rsidRPr="00F3742C">
        <w:rPr>
          <w:rFonts w:ascii="Times New Roman" w:hAnsi="Times New Roman" w:cs="Times New Roman"/>
          <w:b/>
          <w:bCs/>
          <w:sz w:val="26"/>
          <w:szCs w:val="26"/>
        </w:rPr>
        <w:t>3.1.2. Управление пользователями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14:paraId="0FF9DC0C" w14:textId="6E944486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 w:rsidRPr="00F3742C">
        <w:rPr>
          <w:rFonts w:ascii="Times New Roman" w:hAnsi="Times New Roman" w:cs="Times New Roman"/>
          <w:sz w:val="26"/>
          <w:szCs w:val="26"/>
        </w:rPr>
        <w:t>3.1.2.1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F3742C">
        <w:rPr>
          <w:rFonts w:ascii="Times New Roman" w:hAnsi="Times New Roman" w:cs="Times New Roman"/>
          <w:sz w:val="26"/>
          <w:szCs w:val="26"/>
        </w:rPr>
        <w:t xml:space="preserve"> Добавление пользователя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F3742C">
        <w:rPr>
          <w:rFonts w:ascii="Times New Roman" w:hAnsi="Times New Roman" w:cs="Times New Roman"/>
          <w:sz w:val="26"/>
          <w:szCs w:val="26"/>
        </w:rPr>
        <w:br/>
        <w:t>3.1.2.2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F3742C">
        <w:rPr>
          <w:rFonts w:ascii="Times New Roman" w:hAnsi="Times New Roman" w:cs="Times New Roman"/>
          <w:sz w:val="26"/>
          <w:szCs w:val="26"/>
        </w:rPr>
        <w:t xml:space="preserve"> Редактирование карточки пользователя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9A6D78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796D29">
        <w:rPr>
          <w:rFonts w:ascii="Times New Roman" w:hAnsi="Times New Roman" w:cs="Times New Roman"/>
          <w:b/>
          <w:bCs/>
          <w:sz w:val="26"/>
          <w:szCs w:val="26"/>
        </w:rPr>
        <w:t>3.2. Функциональные возможности пользователя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55DA13A" w14:textId="4915AEF5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96D29">
        <w:rPr>
          <w:rFonts w:ascii="Times New Roman" w:hAnsi="Times New Roman" w:cs="Times New Roman"/>
          <w:sz w:val="26"/>
          <w:szCs w:val="26"/>
        </w:rPr>
        <w:t>3.2.1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списка камер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6D3F49C5" w14:textId="2405F38F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96D29">
        <w:rPr>
          <w:rFonts w:ascii="Times New Roman" w:hAnsi="Times New Roman" w:cs="Times New Roman"/>
          <w:sz w:val="26"/>
          <w:szCs w:val="26"/>
        </w:rPr>
        <w:t>3.2.2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стрима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3.2.3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характеристик камеры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7FC6FEAF" w14:textId="4B42C46C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796D29">
        <w:rPr>
          <w:rFonts w:ascii="Times New Roman" w:hAnsi="Times New Roman" w:cs="Times New Roman"/>
          <w:sz w:val="26"/>
          <w:szCs w:val="26"/>
        </w:rPr>
        <w:t>3.2.4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</w:t>
      </w:r>
      <w:r w:rsidR="00F50DD9">
        <w:rPr>
          <w:rFonts w:ascii="Times New Roman" w:hAnsi="Times New Roman" w:cs="Times New Roman"/>
          <w:sz w:val="26"/>
          <w:szCs w:val="26"/>
        </w:rPr>
        <w:t>событий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Работа с архивом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3.2.5.1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Выбор камеры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3.2.5.2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Плеер архива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0B4E778C" w14:textId="77777777" w:rsidR="001E27A8" w:rsidRDefault="00720E42" w:rsidP="001E27A8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CF695D">
        <w:rPr>
          <w:rFonts w:ascii="Times New Roman" w:hAnsi="Times New Roman" w:cs="Times New Roman"/>
          <w:sz w:val="26"/>
          <w:szCs w:val="26"/>
        </w:rPr>
        <w:t>3.2.6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CF695D">
        <w:rPr>
          <w:rFonts w:ascii="Times New Roman" w:hAnsi="Times New Roman" w:cs="Times New Roman"/>
          <w:sz w:val="26"/>
          <w:szCs w:val="26"/>
        </w:rPr>
        <w:t xml:space="preserve"> Настройки профиля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</w:rPr>
        <w:t>3.2.6.1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Изменение данных текущего пользователя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</w:rPr>
        <w:t>3.2.6.2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Изменение пароля текущей учетной записи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</w:rPr>
        <w:t>3.2.6.3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Оформление интерфейса</w:t>
      </w:r>
      <w:r w:rsidR="0090190D">
        <w:rPr>
          <w:rFonts w:ascii="Times New Roman" w:hAnsi="Times New Roman" w:cs="Times New Roman"/>
          <w:sz w:val="26"/>
          <w:szCs w:val="26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</w:rPr>
        <w:t>3.2.6.4</w:t>
      </w:r>
      <w:r w:rsidR="0090190D">
        <w:rPr>
          <w:rFonts w:ascii="Times New Roman" w:hAnsi="Times New Roman" w:cs="Times New Roman"/>
          <w:sz w:val="26"/>
          <w:szCs w:val="26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Управление кэшем видеопотока</w:t>
      </w:r>
      <w:r w:rsidR="0090190D">
        <w:rPr>
          <w:rFonts w:ascii="Times New Roman" w:hAnsi="Times New Roman" w:cs="Times New Roman"/>
          <w:sz w:val="26"/>
          <w:szCs w:val="26"/>
        </w:rPr>
        <w:t>;</w:t>
      </w:r>
    </w:p>
    <w:p w14:paraId="7AEFB6B4" w14:textId="4DF8ABA1" w:rsidR="001930A6" w:rsidRPr="00E94D4C" w:rsidRDefault="001E27A8" w:rsidP="001E27A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1930A6" w:rsidRPr="001930A6">
        <w:rPr>
          <w:rFonts w:ascii="Times New Roman" w:hAnsi="Times New Roman" w:cs="Times New Roman"/>
          <w:b/>
          <w:bCs/>
          <w:sz w:val="26"/>
          <w:szCs w:val="26"/>
        </w:rPr>
        <w:t>Техническая поддержка</w:t>
      </w:r>
      <w:r w:rsidR="0090190D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94114E5" w14:textId="28BC7BBC" w:rsidR="001930A6" w:rsidRPr="001930A6" w:rsidRDefault="001930A6" w:rsidP="001930A6">
      <w:pPr>
        <w:rPr>
          <w:rFonts w:ascii="Times New Roman" w:hAnsi="Times New Roman" w:cs="Times New Roman"/>
          <w:sz w:val="26"/>
          <w:szCs w:val="26"/>
        </w:rPr>
      </w:pPr>
    </w:p>
    <w:p w14:paraId="61E3B55C" w14:textId="77777777" w:rsidR="009B2376" w:rsidRDefault="009B2376" w:rsidP="001930A6">
      <w:pPr>
        <w:rPr>
          <w:rFonts w:ascii="Times New Roman" w:hAnsi="Times New Roman" w:cs="Times New Roman"/>
          <w:b/>
          <w:bCs/>
          <w:sz w:val="26"/>
          <w:szCs w:val="26"/>
        </w:rPr>
        <w:sectPr w:rsidR="009B23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CB789F" w14:textId="77777777" w:rsidR="001930A6" w:rsidRPr="001930A6" w:rsidRDefault="001930A6" w:rsidP="00E94D4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lastRenderedPageBreak/>
        <w:t>1. Описание программного обеспечения</w:t>
      </w:r>
    </w:p>
    <w:p w14:paraId="08DF4707" w14:textId="77777777" w:rsidR="001930A6" w:rsidRPr="001930A6" w:rsidRDefault="001930A6" w:rsidP="00E94D4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1.1. Назначение ПО</w:t>
      </w:r>
    </w:p>
    <w:p w14:paraId="740E682F" w14:textId="77777777" w:rsidR="003015BD" w:rsidRPr="00BA7B2C" w:rsidRDefault="001930A6" w:rsidP="005C324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</w:rPr>
        <w:t>Программное обеспечение «ICU Аналитика»</w:t>
      </w:r>
      <w:r w:rsidRPr="00BA7B2C">
        <w:rPr>
          <w:rFonts w:ascii="Times New Roman" w:hAnsi="Times New Roman" w:cs="Times New Roman"/>
          <w:sz w:val="26"/>
          <w:szCs w:val="26"/>
        </w:rPr>
        <w:t xml:space="preserve"> — это система видеонаблюдения с модулями видеоаналитики, предназначенная для охраны периметра и мониторинга камер в реальном времени. </w:t>
      </w:r>
    </w:p>
    <w:p w14:paraId="42A4C0B6" w14:textId="44EF464E" w:rsidR="001930A6" w:rsidRPr="00BA7B2C" w:rsidRDefault="000A692D" w:rsidP="005C324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</w:rPr>
        <w:t>Основное назначение</w:t>
      </w:r>
      <w:r w:rsidR="001930A6" w:rsidRPr="00BA7B2C">
        <w:rPr>
          <w:rFonts w:ascii="Times New Roman" w:hAnsi="Times New Roman" w:cs="Times New Roman"/>
          <w:sz w:val="26"/>
          <w:szCs w:val="26"/>
        </w:rPr>
        <w:t> — автоматизация контроля безопасности и соблюдения техники безопасности на объектах (промышленные предприятия, строительные площадки, складские комплексы, офисные центры).</w:t>
      </w:r>
    </w:p>
    <w:p w14:paraId="4581DB76" w14:textId="77777777" w:rsidR="001930A6" w:rsidRPr="001930A6" w:rsidRDefault="001930A6" w:rsidP="00D9224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</w:rPr>
        <w:t>Целевая аудитория:</w:t>
      </w:r>
      <w:r w:rsidRPr="00BA7B2C">
        <w:rPr>
          <w:rFonts w:ascii="Times New Roman" w:hAnsi="Times New Roman" w:cs="Times New Roman"/>
          <w:sz w:val="26"/>
          <w:szCs w:val="26"/>
        </w:rPr>
        <w:t> службы безопасности, инженерно-технические службы, административно-управленческий персонал, ответственные за охрану труда.</w:t>
      </w:r>
    </w:p>
    <w:p w14:paraId="536F73CC" w14:textId="77777777" w:rsidR="001930A6" w:rsidRPr="00BA7B2C" w:rsidRDefault="001930A6" w:rsidP="00945A4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BA7B2C">
        <w:rPr>
          <w:rFonts w:ascii="Times New Roman" w:hAnsi="Times New Roman" w:cs="Times New Roman"/>
          <w:b/>
          <w:bCs/>
          <w:sz w:val="26"/>
          <w:szCs w:val="26"/>
        </w:rPr>
        <w:t>2. Состав ПО</w:t>
      </w:r>
    </w:p>
    <w:p w14:paraId="28BEDCFD" w14:textId="7343471D" w:rsidR="003B232F" w:rsidRPr="00BA7B2C" w:rsidRDefault="0081223D" w:rsidP="005C3246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BA7B2C">
        <w:rPr>
          <w:b/>
          <w:bCs/>
          <w:sz w:val="26"/>
          <w:szCs w:val="26"/>
        </w:rPr>
        <w:t>Программное обеспечение «ICU Аналитика»</w:t>
      </w:r>
      <w:r w:rsidRPr="00BA7B2C">
        <w:rPr>
          <w:sz w:val="26"/>
          <w:szCs w:val="26"/>
        </w:rPr>
        <w:t> </w:t>
      </w:r>
      <w:r w:rsidRPr="00BA7B2C">
        <w:rPr>
          <w:rStyle w:val="af3"/>
          <w:rFonts w:eastAsiaTheme="majorEastAsia"/>
          <w:color w:val="0F1115"/>
          <w:sz w:val="26"/>
          <w:szCs w:val="26"/>
        </w:rPr>
        <w:t xml:space="preserve"> </w:t>
      </w:r>
      <w:r w:rsidR="00C72001" w:rsidRPr="00BA7B2C">
        <w:rPr>
          <w:rStyle w:val="af3"/>
          <w:rFonts w:eastAsiaTheme="majorEastAsia"/>
          <w:color w:val="0F1115"/>
          <w:sz w:val="26"/>
          <w:szCs w:val="26"/>
        </w:rPr>
        <w:t xml:space="preserve">является </w:t>
      </w:r>
      <w:r w:rsidRPr="00BA7B2C">
        <w:rPr>
          <w:color w:val="0F1115"/>
          <w:sz w:val="26"/>
          <w:szCs w:val="26"/>
        </w:rPr>
        <w:t>веб-</w:t>
      </w:r>
      <w:r w:rsidR="00C72001" w:rsidRPr="00BA7B2C">
        <w:rPr>
          <w:color w:val="0F1115"/>
          <w:sz w:val="26"/>
          <w:szCs w:val="26"/>
        </w:rPr>
        <w:t>сервисом</w:t>
      </w:r>
      <w:r w:rsidRPr="00BA7B2C">
        <w:rPr>
          <w:color w:val="0F1115"/>
          <w:sz w:val="26"/>
          <w:szCs w:val="26"/>
        </w:rPr>
        <w:t xml:space="preserve">, </w:t>
      </w:r>
      <w:r w:rsidR="00C72001" w:rsidRPr="00BA7B2C">
        <w:rPr>
          <w:color w:val="0F1115"/>
          <w:sz w:val="26"/>
          <w:szCs w:val="26"/>
        </w:rPr>
        <w:t>серверная часть которого реализована на</w:t>
      </w:r>
      <w:r w:rsidRPr="00BA7B2C">
        <w:rPr>
          <w:color w:val="0F1115"/>
          <w:sz w:val="26"/>
          <w:szCs w:val="26"/>
        </w:rPr>
        <w:t xml:space="preserve"> принципах микросервисной архитектуры, и</w:t>
      </w:r>
      <w:r w:rsidR="003B232F" w:rsidRPr="00BA7B2C">
        <w:rPr>
          <w:color w:val="0F1115"/>
          <w:sz w:val="26"/>
          <w:szCs w:val="26"/>
        </w:rPr>
        <w:t xml:space="preserve"> предоставляет доступ к своим функциям пользователям клиентской части через интернет или локальную сеть с помощью браузера.  </w:t>
      </w:r>
    </w:p>
    <w:p w14:paraId="12D0E2D6" w14:textId="4647513C" w:rsidR="003B232F" w:rsidRDefault="00FF6804" w:rsidP="00945A41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</w:rPr>
      </w:pPr>
      <w:r w:rsidRPr="00BA7B2C">
        <w:rPr>
          <w:color w:val="0F1115"/>
          <w:sz w:val="26"/>
          <w:szCs w:val="26"/>
        </w:rPr>
        <w:t>В состав программного обеспечения входят</w:t>
      </w:r>
      <w:r w:rsidR="003B232F" w:rsidRPr="00BA7B2C">
        <w:rPr>
          <w:color w:val="0F1115"/>
          <w:sz w:val="26"/>
          <w:szCs w:val="26"/>
        </w:rPr>
        <w:t>:</w:t>
      </w:r>
    </w:p>
    <w:p w14:paraId="1CFFAB27" w14:textId="493DD19C" w:rsidR="00FA70A9" w:rsidRPr="0081223D" w:rsidRDefault="00FA70A9" w:rsidP="005C32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1223D">
        <w:rPr>
          <w:rStyle w:val="af3"/>
          <w:rFonts w:eastAsiaTheme="majorEastAsia"/>
          <w:color w:val="0F1115"/>
          <w:sz w:val="26"/>
          <w:szCs w:val="26"/>
        </w:rPr>
        <w:t>1. Клиентская часть</w:t>
      </w:r>
      <w:r w:rsidRPr="0081223D">
        <w:rPr>
          <w:color w:val="0F1115"/>
          <w:sz w:val="26"/>
          <w:szCs w:val="26"/>
        </w:rPr>
        <w:t xml:space="preserve"> — </w:t>
      </w:r>
      <w:r w:rsidR="0081223D">
        <w:rPr>
          <w:color w:val="0F1115"/>
          <w:sz w:val="26"/>
          <w:szCs w:val="26"/>
        </w:rPr>
        <w:t xml:space="preserve">представляет собой </w:t>
      </w:r>
      <w:r w:rsidRPr="0081223D">
        <w:rPr>
          <w:color w:val="0F1115"/>
          <w:sz w:val="26"/>
          <w:szCs w:val="26"/>
        </w:rPr>
        <w:t>пользовательский веб-интерфейс</w:t>
      </w:r>
      <w:r w:rsidR="00A93BE7">
        <w:rPr>
          <w:color w:val="0F1115"/>
          <w:sz w:val="26"/>
          <w:szCs w:val="26"/>
        </w:rPr>
        <w:t xml:space="preserve"> веб - сервиса</w:t>
      </w:r>
      <w:r w:rsidR="0081223D">
        <w:rPr>
          <w:color w:val="0F1115"/>
          <w:sz w:val="26"/>
          <w:szCs w:val="26"/>
        </w:rPr>
        <w:t xml:space="preserve"> и не требует установки</w:t>
      </w:r>
      <w:r w:rsidR="0081223D" w:rsidRPr="0081223D">
        <w:rPr>
          <w:color w:val="0F1115"/>
          <w:sz w:val="26"/>
          <w:szCs w:val="26"/>
        </w:rPr>
        <w:t xml:space="preserve"> на компьютер пользователя.</w:t>
      </w:r>
      <w:r w:rsidRPr="0081223D">
        <w:rPr>
          <w:color w:val="0F1115"/>
          <w:sz w:val="26"/>
          <w:szCs w:val="26"/>
        </w:rPr>
        <w:t xml:space="preserve"> Адрес для входа предоставляет администратор</w:t>
      </w:r>
      <w:r w:rsidR="0081223D">
        <w:rPr>
          <w:color w:val="0F1115"/>
          <w:sz w:val="26"/>
          <w:szCs w:val="26"/>
        </w:rPr>
        <w:t xml:space="preserve"> системы после ее развертывания</w:t>
      </w:r>
      <w:r w:rsidRPr="0081223D">
        <w:rPr>
          <w:color w:val="0F1115"/>
          <w:sz w:val="26"/>
          <w:szCs w:val="26"/>
        </w:rPr>
        <w:t>.</w:t>
      </w:r>
    </w:p>
    <w:p w14:paraId="1755CB3E" w14:textId="6A7863CD" w:rsidR="00FA70A9" w:rsidRDefault="00FA70A9" w:rsidP="005C32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1223D">
        <w:rPr>
          <w:rStyle w:val="af3"/>
          <w:rFonts w:eastAsiaTheme="majorEastAsia"/>
          <w:color w:val="0F1115"/>
          <w:sz w:val="26"/>
          <w:szCs w:val="26"/>
        </w:rPr>
        <w:t>2. Серверная часть</w:t>
      </w:r>
      <w:r w:rsidRPr="0081223D">
        <w:rPr>
          <w:color w:val="0F1115"/>
          <w:sz w:val="26"/>
          <w:szCs w:val="26"/>
        </w:rPr>
        <w:t xml:space="preserve"> — </w:t>
      </w:r>
      <w:r w:rsidR="00A93BE7">
        <w:rPr>
          <w:color w:val="0F1115"/>
          <w:sz w:val="26"/>
          <w:szCs w:val="26"/>
        </w:rPr>
        <w:t>представляет собой набор микросервисов</w:t>
      </w:r>
      <w:r w:rsidRPr="0081223D">
        <w:rPr>
          <w:color w:val="0F1115"/>
          <w:sz w:val="26"/>
          <w:szCs w:val="26"/>
        </w:rPr>
        <w:t>, баз данных и ML-</w:t>
      </w:r>
      <w:r w:rsidR="00A93BE7">
        <w:rPr>
          <w:color w:val="0F1115"/>
          <w:sz w:val="26"/>
          <w:szCs w:val="26"/>
        </w:rPr>
        <w:t>сервисов для реализации функционала пользователя</w:t>
      </w:r>
      <w:r w:rsidRPr="0081223D">
        <w:rPr>
          <w:color w:val="0F1115"/>
          <w:sz w:val="26"/>
          <w:szCs w:val="26"/>
        </w:rPr>
        <w:t>:</w:t>
      </w:r>
    </w:p>
    <w:p w14:paraId="08CBF82C" w14:textId="4CC8E3BE" w:rsidR="003B232F" w:rsidRPr="003B232F" w:rsidRDefault="003B232F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Микросервисы:</w:t>
      </w:r>
    </w:p>
    <w:p w14:paraId="5162B55B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Управление камерами.</w:t>
      </w:r>
    </w:p>
    <w:p w14:paraId="52D447DD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Вход в систему и управление пользователями.</w:t>
      </w:r>
    </w:p>
    <w:p w14:paraId="34D5C107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Выдача и проверка токенов.</w:t>
      </w:r>
    </w:p>
    <w:p w14:paraId="075AF7EC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Обработка и хранение событий.</w:t>
      </w:r>
    </w:p>
    <w:p w14:paraId="47E5CC0F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Запись и хранение видео.</w:t>
      </w:r>
    </w:p>
    <w:p w14:paraId="55D2458C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Управление детекторами.</w:t>
      </w:r>
    </w:p>
    <w:p w14:paraId="7EC2ED7D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Передача событий в реальном времени.</w:t>
      </w:r>
    </w:p>
    <w:p w14:paraId="171DC841" w14:textId="77777777" w:rsidR="00FA70A9" w:rsidRPr="0081223D" w:rsidRDefault="00FA70A9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Базы данных и хранилища:</w:t>
      </w:r>
    </w:p>
    <w:p w14:paraId="6C981231" w14:textId="77777777" w:rsidR="00FA70A9" w:rsidRPr="0081223D" w:rsidRDefault="00FA70A9">
      <w:pPr>
        <w:pStyle w:val="ds-markdown-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Хранение данных о камерах, пользователях, событиях, изображениях.</w:t>
      </w:r>
    </w:p>
    <w:p w14:paraId="20FEE4ED" w14:textId="77777777" w:rsidR="00FA70A9" w:rsidRPr="0081223D" w:rsidRDefault="00FA70A9">
      <w:pPr>
        <w:pStyle w:val="ds-markdown-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Обмен сообщениями между сервисами.</w:t>
      </w:r>
    </w:p>
    <w:p w14:paraId="6DA12D24" w14:textId="77777777" w:rsidR="00FA70A9" w:rsidRPr="0081223D" w:rsidRDefault="00FA70A9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ML-сервисы:</w:t>
      </w:r>
    </w:p>
    <w:p w14:paraId="5B4D9E23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Отслеживание входов и выходов людей (детектор СИЗ).</w:t>
      </w:r>
    </w:p>
    <w:p w14:paraId="4BB87975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Анализ средств индивидуальной защиты.</w:t>
      </w:r>
    </w:p>
    <w:p w14:paraId="7F18680C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Обнаружение движения (умная архивация).</w:t>
      </w:r>
    </w:p>
    <w:p w14:paraId="64366E46" w14:textId="214B144E" w:rsidR="00FA70A9" w:rsidRPr="00FA70A9" w:rsidRDefault="00FA70A9" w:rsidP="005C324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b/>
          <w:bCs/>
          <w:sz w:val="26"/>
          <w:szCs w:val="26"/>
        </w:rPr>
        <w:t>Аппаратная часть</w:t>
      </w:r>
      <w:r w:rsidRPr="00FA70A9">
        <w:rPr>
          <w:rFonts w:ascii="Times New Roman" w:hAnsi="Times New Roman" w:cs="Times New Roman"/>
          <w:sz w:val="26"/>
          <w:szCs w:val="26"/>
        </w:rPr>
        <w:t> — представляет из себя оборудование, на котором работает система</w:t>
      </w:r>
      <w:r w:rsidR="00C87666">
        <w:rPr>
          <w:rFonts w:ascii="Times New Roman" w:hAnsi="Times New Roman" w:cs="Times New Roman"/>
          <w:sz w:val="26"/>
          <w:szCs w:val="26"/>
        </w:rPr>
        <w:t>.</w:t>
      </w:r>
      <w:r w:rsidR="00322D45" w:rsidRPr="00322D45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C87666" w:rsidRPr="00C87666">
        <w:rPr>
          <w:rFonts w:ascii="Times New Roman" w:hAnsi="Times New Roman" w:cs="Times New Roman"/>
          <w:sz w:val="26"/>
          <w:szCs w:val="26"/>
        </w:rPr>
        <w:t>Аппаратная часть Систем</w:t>
      </w:r>
      <w:r w:rsidR="00C87666">
        <w:rPr>
          <w:rFonts w:ascii="Times New Roman" w:hAnsi="Times New Roman" w:cs="Times New Roman"/>
          <w:sz w:val="26"/>
          <w:szCs w:val="26"/>
        </w:rPr>
        <w:t>ы</w:t>
      </w:r>
      <w:r w:rsidR="00322D45">
        <w:rPr>
          <w:rFonts w:ascii="Times New Roman" w:hAnsi="Times New Roman" w:cs="Times New Roman"/>
          <w:sz w:val="26"/>
          <w:szCs w:val="26"/>
        </w:rPr>
        <w:t xml:space="preserve"> не входит в состав программного обеспечения</w:t>
      </w:r>
      <w:r w:rsidR="005C3246">
        <w:rPr>
          <w:rFonts w:ascii="Times New Roman" w:hAnsi="Times New Roman" w:cs="Times New Roman"/>
          <w:sz w:val="26"/>
          <w:szCs w:val="26"/>
        </w:rPr>
        <w:t xml:space="preserve"> </w:t>
      </w:r>
      <w:r w:rsidR="00322D45">
        <w:rPr>
          <w:rFonts w:ascii="Times New Roman" w:hAnsi="Times New Roman" w:cs="Times New Roman"/>
          <w:sz w:val="26"/>
          <w:szCs w:val="26"/>
        </w:rPr>
        <w:t xml:space="preserve">и </w:t>
      </w:r>
      <w:r w:rsidR="00C87666" w:rsidRPr="00C87666">
        <w:rPr>
          <w:rFonts w:ascii="Times New Roman" w:hAnsi="Times New Roman" w:cs="Times New Roman"/>
          <w:sz w:val="26"/>
          <w:szCs w:val="26"/>
        </w:rPr>
        <w:t>не привязана к конкретному производителю камер и поддерживает любые модели, работающие по протоколу RTSP и с видеокодеком H.264</w:t>
      </w:r>
      <w:r w:rsidR="00C87666">
        <w:rPr>
          <w:rFonts w:ascii="Times New Roman" w:hAnsi="Times New Roman" w:cs="Times New Roman"/>
          <w:sz w:val="26"/>
          <w:szCs w:val="26"/>
        </w:rPr>
        <w:t>, и соответствующая системным требованиям</w:t>
      </w:r>
      <w:r w:rsidRPr="00FA70A9">
        <w:rPr>
          <w:rFonts w:ascii="Times New Roman" w:hAnsi="Times New Roman" w:cs="Times New Roman"/>
          <w:sz w:val="26"/>
          <w:szCs w:val="26"/>
        </w:rPr>
        <w:t>:</w:t>
      </w:r>
    </w:p>
    <w:p w14:paraId="17315FB4" w14:textId="77777777" w:rsidR="00FA70A9" w:rsidRPr="00FA70A9" w:rsidRDefault="00FA70A9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sz w:val="26"/>
          <w:szCs w:val="26"/>
        </w:rPr>
        <w:t>Сервер — компьютер или группа компьютеров, на которых развёрнута система ICU Аналитика. Требования к серверу указаны в разделе 2.1. Системные требования.</w:t>
      </w:r>
    </w:p>
    <w:p w14:paraId="0229FFFC" w14:textId="5856A975" w:rsidR="001151FD" w:rsidRPr="00FA70A9" w:rsidRDefault="00FA70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sz w:val="26"/>
          <w:szCs w:val="26"/>
        </w:rPr>
        <w:t>Камеры — IP-камеры, которые подключаются к системе по протоколу RTSP. Камеры должны поддерживать видеокодек H.264.</w:t>
      </w:r>
      <w:r w:rsidR="001151FD" w:rsidRPr="001151FD">
        <w:rPr>
          <w:rFonts w:ascii="Times New Roman" w:hAnsi="Times New Roman" w:cs="Times New Roman"/>
          <w:sz w:val="26"/>
          <w:szCs w:val="26"/>
        </w:rPr>
        <w:t>Доступ к камерам определяется их техническими характеристиками и сетевыми настройками.</w:t>
      </w:r>
    </w:p>
    <w:p w14:paraId="590CCE65" w14:textId="6C8A64C4" w:rsidR="00FA70A9" w:rsidRDefault="00BB2A67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BB2A67">
        <w:rPr>
          <w:rFonts w:ascii="Times New Roman" w:hAnsi="Times New Roman" w:cs="Times New Roman"/>
          <w:b/>
          <w:bCs/>
          <w:sz w:val="26"/>
          <w:szCs w:val="26"/>
        </w:rPr>
        <w:lastRenderedPageBreak/>
        <w:t>1.3. Терминология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6"/>
        <w:gridCol w:w="7164"/>
      </w:tblGrid>
      <w:tr w:rsidR="00BB2A67" w:rsidRPr="00BB2A67" w14:paraId="53202915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1F510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Термин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35C13" w14:textId="2BB3DF29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Значение</w:t>
            </w:r>
          </w:p>
        </w:tc>
      </w:tr>
      <w:tr w:rsidR="00BB2A67" w:rsidRPr="00BB2A67" w14:paraId="138F814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D4DEDA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Веб-сервис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60AF6" w14:textId="7736415F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Программное обеспечение, которое работает на сервере и доступно через браузер</w:t>
            </w:r>
            <w:r w:rsidR="0059723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97239" w:rsidRPr="00597239">
              <w:rPr>
                <w:rFonts w:ascii="Times New Roman" w:hAnsi="Times New Roman" w:cs="Times New Roman"/>
                <w:sz w:val="26"/>
                <w:szCs w:val="26"/>
              </w:rPr>
              <w:t>Браузерная версия системы, доступная по логину и паролю</w:t>
            </w:r>
          </w:p>
        </w:tc>
      </w:tr>
      <w:tr w:rsidR="00BB2A67" w:rsidRPr="00BB2A67" w14:paraId="1CD5FE1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FF2BE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Микросервис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F003FF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Отдельный компонент системы, который отвечает за одну конкретную функцию (например, управление камерами)</w:t>
            </w:r>
          </w:p>
        </w:tc>
      </w:tr>
      <w:tr w:rsidR="00BB2A67" w:rsidRPr="00BB2A67" w14:paraId="5A34610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828C61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Клиентская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504A05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Веб-интерфейс, который пользователь видит в браузере</w:t>
            </w:r>
          </w:p>
        </w:tc>
      </w:tr>
      <w:tr w:rsidR="00BB2A67" w:rsidRPr="00BB2A67" w14:paraId="5273ADE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C3B9E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Серверная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07D499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Микросервисы, базы данных и ML-сервисы, которые работают на сервере</w:t>
            </w:r>
          </w:p>
        </w:tc>
      </w:tr>
      <w:tr w:rsidR="00597239" w:rsidRPr="00BB2A67" w14:paraId="793779A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F81750" w14:textId="1898A493" w:rsidR="00597239" w:rsidRPr="00597239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723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Система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A3210B" w14:textId="32EE4942" w:rsidR="00597239" w:rsidRPr="00597239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723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Программный комплекс в целом (веб-сервис)</w:t>
            </w:r>
          </w:p>
        </w:tc>
      </w:tr>
      <w:tr w:rsidR="00597239" w:rsidRPr="00BB2A67" w14:paraId="1F95E8F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A5E7D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RTSP-ссылка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79ED9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Адрес видеопотока камеры, по которому система подключается к камере</w:t>
            </w:r>
          </w:p>
        </w:tc>
      </w:tr>
      <w:tr w:rsidR="00597239" w:rsidRPr="00BB2A67" w14:paraId="4A127EF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60DA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H.264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1606DF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Видеокодек, который поддерживают камеры</w:t>
            </w:r>
          </w:p>
        </w:tc>
      </w:tr>
      <w:tr w:rsidR="00597239" w:rsidRPr="00BB2A67" w14:paraId="2A3C8AB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E91EB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Детектор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50AE53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Модуль видеоаналитики, который анализирует видеопоток и создаёт события</w:t>
            </w:r>
          </w:p>
        </w:tc>
      </w:tr>
      <w:tr w:rsidR="00597239" w:rsidRPr="00BB2A67" w14:paraId="2B54F88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2127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AAB7AB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Средства индивидуальной защиты (каски, жилеты и т.д.)</w:t>
            </w:r>
          </w:p>
        </w:tc>
      </w:tr>
      <w:tr w:rsidR="00597239" w:rsidRPr="00BB2A67" w14:paraId="1B473E3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04CD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Умная архивация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205AC6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Запись видео в архив только при движении в кадре</w:t>
            </w:r>
          </w:p>
        </w:tc>
      </w:tr>
      <w:tr w:rsidR="00597239" w:rsidRPr="00BB2A67" w14:paraId="51252B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A871E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Событие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8E5A25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Срабатывание детектора (например, «человек без каски»), записывается в журнал</w:t>
            </w:r>
          </w:p>
        </w:tc>
      </w:tr>
      <w:tr w:rsidR="00597239" w:rsidRPr="00BB2A67" w14:paraId="016917C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1734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7FBC57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Server-Sent Events — технология для передачи событий в реальном времени</w:t>
            </w:r>
          </w:p>
        </w:tc>
      </w:tr>
      <w:tr w:rsidR="00597239" w:rsidRPr="00BB2A67" w14:paraId="6B0F443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C1A2F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JWT-токен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541F0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Ключ для авторизации пользователя</w:t>
            </w:r>
          </w:p>
        </w:tc>
      </w:tr>
      <w:tr w:rsidR="00597239" w:rsidRPr="00BB2A67" w14:paraId="4EDE089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8DC61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Кэш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B4C62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Временные файлы видеопотоков на компьютере пользователя</w:t>
            </w:r>
          </w:p>
        </w:tc>
      </w:tr>
      <w:tr w:rsidR="00597239" w:rsidRPr="00BB2A67" w14:paraId="2022A0B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C838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E1FB2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Пользователь с полным доступом ко всем разделам системы</w:t>
            </w:r>
          </w:p>
        </w:tc>
      </w:tr>
      <w:tr w:rsidR="00597239" w:rsidRPr="00BB2A67" w14:paraId="437084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D71E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Пользователь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86FBA3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Пользователь с ограниченным доступом (без раздела «Админ»)</w:t>
            </w:r>
          </w:p>
        </w:tc>
      </w:tr>
    </w:tbl>
    <w:p w14:paraId="03E53E95" w14:textId="7212B179" w:rsidR="001930A6" w:rsidRPr="001930A6" w:rsidRDefault="001930A6" w:rsidP="00AE70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BB2A67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. Ролевые модели</w:t>
      </w:r>
    </w:p>
    <w:p w14:paraId="04B14067" w14:textId="32632D0C" w:rsidR="009D3C2E" w:rsidRPr="009D3C2E" w:rsidRDefault="00FA008A" w:rsidP="0002254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A008A">
        <w:rPr>
          <w:rFonts w:ascii="Times New Roman" w:hAnsi="Times New Roman" w:cs="Times New Roman"/>
          <w:sz w:val="26"/>
          <w:szCs w:val="26"/>
        </w:rPr>
        <w:t xml:space="preserve">В системе ICU Аналитика доступ </w:t>
      </w:r>
      <w:r w:rsidR="00DD1A84">
        <w:rPr>
          <w:rFonts w:ascii="Times New Roman" w:hAnsi="Times New Roman" w:cs="Times New Roman"/>
          <w:sz w:val="26"/>
          <w:szCs w:val="26"/>
        </w:rPr>
        <w:t xml:space="preserve">пользователя </w:t>
      </w:r>
      <w:r w:rsidRPr="00FA008A">
        <w:rPr>
          <w:rFonts w:ascii="Times New Roman" w:hAnsi="Times New Roman" w:cs="Times New Roman"/>
          <w:sz w:val="26"/>
          <w:szCs w:val="26"/>
        </w:rPr>
        <w:t xml:space="preserve">к </w:t>
      </w:r>
      <w:r w:rsidR="00B35F6C">
        <w:rPr>
          <w:rFonts w:ascii="Times New Roman" w:hAnsi="Times New Roman" w:cs="Times New Roman"/>
          <w:sz w:val="26"/>
          <w:szCs w:val="26"/>
        </w:rPr>
        <w:t xml:space="preserve">её </w:t>
      </w:r>
      <w:r w:rsidRPr="00FA008A">
        <w:rPr>
          <w:rFonts w:ascii="Times New Roman" w:hAnsi="Times New Roman" w:cs="Times New Roman"/>
          <w:sz w:val="26"/>
          <w:szCs w:val="26"/>
        </w:rPr>
        <w:t>разделам и функциям</w:t>
      </w:r>
      <w:r w:rsidR="00B35F6C">
        <w:rPr>
          <w:rFonts w:ascii="Times New Roman" w:hAnsi="Times New Roman" w:cs="Times New Roman"/>
          <w:sz w:val="26"/>
          <w:szCs w:val="26"/>
        </w:rPr>
        <w:t xml:space="preserve"> </w:t>
      </w:r>
      <w:r w:rsidRPr="00FA008A">
        <w:rPr>
          <w:rFonts w:ascii="Times New Roman" w:hAnsi="Times New Roman" w:cs="Times New Roman"/>
          <w:sz w:val="26"/>
          <w:szCs w:val="26"/>
        </w:rPr>
        <w:t xml:space="preserve">определяется </w:t>
      </w:r>
      <w:r w:rsidR="00DD1A84">
        <w:rPr>
          <w:rFonts w:ascii="Times New Roman" w:hAnsi="Times New Roman" w:cs="Times New Roman"/>
          <w:sz w:val="26"/>
          <w:szCs w:val="26"/>
        </w:rPr>
        <w:t>его</w:t>
      </w:r>
      <w:r w:rsidRPr="00FA008A">
        <w:rPr>
          <w:rFonts w:ascii="Times New Roman" w:hAnsi="Times New Roman" w:cs="Times New Roman"/>
          <w:sz w:val="26"/>
          <w:szCs w:val="26"/>
        </w:rPr>
        <w:t xml:space="preserve"> учётной </w:t>
      </w:r>
      <w:r w:rsidR="00DD1A84">
        <w:rPr>
          <w:rFonts w:ascii="Times New Roman" w:hAnsi="Times New Roman" w:cs="Times New Roman"/>
          <w:sz w:val="26"/>
          <w:szCs w:val="26"/>
        </w:rPr>
        <w:t xml:space="preserve"> записью</w:t>
      </w:r>
      <w:r w:rsidRPr="00FA008A">
        <w:rPr>
          <w:rFonts w:ascii="Times New Roman" w:hAnsi="Times New Roman" w:cs="Times New Roman"/>
          <w:sz w:val="26"/>
          <w:szCs w:val="26"/>
        </w:rPr>
        <w:t xml:space="preserve">. </w:t>
      </w:r>
      <w:r w:rsidR="00DD1A84">
        <w:rPr>
          <w:rFonts w:ascii="Times New Roman" w:hAnsi="Times New Roman" w:cs="Times New Roman"/>
          <w:sz w:val="26"/>
          <w:szCs w:val="26"/>
        </w:rPr>
        <w:t xml:space="preserve">В системе </w:t>
      </w:r>
      <w:r w:rsidRPr="00FA008A">
        <w:rPr>
          <w:rFonts w:ascii="Times New Roman" w:hAnsi="Times New Roman" w:cs="Times New Roman"/>
          <w:sz w:val="26"/>
          <w:szCs w:val="26"/>
        </w:rPr>
        <w:t xml:space="preserve">предусмотрено </w:t>
      </w:r>
      <w:r w:rsidR="00DD1A84">
        <w:rPr>
          <w:rFonts w:ascii="Times New Roman" w:hAnsi="Times New Roman" w:cs="Times New Roman"/>
          <w:sz w:val="26"/>
          <w:szCs w:val="26"/>
        </w:rPr>
        <w:t>две</w:t>
      </w:r>
      <w:r w:rsidR="008F7A45">
        <w:rPr>
          <w:rFonts w:ascii="Times New Roman" w:hAnsi="Times New Roman" w:cs="Times New Roman"/>
          <w:sz w:val="26"/>
          <w:szCs w:val="26"/>
        </w:rPr>
        <w:t xml:space="preserve"> учетные записи</w:t>
      </w:r>
      <w:r w:rsidRPr="00FA008A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FA008A">
        <w:rPr>
          <w:rFonts w:ascii="Times New Roman" w:hAnsi="Times New Roman" w:cs="Times New Roman"/>
          <w:b/>
          <w:bCs/>
          <w:sz w:val="26"/>
          <w:szCs w:val="26"/>
        </w:rPr>
        <w:t>дминистратор</w:t>
      </w:r>
      <w:r w:rsidRPr="00FA008A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Pr="00FA008A">
        <w:rPr>
          <w:rFonts w:ascii="Times New Roman" w:hAnsi="Times New Roman" w:cs="Times New Roman"/>
          <w:b/>
          <w:bCs/>
          <w:sz w:val="26"/>
          <w:szCs w:val="26"/>
        </w:rPr>
        <w:t>ользователь.</w:t>
      </w:r>
      <w:r w:rsidRPr="00FA008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AC5E856" w14:textId="77777777" w:rsidR="000A692D" w:rsidRDefault="009D3C2E" w:rsidP="00AE706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D3C2E">
        <w:rPr>
          <w:rFonts w:ascii="Times New Roman" w:hAnsi="Times New Roman" w:cs="Times New Roman"/>
          <w:b/>
          <w:bCs/>
          <w:sz w:val="26"/>
          <w:szCs w:val="26"/>
        </w:rPr>
        <w:t>Администратор:</w:t>
      </w:r>
      <w:r w:rsidR="00576226" w:rsidRPr="00576226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1853A1" w:rsidRPr="001853A1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1853A1">
        <w:rPr>
          <w:rFonts w:ascii="Times New Roman" w:hAnsi="Times New Roman" w:cs="Times New Roman"/>
          <w:sz w:val="26"/>
          <w:szCs w:val="26"/>
        </w:rPr>
        <w:t xml:space="preserve">предустановленной учетной </w:t>
      </w:r>
      <w:r w:rsidR="001853A1" w:rsidRPr="001853A1">
        <w:rPr>
          <w:rFonts w:ascii="Times New Roman" w:hAnsi="Times New Roman" w:cs="Times New Roman"/>
          <w:sz w:val="26"/>
          <w:szCs w:val="26"/>
        </w:rPr>
        <w:t xml:space="preserve">записью и   создаётся автоматически при развёртывании </w:t>
      </w:r>
      <w:r w:rsidR="001853A1">
        <w:rPr>
          <w:rFonts w:ascii="Times New Roman" w:hAnsi="Times New Roman" w:cs="Times New Roman"/>
          <w:sz w:val="26"/>
          <w:szCs w:val="26"/>
        </w:rPr>
        <w:t xml:space="preserve">веб - </w:t>
      </w:r>
      <w:r w:rsidR="001853A1" w:rsidRPr="001853A1">
        <w:rPr>
          <w:rFonts w:ascii="Times New Roman" w:hAnsi="Times New Roman" w:cs="Times New Roman"/>
          <w:sz w:val="26"/>
          <w:szCs w:val="26"/>
        </w:rPr>
        <w:t>сервиса.</w:t>
      </w:r>
    </w:p>
    <w:p w14:paraId="197CF9DE" w14:textId="356EF86B" w:rsidR="00FA008A" w:rsidRPr="00DD1A84" w:rsidRDefault="00DD1A84" w:rsidP="00AE706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Функции </w:t>
      </w:r>
      <w:r w:rsidRPr="00DD1A84">
        <w:rPr>
          <w:rFonts w:ascii="Times New Roman" w:hAnsi="Times New Roman" w:cs="Times New Roman"/>
          <w:b/>
          <w:bCs/>
          <w:sz w:val="26"/>
          <w:szCs w:val="26"/>
        </w:rPr>
        <w:t>Администратора:</w:t>
      </w:r>
    </w:p>
    <w:p w14:paraId="712C2EB3" w14:textId="4E239703" w:rsidR="00576226" w:rsidRPr="00FA008A" w:rsidRDefault="00FA008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Выполняет настройку и подготовк</w:t>
      </w:r>
      <w:r w:rsidR="00576226">
        <w:rPr>
          <w:rFonts w:ascii="Times New Roman" w:hAnsi="Times New Roman" w:cs="Times New Roman"/>
          <w:sz w:val="26"/>
          <w:szCs w:val="26"/>
        </w:rPr>
        <w:t xml:space="preserve">у системы </w:t>
      </w:r>
      <w:r w:rsidRPr="00FA008A">
        <w:rPr>
          <w:rFonts w:ascii="Times New Roman" w:hAnsi="Times New Roman" w:cs="Times New Roman"/>
          <w:sz w:val="26"/>
          <w:szCs w:val="26"/>
        </w:rPr>
        <w:t>для работы</w:t>
      </w:r>
      <w:r w:rsidR="00576226">
        <w:rPr>
          <w:rFonts w:ascii="Times New Roman" w:hAnsi="Times New Roman" w:cs="Times New Roman"/>
          <w:sz w:val="26"/>
          <w:szCs w:val="26"/>
        </w:rPr>
        <w:t xml:space="preserve"> </w:t>
      </w:r>
      <w:r w:rsidR="00DD1A84">
        <w:rPr>
          <w:rFonts w:ascii="Times New Roman" w:hAnsi="Times New Roman" w:cs="Times New Roman"/>
          <w:sz w:val="26"/>
          <w:szCs w:val="26"/>
        </w:rPr>
        <w:t>с ее функциями</w:t>
      </w:r>
      <w:r w:rsidR="00576226">
        <w:rPr>
          <w:rFonts w:ascii="Times New Roman" w:hAnsi="Times New Roman" w:cs="Times New Roman"/>
          <w:sz w:val="26"/>
          <w:szCs w:val="26"/>
        </w:rPr>
        <w:t xml:space="preserve"> </w:t>
      </w:r>
      <w:r w:rsidR="00DD1A84">
        <w:rPr>
          <w:rFonts w:ascii="Times New Roman" w:hAnsi="Times New Roman" w:cs="Times New Roman"/>
          <w:sz w:val="26"/>
          <w:szCs w:val="26"/>
        </w:rPr>
        <w:t xml:space="preserve">создаваемых </w:t>
      </w:r>
      <w:r w:rsidR="00576226">
        <w:rPr>
          <w:rFonts w:ascii="Times New Roman" w:hAnsi="Times New Roman" w:cs="Times New Roman"/>
          <w:sz w:val="26"/>
          <w:szCs w:val="26"/>
        </w:rPr>
        <w:t>пользовател</w:t>
      </w:r>
      <w:r w:rsidR="00DD1A84">
        <w:rPr>
          <w:rFonts w:ascii="Times New Roman" w:hAnsi="Times New Roman" w:cs="Times New Roman"/>
          <w:sz w:val="26"/>
          <w:szCs w:val="26"/>
        </w:rPr>
        <w:t>ьских учетных записей</w:t>
      </w:r>
      <w:r w:rsidR="00576226">
        <w:rPr>
          <w:rFonts w:ascii="Times New Roman" w:hAnsi="Times New Roman" w:cs="Times New Roman"/>
          <w:sz w:val="26"/>
          <w:szCs w:val="26"/>
        </w:rPr>
        <w:t xml:space="preserve">, и имеет доступ ко </w:t>
      </w:r>
      <w:r w:rsidR="00576226" w:rsidRPr="00576226">
        <w:rPr>
          <w:rFonts w:ascii="Times New Roman" w:hAnsi="Times New Roman" w:cs="Times New Roman"/>
          <w:sz w:val="26"/>
          <w:szCs w:val="26"/>
        </w:rPr>
        <w:t>всем разделам</w:t>
      </w:r>
      <w:r w:rsidR="00576226">
        <w:rPr>
          <w:rFonts w:ascii="Times New Roman" w:hAnsi="Times New Roman" w:cs="Times New Roman"/>
          <w:sz w:val="26"/>
          <w:szCs w:val="26"/>
        </w:rPr>
        <w:t xml:space="preserve"> системы</w:t>
      </w:r>
    </w:p>
    <w:p w14:paraId="06FEA0CD" w14:textId="7466625D" w:rsidR="009D3C2E" w:rsidRPr="00576226" w:rsidRDefault="00576226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Выполняет </w:t>
      </w:r>
      <w:r w:rsidR="008A1526">
        <w:rPr>
          <w:rFonts w:ascii="Times New Roman" w:hAnsi="Times New Roman" w:cs="Times New Roman"/>
          <w:sz w:val="26"/>
          <w:szCs w:val="26"/>
        </w:rPr>
        <w:t xml:space="preserve">ручную </w:t>
      </w:r>
      <w:r>
        <w:rPr>
          <w:rFonts w:ascii="Times New Roman" w:hAnsi="Times New Roman" w:cs="Times New Roman"/>
          <w:sz w:val="26"/>
          <w:szCs w:val="26"/>
        </w:rPr>
        <w:t xml:space="preserve">настройку </w:t>
      </w:r>
      <w:r w:rsidR="00DD1A84">
        <w:rPr>
          <w:rFonts w:ascii="Times New Roman" w:hAnsi="Times New Roman" w:cs="Times New Roman"/>
          <w:sz w:val="26"/>
          <w:szCs w:val="26"/>
        </w:rPr>
        <w:t>пользовательских учетных записей</w:t>
      </w:r>
      <w:r w:rsidR="008A1526">
        <w:rPr>
          <w:rFonts w:ascii="Times New Roman" w:hAnsi="Times New Roman" w:cs="Times New Roman"/>
          <w:sz w:val="26"/>
          <w:szCs w:val="26"/>
        </w:rPr>
        <w:t xml:space="preserve"> через раздел «Админ»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9D3C2E" w:rsidRPr="009D3C2E">
        <w:rPr>
          <w:rFonts w:ascii="Times New Roman" w:hAnsi="Times New Roman" w:cs="Times New Roman"/>
          <w:sz w:val="26"/>
          <w:szCs w:val="26"/>
        </w:rPr>
        <w:t>добавляет, редактирует, удаляет учётные записи</w:t>
      </w:r>
      <w:r w:rsidR="008A1526">
        <w:rPr>
          <w:rFonts w:ascii="Times New Roman" w:hAnsi="Times New Roman" w:cs="Times New Roman"/>
          <w:sz w:val="26"/>
          <w:szCs w:val="26"/>
        </w:rPr>
        <w:t xml:space="preserve"> – генерирует логины и пароли</w:t>
      </w:r>
      <w:r w:rsidR="00707C8F">
        <w:rPr>
          <w:rFonts w:ascii="Times New Roman" w:hAnsi="Times New Roman" w:cs="Times New Roman"/>
          <w:sz w:val="26"/>
          <w:szCs w:val="26"/>
        </w:rPr>
        <w:t xml:space="preserve"> для входа пользователя в систему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32D1A3F" w14:textId="77777777" w:rsidR="009D3C2E" w:rsidRPr="009D3C2E" w:rsidRDefault="009D3C2E" w:rsidP="00A147E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D3C2E">
        <w:rPr>
          <w:rFonts w:ascii="Times New Roman" w:hAnsi="Times New Roman" w:cs="Times New Roman"/>
          <w:b/>
          <w:bCs/>
          <w:sz w:val="26"/>
          <w:szCs w:val="26"/>
        </w:rPr>
        <w:t>Пользователь:</w:t>
      </w:r>
    </w:p>
    <w:p w14:paraId="3454BC21" w14:textId="07521AAF" w:rsidR="009D3C2E" w:rsidRPr="00DD1A84" w:rsidRDefault="001853A1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Работает </w:t>
      </w:r>
      <w:r w:rsidRPr="001853A1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функциональными возможностями системы </w:t>
      </w:r>
      <w:r w:rsidRPr="001853A1">
        <w:rPr>
          <w:rFonts w:ascii="Times New Roman" w:hAnsi="Times New Roman" w:cs="Times New Roman"/>
          <w:sz w:val="26"/>
          <w:szCs w:val="26"/>
        </w:rPr>
        <w:t>в пределах своих прав</w:t>
      </w:r>
      <w:r w:rsidR="00DD1A84">
        <w:rPr>
          <w:rFonts w:ascii="Times New Roman" w:hAnsi="Times New Roman" w:cs="Times New Roman"/>
          <w:sz w:val="26"/>
          <w:szCs w:val="26"/>
        </w:rPr>
        <w:t xml:space="preserve">. Для </w:t>
      </w:r>
      <w:r w:rsidR="00DD1A84" w:rsidRPr="00DD1A84">
        <w:rPr>
          <w:rFonts w:ascii="Times New Roman" w:hAnsi="Times New Roman" w:cs="Times New Roman"/>
          <w:b/>
          <w:bCs/>
          <w:sz w:val="26"/>
          <w:szCs w:val="26"/>
        </w:rPr>
        <w:t>«Пользователя»</w:t>
      </w:r>
      <w:r w:rsidR="00DD1A84">
        <w:rPr>
          <w:rFonts w:ascii="Times New Roman" w:hAnsi="Times New Roman" w:cs="Times New Roman"/>
          <w:sz w:val="26"/>
          <w:szCs w:val="26"/>
        </w:rPr>
        <w:t xml:space="preserve"> доступен функционал: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724AE41" w14:textId="77777777" w:rsidR="00DD1A84" w:rsidRPr="00DD1A84" w:rsidRDefault="00DD1A84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Просмотр </w:t>
      </w:r>
      <w:r w:rsidRPr="00DD1A84">
        <w:rPr>
          <w:rFonts w:ascii="Times New Roman" w:hAnsi="Times New Roman" w:cs="Times New Roman"/>
          <w:sz w:val="26"/>
          <w:szCs w:val="26"/>
        </w:rPr>
        <w:t>камер</w:t>
      </w:r>
    </w:p>
    <w:p w14:paraId="47D48CDB" w14:textId="77777777" w:rsidR="008A1526" w:rsidRPr="008A1526" w:rsidRDefault="00DD1A84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Просмотр стримов – потока видеозаписи в реальном режиме времени</w:t>
      </w:r>
      <w:r w:rsidRPr="00DD1A84">
        <w:rPr>
          <w:rFonts w:ascii="Times New Roman" w:hAnsi="Times New Roman" w:cs="Times New Roman"/>
          <w:sz w:val="26"/>
          <w:szCs w:val="26"/>
        </w:rPr>
        <w:t>,</w:t>
      </w:r>
    </w:p>
    <w:p w14:paraId="658D6C99" w14:textId="77777777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Просмотр событий детектора</w:t>
      </w:r>
    </w:p>
    <w:p w14:paraId="08B43ADC" w14:textId="2967F473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Просмотр архивных видеозаписей</w:t>
      </w:r>
    </w:p>
    <w:p w14:paraId="2ADE0B36" w14:textId="77777777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Настройка своего </w:t>
      </w:r>
      <w:r w:rsidR="009D3C2E" w:rsidRPr="009D3C2E">
        <w:rPr>
          <w:rFonts w:ascii="Times New Roman" w:hAnsi="Times New Roman" w:cs="Times New Roman"/>
          <w:sz w:val="26"/>
          <w:szCs w:val="26"/>
        </w:rPr>
        <w:t>профиль (ФИО, пароль, тема оформления, управление кэшем).</w:t>
      </w:r>
    </w:p>
    <w:p w14:paraId="20AA7D9A" w14:textId="24246C0E" w:rsidR="009D3C2E" w:rsidRPr="009D3C2E" w:rsidRDefault="008A1526" w:rsidP="00075B04">
      <w:pPr>
        <w:spacing w:after="0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пользовательских учетных записей раздел</w:t>
      </w:r>
      <w:r w:rsidR="009D3C2E" w:rsidRPr="009D3C2E">
        <w:rPr>
          <w:rFonts w:ascii="Times New Roman" w:hAnsi="Times New Roman" w:cs="Times New Roman"/>
          <w:sz w:val="26"/>
          <w:szCs w:val="26"/>
        </w:rPr>
        <w:t xml:space="preserve"> «Админ»</w:t>
      </w:r>
      <w:r>
        <w:rPr>
          <w:rFonts w:ascii="Times New Roman" w:hAnsi="Times New Roman" w:cs="Times New Roman"/>
          <w:sz w:val="26"/>
          <w:szCs w:val="26"/>
        </w:rPr>
        <w:t xml:space="preserve"> не доступен.</w:t>
      </w:r>
    </w:p>
    <w:p w14:paraId="08FF6470" w14:textId="77777777" w:rsidR="001930A6" w:rsidRDefault="001930A6" w:rsidP="00075B0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2. Установка и старт работы</w:t>
      </w:r>
    </w:p>
    <w:p w14:paraId="46E51849" w14:textId="77777777" w:rsidR="00075B04" w:rsidRDefault="001151FD" w:rsidP="00E94D4C">
      <w:pPr>
        <w:spacing w:after="0"/>
        <w:ind w:left="720" w:hanging="720"/>
        <w:rPr>
          <w:rFonts w:ascii="Times New Roman" w:hAnsi="Times New Roman" w:cs="Times New Roman"/>
          <w:b/>
          <w:bCs/>
          <w:sz w:val="26"/>
          <w:szCs w:val="26"/>
        </w:rPr>
      </w:pPr>
      <w:r w:rsidRPr="001151FD">
        <w:rPr>
          <w:rFonts w:ascii="Times New Roman" w:hAnsi="Times New Roman" w:cs="Times New Roman"/>
          <w:b/>
          <w:bCs/>
          <w:sz w:val="26"/>
          <w:szCs w:val="26"/>
        </w:rPr>
        <w:t>2.1. Системные требования</w:t>
      </w:r>
    </w:p>
    <w:p w14:paraId="63BAE00C" w14:textId="6F4F0E50" w:rsidR="001151FD" w:rsidRPr="001151FD" w:rsidRDefault="001151FD" w:rsidP="00022542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Для корректной работы системы ICU Аналитика сервер и подключаемые камеры должны соответствовать следующим требованиям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:</w:t>
      </w:r>
    </w:p>
    <w:p w14:paraId="133223E0" w14:textId="77777777" w:rsidR="001151FD" w:rsidRPr="001151FD" w:rsidRDefault="001151FD" w:rsidP="00075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  <w:t>Требования к серверу:</w:t>
      </w:r>
    </w:p>
    <w:p w14:paraId="0596F0FD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Процессор: 2+ ядра</w:t>
      </w:r>
    </w:p>
    <w:p w14:paraId="0AA7DE9F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Оперативная память: 4+ GB</w:t>
      </w:r>
    </w:p>
    <w:p w14:paraId="651442E4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Дисковое пространство: 50+ GB</w:t>
      </w:r>
    </w:p>
    <w:p w14:paraId="55570975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Операционная система: Linux (Ubuntu 20.04+)</w:t>
      </w:r>
    </w:p>
    <w:p w14:paraId="0712A52C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lastRenderedPageBreak/>
        <w:t>Сеть: доступ к камерам по RTSP</w:t>
      </w:r>
    </w:p>
    <w:p w14:paraId="3DB3EA24" w14:textId="77777777" w:rsidR="001151FD" w:rsidRPr="001151FD" w:rsidRDefault="001151FD" w:rsidP="00075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  <w:t>Требования к камерам:</w:t>
      </w:r>
    </w:p>
    <w:p w14:paraId="3A2A2A70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Протокол: RTSP</w:t>
      </w:r>
    </w:p>
    <w:p w14:paraId="7EAAEFD6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Кодек: H.264</w:t>
      </w:r>
    </w:p>
    <w:p w14:paraId="7EBFED2F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RTSP-ссылка: адрес видеопотока камеры</w:t>
      </w:r>
    </w:p>
    <w:p w14:paraId="23FB1B70" w14:textId="324AED0D" w:rsidR="001151FD" w:rsidRDefault="001151FD" w:rsidP="000225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  <w:t>RTSP-ссылка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 — это адрес, по которому система ICU Аналитика подключается к камере, чтобы получить видеопоток. Она состоит из логина, пароля, IP-адреса камеры, порта и пути к потоку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:</w:t>
      </w:r>
    </w:p>
    <w:p w14:paraId="6A2E4EAC" w14:textId="77777777" w:rsidR="001151FD" w:rsidRPr="001151FD" w:rsidRDefault="001151FD" w:rsidP="00022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  <w:t>rtsp://ЛОГИН:ПАРОЛЬ@IP_АДРЕС_КАМЕРЫ:ПОРТ/ПУТЬ_К_ПОТОКУ</w:t>
      </w:r>
    </w:p>
    <w:p w14:paraId="2B2B07AC" w14:textId="6AE7FF47" w:rsidR="001151FD" w:rsidRDefault="001151FD" w:rsidP="00FD0A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Для получения RTSP-ссылки 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используется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веб-интерфейс камеры. </w:t>
      </w:r>
    </w:p>
    <w:p w14:paraId="09C2B09F" w14:textId="463BAAB2" w:rsidR="001151FD" w:rsidRPr="001151FD" w:rsidRDefault="001151FD" w:rsidP="0035497F">
      <w:pPr>
        <w:spacing w:after="0"/>
        <w:ind w:left="720" w:hanging="720"/>
        <w:rPr>
          <w:rFonts w:ascii="Times New Roman" w:hAnsi="Times New Roman" w:cs="Times New Roman"/>
          <w:b/>
          <w:bCs/>
          <w:sz w:val="26"/>
          <w:szCs w:val="26"/>
        </w:rPr>
      </w:pPr>
      <w:r w:rsidRPr="001151FD">
        <w:rPr>
          <w:rFonts w:ascii="Times New Roman" w:hAnsi="Times New Roman" w:cs="Times New Roman"/>
          <w:b/>
          <w:bCs/>
          <w:sz w:val="26"/>
          <w:szCs w:val="26"/>
        </w:rPr>
        <w:t>2.2. Вход в систему</w:t>
      </w:r>
    </w:p>
    <w:p w14:paraId="48BCD170" w14:textId="77777777" w:rsidR="001930A6" w:rsidRPr="00305125" w:rsidRDefault="001930A6" w:rsidP="0002254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Программное обеспечение не требует специальной установки на устройство пользователя. Работа осуществляется через интернет-браузер.</w:t>
      </w:r>
    </w:p>
    <w:p w14:paraId="0EBB963C" w14:textId="77777777" w:rsidR="001930A6" w:rsidRPr="00305125" w:rsidRDefault="001930A6" w:rsidP="006212A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Для входа в систему необходимо:</w:t>
      </w:r>
    </w:p>
    <w:p w14:paraId="4D7F442D" w14:textId="1B709D00" w:rsidR="001930A6" w:rsidRPr="00305125" w:rsidRDefault="001930A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Открыть браузер и перейти по адресу, предоставленному администратором</w:t>
      </w:r>
      <w:r w:rsidR="00305125">
        <w:rPr>
          <w:rFonts w:ascii="Times New Roman" w:hAnsi="Times New Roman" w:cs="Times New Roman"/>
          <w:sz w:val="26"/>
          <w:szCs w:val="26"/>
        </w:rPr>
        <w:t xml:space="preserve"> системы после ее развертывания</w:t>
      </w:r>
      <w:r w:rsidRPr="00305125">
        <w:rPr>
          <w:rFonts w:ascii="Times New Roman" w:hAnsi="Times New Roman" w:cs="Times New Roman"/>
          <w:sz w:val="26"/>
          <w:szCs w:val="26"/>
        </w:rPr>
        <w:t>.</w:t>
      </w:r>
    </w:p>
    <w:p w14:paraId="26675E06" w14:textId="186D25D1" w:rsidR="001930A6" w:rsidRPr="00305125" w:rsidRDefault="001930A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Ввести </w:t>
      </w:r>
      <w:r w:rsidRPr="00305125">
        <w:rPr>
          <w:rFonts w:ascii="Times New Roman" w:hAnsi="Times New Roman" w:cs="Times New Roman"/>
          <w:b/>
          <w:bCs/>
          <w:sz w:val="26"/>
          <w:szCs w:val="26"/>
        </w:rPr>
        <w:t>логин</w:t>
      </w:r>
      <w:r w:rsidRPr="00305125">
        <w:rPr>
          <w:rFonts w:ascii="Times New Roman" w:hAnsi="Times New Roman" w:cs="Times New Roman"/>
          <w:sz w:val="26"/>
          <w:szCs w:val="26"/>
        </w:rPr>
        <w:t> и </w:t>
      </w:r>
      <w:r w:rsidRPr="00305125">
        <w:rPr>
          <w:rFonts w:ascii="Times New Roman" w:hAnsi="Times New Roman" w:cs="Times New Roman"/>
          <w:b/>
          <w:bCs/>
          <w:sz w:val="26"/>
          <w:szCs w:val="26"/>
        </w:rPr>
        <w:t>пароль</w:t>
      </w:r>
      <w:r w:rsidRPr="00305125">
        <w:rPr>
          <w:rFonts w:ascii="Times New Roman" w:hAnsi="Times New Roman" w:cs="Times New Roman"/>
          <w:sz w:val="26"/>
          <w:szCs w:val="26"/>
        </w:rPr>
        <w:t>.</w:t>
      </w:r>
      <w:r w:rsidR="00305125" w:rsidRPr="00305125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305125" w:rsidRPr="00305125">
        <w:rPr>
          <w:rFonts w:ascii="Times New Roman" w:hAnsi="Times New Roman" w:cs="Times New Roman"/>
          <w:sz w:val="26"/>
          <w:szCs w:val="26"/>
        </w:rPr>
        <w:t>Логин и пароль выдаёт администратор при создании учётной записи.</w:t>
      </w:r>
    </w:p>
    <w:p w14:paraId="2C929098" w14:textId="29E2E781" w:rsidR="00305125" w:rsidRPr="006C0B68" w:rsidRDefault="00305125" w:rsidP="006C0B6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0B68">
        <w:rPr>
          <w:rFonts w:ascii="Times New Roman" w:hAnsi="Times New Roman" w:cs="Times New Roman"/>
          <w:sz w:val="26"/>
          <w:szCs w:val="26"/>
        </w:rPr>
        <w:t xml:space="preserve">После входа в систему </w:t>
      </w:r>
      <w:r w:rsidR="00C14C18" w:rsidRPr="006C0B68">
        <w:rPr>
          <w:rFonts w:ascii="Times New Roman" w:hAnsi="Times New Roman" w:cs="Times New Roman"/>
          <w:sz w:val="26"/>
          <w:szCs w:val="26"/>
        </w:rPr>
        <w:t xml:space="preserve">пользователю в левой части экрана доступна панель меню с разделами системы. </w:t>
      </w:r>
      <w:r w:rsidR="00182373" w:rsidRPr="006C0B68">
        <w:rPr>
          <w:rFonts w:ascii="Times New Roman" w:hAnsi="Times New Roman" w:cs="Times New Roman"/>
          <w:sz w:val="26"/>
          <w:szCs w:val="26"/>
        </w:rPr>
        <w:t>Наличие разделов панели меню</w:t>
      </w:r>
      <w:r w:rsidRPr="006C0B68">
        <w:rPr>
          <w:rFonts w:ascii="Times New Roman" w:hAnsi="Times New Roman" w:cs="Times New Roman"/>
          <w:sz w:val="26"/>
          <w:szCs w:val="26"/>
        </w:rPr>
        <w:t xml:space="preserve"> завис</w:t>
      </w:r>
      <w:r w:rsidR="00182373" w:rsidRPr="006C0B68">
        <w:rPr>
          <w:rFonts w:ascii="Times New Roman" w:hAnsi="Times New Roman" w:cs="Times New Roman"/>
          <w:sz w:val="26"/>
          <w:szCs w:val="26"/>
        </w:rPr>
        <w:t>е</w:t>
      </w:r>
      <w:r w:rsidRPr="006C0B68">
        <w:rPr>
          <w:rFonts w:ascii="Times New Roman" w:hAnsi="Times New Roman" w:cs="Times New Roman"/>
          <w:sz w:val="26"/>
          <w:szCs w:val="26"/>
        </w:rPr>
        <w:t>т от используемой учётной записи</w:t>
      </w:r>
      <w:r w:rsidR="00182373" w:rsidRPr="006C0B68">
        <w:rPr>
          <w:rFonts w:ascii="Times New Roman" w:hAnsi="Times New Roman" w:cs="Times New Roman"/>
          <w:sz w:val="26"/>
          <w:szCs w:val="26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</w:rPr>
        <w:t>- администратора или пользователя системы. Базовая настройка системы для</w:t>
      </w:r>
      <w:r w:rsidR="00182373" w:rsidRPr="006C0B68">
        <w:rPr>
          <w:rFonts w:ascii="Times New Roman" w:hAnsi="Times New Roman" w:cs="Times New Roman"/>
          <w:sz w:val="26"/>
          <w:szCs w:val="26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</w:rPr>
        <w:t>использования</w:t>
      </w:r>
      <w:r w:rsidR="00C14C18" w:rsidRPr="006C0B68">
        <w:rPr>
          <w:rFonts w:ascii="Times New Roman" w:hAnsi="Times New Roman" w:cs="Times New Roman"/>
          <w:sz w:val="26"/>
          <w:szCs w:val="26"/>
        </w:rPr>
        <w:t xml:space="preserve"> далее её функциональных возможностей </w:t>
      </w:r>
      <w:r w:rsidRPr="006C0B68">
        <w:rPr>
          <w:rFonts w:ascii="Times New Roman" w:hAnsi="Times New Roman" w:cs="Times New Roman"/>
          <w:sz w:val="26"/>
          <w:szCs w:val="26"/>
        </w:rPr>
        <w:t xml:space="preserve">пользователями </w:t>
      </w:r>
      <w:r w:rsidR="00C14C18" w:rsidRPr="006C0B68">
        <w:rPr>
          <w:rFonts w:ascii="Times New Roman" w:hAnsi="Times New Roman" w:cs="Times New Roman"/>
          <w:sz w:val="26"/>
          <w:szCs w:val="26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</w:rPr>
        <w:t xml:space="preserve">   выполняется </w:t>
      </w:r>
      <w:r w:rsidR="00182373" w:rsidRPr="006C0B68">
        <w:rPr>
          <w:rFonts w:ascii="Times New Roman" w:hAnsi="Times New Roman" w:cs="Times New Roman"/>
          <w:sz w:val="26"/>
          <w:szCs w:val="26"/>
        </w:rPr>
        <w:t>с учетной записью администратора</w:t>
      </w:r>
      <w:r w:rsidR="00AA3D5B" w:rsidRPr="006C0B68">
        <w:rPr>
          <w:rFonts w:ascii="Times New Roman" w:hAnsi="Times New Roman" w:cs="Times New Roman"/>
          <w:sz w:val="26"/>
          <w:szCs w:val="26"/>
        </w:rPr>
        <w:t>.</w:t>
      </w:r>
    </w:p>
    <w:p w14:paraId="0EA2F12E" w14:textId="0DC1E1C7" w:rsidR="001930A6" w:rsidRPr="006C0B68" w:rsidRDefault="001930A6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</w:rPr>
        <w:t xml:space="preserve">3. Функциональные </w:t>
      </w:r>
      <w:r w:rsidR="00305BA9" w:rsidRPr="006C0B68">
        <w:rPr>
          <w:rFonts w:ascii="Times New Roman" w:hAnsi="Times New Roman" w:cs="Times New Roman"/>
          <w:b/>
          <w:bCs/>
          <w:sz w:val="26"/>
          <w:szCs w:val="26"/>
        </w:rPr>
        <w:t>возможности</w:t>
      </w:r>
    </w:p>
    <w:p w14:paraId="18177CD5" w14:textId="77777777" w:rsidR="00305125" w:rsidRPr="006C0B68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</w:rPr>
        <w:t>3.1. Настройка системы администратором</w:t>
      </w:r>
    </w:p>
    <w:p w14:paraId="7A9A54B2" w14:textId="581CC77A" w:rsidR="00305125" w:rsidRPr="006C0B68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</w:rPr>
        <w:t>3.1.1. Управление камерами</w:t>
      </w:r>
    </w:p>
    <w:p w14:paraId="41D68BD4" w14:textId="74985C4A" w:rsidR="00305125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3.1.1.1. Добавлени</w:t>
      </w:r>
      <w:r w:rsidRPr="00510312">
        <w:rPr>
          <w:rFonts w:ascii="Times New Roman" w:hAnsi="Times New Roman" w:cs="Times New Roman"/>
          <w:b/>
          <w:bCs/>
          <w:sz w:val="26"/>
          <w:szCs w:val="26"/>
        </w:rPr>
        <w:t xml:space="preserve">е </w:t>
      </w:r>
      <w:r w:rsidR="00510312" w:rsidRPr="00510312">
        <w:rPr>
          <w:rFonts w:ascii="Times New Roman" w:hAnsi="Times New Roman" w:cs="Times New Roman"/>
          <w:sz w:val="26"/>
          <w:szCs w:val="26"/>
          <w:lang w:val="en-US"/>
        </w:rPr>
        <w:t>IP</w:t>
      </w:r>
      <w:r w:rsidR="00510312" w:rsidRPr="00510312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510312">
        <w:rPr>
          <w:rFonts w:ascii="Times New Roman" w:hAnsi="Times New Roman" w:cs="Times New Roman"/>
          <w:b/>
          <w:bCs/>
          <w:sz w:val="26"/>
          <w:szCs w:val="26"/>
        </w:rPr>
        <w:t>камеры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F29D325" w14:textId="63CC6138" w:rsidR="003A39BE" w:rsidRPr="003A39BE" w:rsidRDefault="003A39BE" w:rsidP="003A39BE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При подключении IP-камеры к системе она автоматически на основании класса управления камерой определит её функциональность, доступную для пользователя:</w:t>
      </w:r>
    </w:p>
    <w:p w14:paraId="129610C8" w14:textId="77777777" w:rsidR="003A39BE" w:rsidRPr="003A39BE" w:rsidRDefault="003A39BE" w:rsidP="003A39B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rStyle w:val="af3"/>
          <w:rFonts w:eastAsiaTheme="majorEastAsia"/>
          <w:color w:val="0F1115"/>
          <w:sz w:val="26"/>
          <w:szCs w:val="26"/>
        </w:rPr>
        <w:t>Для всех IP-камер</w:t>
      </w:r>
      <w:r w:rsidRPr="003A39BE">
        <w:rPr>
          <w:color w:val="0F1115"/>
          <w:sz w:val="26"/>
          <w:szCs w:val="26"/>
        </w:rPr>
        <w:t xml:space="preserve"> доступно:</w:t>
      </w:r>
    </w:p>
    <w:p w14:paraId="220E7B89" w14:textId="77777777" w:rsidR="003A39BE" w:rsidRPr="003A39BE" w:rsidRDefault="003A39BE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просмотр видеопотока;</w:t>
      </w:r>
    </w:p>
    <w:p w14:paraId="20A5F70F" w14:textId="77777777" w:rsidR="003A39BE" w:rsidRPr="003A39BE" w:rsidRDefault="003A39BE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просмотр архива;</w:t>
      </w:r>
    </w:p>
    <w:p w14:paraId="1A03CE72" w14:textId="77777777" w:rsidR="003A39BE" w:rsidRPr="003A39BE" w:rsidRDefault="003A39BE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просмотр технических характеристик;</w:t>
      </w:r>
    </w:p>
    <w:p w14:paraId="1F13B6A5" w14:textId="77777777" w:rsidR="003A39BE" w:rsidRPr="003A39BE" w:rsidRDefault="003A39BE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настройка детекторов;</w:t>
      </w:r>
    </w:p>
    <w:p w14:paraId="52529981" w14:textId="77777777" w:rsidR="003A39BE" w:rsidRPr="003A39BE" w:rsidRDefault="003A39BE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изменение параметров камеры.</w:t>
      </w:r>
    </w:p>
    <w:p w14:paraId="45D7C13B" w14:textId="77777777" w:rsidR="003A39BE" w:rsidRPr="005818C9" w:rsidRDefault="003A39BE" w:rsidP="003A39B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5818C9">
        <w:rPr>
          <w:rStyle w:val="af3"/>
          <w:rFonts w:eastAsiaTheme="majorEastAsia"/>
          <w:color w:val="0F1115"/>
          <w:sz w:val="26"/>
          <w:szCs w:val="26"/>
        </w:rPr>
        <w:t>Для IP-камер с поддержкой PTZ-управления дополнительно доступно:</w:t>
      </w:r>
    </w:p>
    <w:p w14:paraId="011CC656" w14:textId="105317C6" w:rsidR="003A39BE" w:rsidRPr="005818C9" w:rsidRDefault="003A39BE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5818C9">
        <w:rPr>
          <w:color w:val="0F1115"/>
          <w:sz w:val="26"/>
          <w:szCs w:val="26"/>
        </w:rPr>
        <w:t>управление поворотом,</w:t>
      </w:r>
      <w:r w:rsidR="005818C9" w:rsidRPr="005818C9">
        <w:rPr>
          <w:color w:val="0F1115"/>
          <w:sz w:val="26"/>
          <w:szCs w:val="26"/>
        </w:rPr>
        <w:t xml:space="preserve"> </w:t>
      </w:r>
      <w:r w:rsidRPr="005818C9">
        <w:rPr>
          <w:color w:val="0F1115"/>
          <w:sz w:val="26"/>
          <w:szCs w:val="26"/>
        </w:rPr>
        <w:t>зумом</w:t>
      </w:r>
      <w:r w:rsidR="005818C9" w:rsidRPr="005818C9">
        <w:rPr>
          <w:color w:val="0F1115"/>
          <w:sz w:val="26"/>
          <w:szCs w:val="26"/>
        </w:rPr>
        <w:t>,фокусом</w:t>
      </w:r>
      <w:r w:rsidRPr="005818C9">
        <w:rPr>
          <w:color w:val="0F1115"/>
          <w:sz w:val="26"/>
          <w:szCs w:val="26"/>
        </w:rPr>
        <w:t>;</w:t>
      </w:r>
    </w:p>
    <w:p w14:paraId="47F172CF" w14:textId="77777777" w:rsidR="003A39BE" w:rsidRPr="003A39BE" w:rsidRDefault="003A39BE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3A39BE">
        <w:rPr>
          <w:color w:val="0F1115"/>
          <w:sz w:val="26"/>
          <w:szCs w:val="26"/>
        </w:rPr>
        <w:t>работа с пресетами.</w:t>
      </w:r>
    </w:p>
    <w:p w14:paraId="126B6CB7" w14:textId="25A6E8A6" w:rsidR="00182373" w:rsidRDefault="00182373" w:rsidP="00657878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58107E">
        <w:rPr>
          <w:rFonts w:ascii="Times New Roman" w:hAnsi="Times New Roman" w:cs="Times New Roman"/>
          <w:sz w:val="26"/>
          <w:szCs w:val="26"/>
        </w:rPr>
        <w:t xml:space="preserve">Для </w:t>
      </w:r>
      <w:r w:rsidR="0058107E" w:rsidRPr="0058107E">
        <w:rPr>
          <w:rFonts w:ascii="Times New Roman" w:hAnsi="Times New Roman" w:cs="Times New Roman"/>
          <w:sz w:val="26"/>
          <w:szCs w:val="26"/>
        </w:rPr>
        <w:t xml:space="preserve">использования функции </w:t>
      </w:r>
      <w:r w:rsidRPr="0058107E">
        <w:rPr>
          <w:rFonts w:ascii="Times New Roman" w:hAnsi="Times New Roman" w:cs="Times New Roman"/>
          <w:sz w:val="26"/>
          <w:szCs w:val="26"/>
        </w:rPr>
        <w:t xml:space="preserve">добавления новой камеры необходимо предварительно получить её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адрес, по которому система ICU Аналитика подключается к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 ней,</w:t>
      </w:r>
      <w:r w:rsid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чтобы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 получить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видеопоток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>.</w:t>
      </w:r>
    </w:p>
    <w:p w14:paraId="7DA4914E" w14:textId="77777777" w:rsidR="003A39BE" w:rsidRDefault="003A39BE" w:rsidP="00657878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</w:p>
    <w:p w14:paraId="7170C965" w14:textId="77777777" w:rsidR="003A39BE" w:rsidRDefault="003A39BE" w:rsidP="00657878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</w:p>
    <w:p w14:paraId="6C190886" w14:textId="77777777" w:rsidR="003A39BE" w:rsidRDefault="003A39BE" w:rsidP="00657878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</w:p>
    <w:p w14:paraId="2E1F8570" w14:textId="77777777" w:rsidR="003A39BE" w:rsidRDefault="003A39BE" w:rsidP="00657878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</w:p>
    <w:p w14:paraId="3057D27F" w14:textId="09E7B247" w:rsidR="001930A6" w:rsidRPr="001930A6" w:rsidRDefault="0058107E" w:rsidP="006C0B6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lastRenderedPageBreak/>
        <w:t>Для добавления новой камеры нужно:</w:t>
      </w:r>
    </w:p>
    <w:p w14:paraId="34332156" w14:textId="0BB2132D" w:rsidR="001930A6" w:rsidRPr="003A39BE" w:rsidRDefault="003A39B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Открыть</w:t>
      </w:r>
      <w:r w:rsidRPr="003A39BE">
        <w:rPr>
          <w:rFonts w:ascii="Times New Roman" w:hAnsi="Times New Roman" w:cs="Times New Roman"/>
          <w:sz w:val="26"/>
          <w:szCs w:val="26"/>
        </w:rPr>
        <w:t xml:space="preserve"> раздел «Камеры» — </w:t>
      </w:r>
      <w:r>
        <w:rPr>
          <w:rFonts w:ascii="Times New Roman" w:hAnsi="Times New Roman" w:cs="Times New Roman"/>
          <w:sz w:val="26"/>
          <w:szCs w:val="26"/>
        </w:rPr>
        <w:t xml:space="preserve">нажать </w:t>
      </w:r>
      <w:r w:rsidRPr="003A39BE">
        <w:rPr>
          <w:rFonts w:ascii="Times New Roman" w:hAnsi="Times New Roman" w:cs="Times New Roman"/>
          <w:sz w:val="26"/>
          <w:szCs w:val="26"/>
        </w:rPr>
        <w:t>на иконку «Камеры» в левом боковом меню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A39BE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6EDBD9" wp14:editId="72F503D9">
            <wp:extent cx="552450" cy="409575"/>
            <wp:effectExtent l="0" t="0" r="0" b="9525"/>
            <wp:docPr id="1308734009" name="Picture" descr="Панель каме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/home/volodia/CVProjects/docs/%D0%A0%D1%83%D0%BA%D0%BE%D0%B2%D0%BE%D0%B4%D1%81%D1%82%D0%B2%D0%BE_%D0%BF%D0%BE%D0%BB%D1%8C%D0%B7%D0%BE%D0%B2%D0%B0%D1%82%D0%B5%D0%BB%D1%8F/images/Pasted%20image%202026041716574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.</w:t>
      </w:r>
    </w:p>
    <w:p w14:paraId="07E79B85" w14:textId="581A46CE" w:rsidR="002D1480" w:rsidRDefault="003A39BE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3A39BE">
        <w:rPr>
          <w:rFonts w:ascii="Times New Roman" w:hAnsi="Times New Roman" w:cs="Times New Roman"/>
          <w:sz w:val="26"/>
          <w:szCs w:val="26"/>
        </w:rPr>
        <w:t>Справа после клика откроется панель со списком доступных камер</w:t>
      </w:r>
      <w:r w:rsidR="002D1480">
        <w:rPr>
          <w:rFonts w:ascii="Times New Roman" w:hAnsi="Times New Roman" w:cs="Times New Roman"/>
          <w:sz w:val="26"/>
          <w:szCs w:val="26"/>
        </w:rPr>
        <w:t xml:space="preserve"> (см. </w:t>
      </w:r>
      <w:r w:rsidR="00A16D0E">
        <w:rPr>
          <w:rFonts w:ascii="Times New Roman" w:hAnsi="Times New Roman" w:cs="Times New Roman"/>
          <w:sz w:val="26"/>
          <w:szCs w:val="26"/>
        </w:rPr>
        <w:t>Р</w:t>
      </w:r>
      <w:r w:rsidR="002D1480">
        <w:rPr>
          <w:rFonts w:ascii="Times New Roman" w:hAnsi="Times New Roman" w:cs="Times New Roman"/>
          <w:sz w:val="26"/>
          <w:szCs w:val="26"/>
        </w:rPr>
        <w:t>исунок 1)</w:t>
      </w:r>
      <w:r w:rsidRPr="003A39B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61E5B13" w14:textId="77777777" w:rsidR="006D53A7" w:rsidRDefault="006D53A7" w:rsidP="006D53A7">
      <w:pPr>
        <w:pStyle w:val="a7"/>
        <w:keepNext/>
        <w:ind w:firstLine="1690"/>
      </w:pPr>
      <w:r>
        <w:rPr>
          <w:noProof/>
        </w:rPr>
        <w:drawing>
          <wp:inline distT="0" distB="0" distL="114300" distR="114300" wp14:anchorId="41501C0E" wp14:editId="148617B2">
            <wp:extent cx="2796958" cy="5852160"/>
            <wp:effectExtent l="0" t="0" r="3810" b="0"/>
            <wp:docPr id="25" name="Picture" descr="Панель списка кам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Панель списка каме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3586" cy="586602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98C87C" w14:textId="77777777" w:rsidR="006D53A7" w:rsidRPr="00785E04" w:rsidRDefault="006D53A7" w:rsidP="006D53A7">
      <w:pPr>
        <w:pStyle w:val="af4"/>
        <w:spacing w:after="0"/>
        <w:ind w:left="720" w:firstLine="183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Список камер в панели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меню</w:t>
      </w:r>
    </w:p>
    <w:p w14:paraId="1A476C8E" w14:textId="5214ED7C" w:rsidR="002D1480" w:rsidRPr="002D1480" w:rsidRDefault="002D1480" w:rsidP="002D1480">
      <w:pPr>
        <w:pStyle w:val="a7"/>
        <w:spacing w:after="0"/>
        <w:rPr>
          <w:rFonts w:ascii="Times New Roman" w:hAnsi="Times New Roman" w:cs="Times New Roman"/>
          <w:sz w:val="26"/>
          <w:szCs w:val="26"/>
        </w:rPr>
      </w:pPr>
      <w:r w:rsidRPr="002D1480">
        <w:rPr>
          <w:rFonts w:ascii="Times New Roman" w:hAnsi="Times New Roman" w:cs="Times New Roman"/>
          <w:sz w:val="26"/>
          <w:szCs w:val="26"/>
        </w:rPr>
        <w:t>В верхней части панели расположены:</w:t>
      </w:r>
    </w:p>
    <w:p w14:paraId="411C388F" w14:textId="77777777" w:rsidR="002D1480" w:rsidRPr="0058107E" w:rsidRDefault="002D148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Кнопка 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«+»</w:t>
      </w:r>
      <w:r w:rsidRPr="0058107E">
        <w:rPr>
          <w:rFonts w:ascii="Times New Roman" w:hAnsi="Times New Roman" w:cs="Times New Roman"/>
          <w:sz w:val="26"/>
          <w:szCs w:val="26"/>
        </w:rPr>
        <w:t> — добавить новую камеру.</w:t>
      </w:r>
    </w:p>
    <w:p w14:paraId="72B2AFE5" w14:textId="77777777" w:rsidR="002D1480" w:rsidRPr="0058107E" w:rsidRDefault="002D148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Иконка сетки — переключение способа отображения списка.</w:t>
      </w:r>
    </w:p>
    <w:p w14:paraId="4C12DE40" w14:textId="77777777" w:rsidR="002D1480" w:rsidRPr="0058107E" w:rsidRDefault="002D148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Иконка 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58107E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58107E">
        <w:rPr>
          <w:rFonts w:ascii="Times New Roman" w:hAnsi="Times New Roman" w:cs="Times New Roman"/>
          <w:sz w:val="26"/>
          <w:szCs w:val="26"/>
        </w:rPr>
        <w:t> — закрыть панель.</w:t>
      </w:r>
    </w:p>
    <w:p w14:paraId="0AE5130C" w14:textId="77777777" w:rsidR="002D1480" w:rsidRPr="001930A6" w:rsidRDefault="002D1480" w:rsidP="002D148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Каждая камера в списке содержит:</w:t>
      </w:r>
    </w:p>
    <w:p w14:paraId="11186604" w14:textId="77777777" w:rsidR="002D1480" w:rsidRPr="00DC02F1" w:rsidRDefault="002D1480">
      <w:pPr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Превью текущего изображения.</w:t>
      </w:r>
    </w:p>
    <w:p w14:paraId="700E52D6" w14:textId="77777777" w:rsidR="002D1480" w:rsidRPr="00DC02F1" w:rsidRDefault="002D1480">
      <w:pPr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</w:p>
    <w:p w14:paraId="708CBC19" w14:textId="77777777" w:rsidR="002D1480" w:rsidRPr="001930A6" w:rsidRDefault="002D14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Иконка «</w:t>
      </w:r>
      <w:r w:rsidRPr="00DC02F1">
        <w:rPr>
          <w:rFonts w:ascii="Segoe UI Symbol" w:hAnsi="Segoe UI Symbol" w:cs="Segoe UI Symbol"/>
          <w:b/>
          <w:bCs/>
          <w:sz w:val="26"/>
          <w:szCs w:val="26"/>
        </w:rPr>
        <w:t>✓</w:t>
      </w:r>
      <w:r w:rsidRPr="00DC02F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статус подключения (камера активна).</w:t>
      </w:r>
    </w:p>
    <w:p w14:paraId="6218FBB3" w14:textId="77777777" w:rsidR="002D1480" w:rsidRPr="001930A6" w:rsidRDefault="002D1480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lastRenderedPageBreak/>
        <w:t>Иконка «...»</w:t>
      </w:r>
      <w:r w:rsidRPr="001930A6">
        <w:rPr>
          <w:rFonts w:ascii="Times New Roman" w:hAnsi="Times New Roman" w:cs="Times New Roman"/>
          <w:sz w:val="26"/>
          <w:szCs w:val="26"/>
        </w:rPr>
        <w:t> — меню действий: открыть карточку камеры, настройки и другие опции.</w:t>
      </w:r>
    </w:p>
    <w:p w14:paraId="2892B9DC" w14:textId="5E8AB17F" w:rsidR="001930A6" w:rsidRPr="006D53A7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Нажать</w:t>
      </w:r>
      <w:r w:rsidR="001930A6" w:rsidRPr="0058107E">
        <w:rPr>
          <w:rFonts w:ascii="Times New Roman" w:hAnsi="Times New Roman" w:cs="Times New Roman"/>
          <w:sz w:val="26"/>
          <w:szCs w:val="26"/>
        </w:rPr>
        <w:t xml:space="preserve"> кнопку </w:t>
      </w:r>
      <w:r w:rsidR="001930A6" w:rsidRPr="0058107E">
        <w:rPr>
          <w:rFonts w:ascii="Times New Roman" w:hAnsi="Times New Roman" w:cs="Times New Roman"/>
          <w:b/>
          <w:bCs/>
          <w:sz w:val="26"/>
          <w:szCs w:val="26"/>
        </w:rPr>
        <w:t>«+»</w:t>
      </w:r>
      <w:r w:rsidR="001930A6" w:rsidRPr="0058107E">
        <w:rPr>
          <w:rFonts w:ascii="Times New Roman" w:hAnsi="Times New Roman" w:cs="Times New Roman"/>
          <w:sz w:val="26"/>
          <w:szCs w:val="26"/>
        </w:rPr>
        <w:t xml:space="preserve"> в заголовке </w:t>
      </w:r>
      <w:r w:rsidR="00A16D0E" w:rsidRPr="0058107E">
        <w:rPr>
          <w:rFonts w:ascii="Times New Roman" w:hAnsi="Times New Roman" w:cs="Times New Roman"/>
          <w:sz w:val="26"/>
          <w:szCs w:val="26"/>
        </w:rPr>
        <w:t>панели.</w:t>
      </w:r>
      <w:r w:rsidR="00A16D0E">
        <w:rPr>
          <w:rFonts w:ascii="Times New Roman" w:hAnsi="Times New Roman" w:cs="Times New Roman"/>
          <w:sz w:val="26"/>
          <w:szCs w:val="26"/>
        </w:rPr>
        <w:t xml:space="preserve"> Откроется</w:t>
      </w:r>
      <w:r w:rsidR="002D1480">
        <w:rPr>
          <w:rFonts w:ascii="Times New Roman" w:hAnsi="Times New Roman" w:cs="Times New Roman"/>
          <w:sz w:val="26"/>
          <w:szCs w:val="26"/>
        </w:rPr>
        <w:t xml:space="preserve"> форма добавления камеры (см.</w:t>
      </w:r>
      <w:r w:rsidR="006D53A7">
        <w:rPr>
          <w:rFonts w:ascii="Times New Roman" w:hAnsi="Times New Roman" w:cs="Times New Roman"/>
          <w:sz w:val="26"/>
          <w:szCs w:val="26"/>
        </w:rPr>
        <w:t xml:space="preserve"> </w:t>
      </w:r>
      <w:r w:rsidR="00A16D0E">
        <w:rPr>
          <w:rFonts w:ascii="Times New Roman" w:hAnsi="Times New Roman" w:cs="Times New Roman"/>
          <w:sz w:val="26"/>
          <w:szCs w:val="26"/>
        </w:rPr>
        <w:t>Р</w:t>
      </w:r>
      <w:r w:rsidR="002D1480">
        <w:rPr>
          <w:rFonts w:ascii="Times New Roman" w:hAnsi="Times New Roman" w:cs="Times New Roman"/>
          <w:sz w:val="26"/>
          <w:szCs w:val="26"/>
        </w:rPr>
        <w:t>исунок 2):</w:t>
      </w:r>
    </w:p>
    <w:p w14:paraId="4638E8C5" w14:textId="77777777" w:rsidR="006D53A7" w:rsidRDefault="006D53A7" w:rsidP="006D53A7">
      <w:pPr>
        <w:pStyle w:val="a7"/>
        <w:keepNext/>
        <w:ind w:firstLine="414"/>
      </w:pPr>
      <w:r w:rsidRPr="0034763F">
        <w:rPr>
          <w:noProof/>
        </w:rPr>
        <w:drawing>
          <wp:inline distT="0" distB="0" distL="0" distR="0" wp14:anchorId="002F825D" wp14:editId="39A8E4FB">
            <wp:extent cx="4257675" cy="2714625"/>
            <wp:effectExtent l="0" t="0" r="9525" b="9525"/>
            <wp:docPr id="24" name="Picture" descr="Форма добавления камер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/home/volodia/CVProjects/docs/%D0%A0%D1%83%D0%BA%D0%BE%D0%B2%D0%BE%D0%B4%D1%81%D1%82%D0%B2%D0%BE_%D0%BF%D0%BE%D0%BB%D1%8C%D0%B7%D0%BE%D0%B2%D0%B0%D1%82%D0%B5%D0%BB%D1%8F/images/Pasted%20image%202026041716584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69E31" w14:textId="6B96DDD4" w:rsidR="006D53A7" w:rsidRPr="00785E04" w:rsidRDefault="00A16D0E" w:rsidP="006D53A7">
      <w:pPr>
        <w:pStyle w:val="af4"/>
        <w:spacing w:after="0"/>
        <w:ind w:left="720" w:firstLine="183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Рисунок</w:t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</w:t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D53A7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Добавление камеры</w:t>
      </w:r>
    </w:p>
    <w:p w14:paraId="1FF0E9B1" w14:textId="5C7B7143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 xml:space="preserve">Заполнить </w:t>
      </w:r>
      <w:r w:rsidR="001930A6" w:rsidRPr="0058107E">
        <w:rPr>
          <w:rFonts w:ascii="Times New Roman" w:hAnsi="Times New Roman" w:cs="Times New Roman"/>
          <w:sz w:val="26"/>
          <w:szCs w:val="26"/>
        </w:rPr>
        <w:t>форму</w:t>
      </w:r>
      <w:r w:rsidR="00A543E8" w:rsidRPr="0058107E">
        <w:rPr>
          <w:rFonts w:ascii="Times New Roman" w:hAnsi="Times New Roman" w:cs="Times New Roman"/>
          <w:sz w:val="26"/>
          <w:szCs w:val="26"/>
        </w:rPr>
        <w:t xml:space="preserve"> карточки камеры</w:t>
      </w:r>
      <w:r w:rsidR="001930A6" w:rsidRPr="0058107E">
        <w:rPr>
          <w:rFonts w:ascii="Times New Roman" w:hAnsi="Times New Roman" w:cs="Times New Roman"/>
          <w:sz w:val="26"/>
          <w:szCs w:val="26"/>
        </w:rPr>
        <w:t>:</w:t>
      </w:r>
    </w:p>
    <w:p w14:paraId="7841EAB0" w14:textId="77777777" w:rsidR="001930A6" w:rsidRPr="0058107E" w:rsidRDefault="001930A6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RTSP-ссылка</w:t>
      </w:r>
      <w:r w:rsidRPr="0058107E">
        <w:rPr>
          <w:rFonts w:ascii="Times New Roman" w:hAnsi="Times New Roman" w:cs="Times New Roman"/>
          <w:sz w:val="26"/>
          <w:szCs w:val="26"/>
        </w:rPr>
        <w:t> — адрес видеопотока камеры</w:t>
      </w:r>
    </w:p>
    <w:p w14:paraId="13D55568" w14:textId="77777777" w:rsidR="001930A6" w:rsidRPr="0058107E" w:rsidRDefault="001930A6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Название</w:t>
      </w:r>
      <w:r w:rsidRPr="0058107E">
        <w:rPr>
          <w:rFonts w:ascii="Times New Roman" w:hAnsi="Times New Roman" w:cs="Times New Roman"/>
          <w:sz w:val="26"/>
          <w:szCs w:val="26"/>
        </w:rPr>
        <w:t> — удобное имя камеры</w:t>
      </w:r>
    </w:p>
    <w:p w14:paraId="7A3A26CF" w14:textId="647D5500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 xml:space="preserve">Нажать </w:t>
      </w:r>
      <w:r w:rsidR="001930A6" w:rsidRPr="0058107E">
        <w:rPr>
          <w:rFonts w:ascii="Times New Roman" w:hAnsi="Times New Roman" w:cs="Times New Roman"/>
          <w:b/>
          <w:bCs/>
          <w:sz w:val="26"/>
          <w:szCs w:val="26"/>
        </w:rPr>
        <w:t>«Добавить»</w:t>
      </w:r>
      <w:r w:rsidR="001930A6" w:rsidRPr="0058107E">
        <w:rPr>
          <w:rFonts w:ascii="Times New Roman" w:hAnsi="Times New Roman" w:cs="Times New Roman"/>
          <w:sz w:val="26"/>
          <w:szCs w:val="26"/>
        </w:rPr>
        <w:t>.</w:t>
      </w:r>
    </w:p>
    <w:p w14:paraId="3DC3D19E" w14:textId="53A8D40D" w:rsidR="00D03A86" w:rsidRPr="002A220B" w:rsidRDefault="00FC0896" w:rsidP="006C0B6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3.1.1</w:t>
      </w:r>
      <w:r w:rsidR="00510312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2. Общая настройка детекторов видеоаналитики</w:t>
      </w:r>
    </w:p>
    <w:p w14:paraId="059D498B" w14:textId="77777777" w:rsidR="002A220B" w:rsidRDefault="00FC0896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2A220B">
        <w:rPr>
          <w:color w:val="0F1115"/>
          <w:sz w:val="26"/>
          <w:szCs w:val="26"/>
        </w:rPr>
        <w:t xml:space="preserve">Детекторы — это </w:t>
      </w:r>
      <w:r w:rsidR="002A220B">
        <w:rPr>
          <w:color w:val="0F1115"/>
          <w:sz w:val="26"/>
          <w:szCs w:val="26"/>
        </w:rPr>
        <w:t xml:space="preserve">специализированные </w:t>
      </w:r>
      <w:r w:rsidRPr="002A220B">
        <w:rPr>
          <w:color w:val="0F1115"/>
          <w:sz w:val="26"/>
          <w:szCs w:val="26"/>
        </w:rPr>
        <w:t>модули видеоаналитики, которые подключаются к конкретным камерам. Они анализируют</w:t>
      </w:r>
      <w:r w:rsidR="002A220B">
        <w:rPr>
          <w:color w:val="0F1115"/>
          <w:sz w:val="26"/>
          <w:szCs w:val="26"/>
        </w:rPr>
        <w:t xml:space="preserve"> определенный</w:t>
      </w:r>
      <w:r w:rsidRPr="002A220B">
        <w:rPr>
          <w:color w:val="0F1115"/>
          <w:sz w:val="26"/>
          <w:szCs w:val="26"/>
        </w:rPr>
        <w:t xml:space="preserve"> видеопоток и создают события </w:t>
      </w:r>
      <w:r w:rsidR="002A220B">
        <w:rPr>
          <w:color w:val="0F1115"/>
          <w:sz w:val="26"/>
          <w:szCs w:val="26"/>
        </w:rPr>
        <w:t>в зависимости от задаваемых условий срабатывания</w:t>
      </w:r>
      <w:r w:rsidRPr="002A220B">
        <w:rPr>
          <w:color w:val="0F1115"/>
          <w:sz w:val="26"/>
          <w:szCs w:val="26"/>
        </w:rPr>
        <w:t xml:space="preserve">. </w:t>
      </w:r>
    </w:p>
    <w:p w14:paraId="32B4EF0E" w14:textId="2EA6B512" w:rsidR="002A220B" w:rsidRDefault="002A220B" w:rsidP="004A0297">
      <w:pPr>
        <w:spacing w:after="0"/>
        <w:ind w:firstLine="720"/>
        <w:jc w:val="both"/>
        <w:rPr>
          <w:color w:val="0F1115"/>
          <w:sz w:val="26"/>
          <w:szCs w:val="26"/>
        </w:rPr>
      </w:pPr>
      <w:r w:rsidRPr="00C37CE0">
        <w:rPr>
          <w:rFonts w:ascii="Times New Roman" w:hAnsi="Times New Roman" w:cs="Times New Roman"/>
          <w:sz w:val="26"/>
          <w:szCs w:val="26"/>
        </w:rPr>
        <w:t xml:space="preserve">Настройка всех детекторов и областей распознавания выполняется на вкладке 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C37CE0">
        <w:rPr>
          <w:rFonts w:ascii="Times New Roman" w:hAnsi="Times New Roman" w:cs="Times New Roman"/>
          <w:sz w:val="26"/>
          <w:szCs w:val="26"/>
        </w:rPr>
        <w:t xml:space="preserve"> в карточке выбранной камеры через создание 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>областей входов</w:t>
      </w:r>
      <w:r w:rsidRPr="00C37CE0">
        <w:rPr>
          <w:rFonts w:ascii="Times New Roman" w:hAnsi="Times New Roman" w:cs="Times New Roman"/>
          <w:sz w:val="26"/>
          <w:szCs w:val="26"/>
        </w:rPr>
        <w:t> — зон,</w:t>
      </w:r>
      <w:r w:rsidRPr="001930A6">
        <w:rPr>
          <w:rFonts w:ascii="Times New Roman" w:hAnsi="Times New Roman" w:cs="Times New Roman"/>
          <w:sz w:val="26"/>
          <w:szCs w:val="26"/>
        </w:rPr>
        <w:t xml:space="preserve"> </w:t>
      </w:r>
      <w:r w:rsidRPr="00452572">
        <w:rPr>
          <w:rFonts w:ascii="Times New Roman" w:hAnsi="Times New Roman" w:cs="Times New Roman"/>
          <w:sz w:val="26"/>
          <w:szCs w:val="26"/>
        </w:rPr>
        <w:t>в которых детектор будет распознавать только свой специализированный видеопоток.</w:t>
      </w:r>
      <w:r w:rsidR="004A029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48F92B" w14:textId="4092B308" w:rsidR="002A220B" w:rsidRDefault="004A0297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Для настройки детекторов</w:t>
      </w:r>
      <w:r w:rsidR="00FC0896" w:rsidRPr="002A220B">
        <w:rPr>
          <w:color w:val="0F1115"/>
          <w:sz w:val="26"/>
          <w:szCs w:val="26"/>
        </w:rPr>
        <w:t xml:space="preserve"> в разделе </w:t>
      </w:r>
      <w:r w:rsidR="00FC0896" w:rsidRPr="004A0297">
        <w:rPr>
          <w:b/>
          <w:bCs/>
          <w:color w:val="0F1115"/>
          <w:sz w:val="26"/>
          <w:szCs w:val="26"/>
        </w:rPr>
        <w:t xml:space="preserve">«Камеры» </w:t>
      </w:r>
      <w:r w:rsidR="00FC0896" w:rsidRPr="002A220B">
        <w:rPr>
          <w:color w:val="0F1115"/>
          <w:sz w:val="26"/>
          <w:szCs w:val="26"/>
        </w:rPr>
        <w:t xml:space="preserve">на нужной камере </w:t>
      </w:r>
      <w:r w:rsidR="002A220B">
        <w:rPr>
          <w:color w:val="0F1115"/>
          <w:sz w:val="26"/>
          <w:szCs w:val="26"/>
        </w:rPr>
        <w:t>нужно нажать</w:t>
      </w:r>
      <w:r w:rsidR="00FC0896" w:rsidRPr="002A220B">
        <w:rPr>
          <w:color w:val="0F1115"/>
          <w:sz w:val="26"/>
          <w:szCs w:val="26"/>
        </w:rPr>
        <w:t xml:space="preserve"> на три точки («...») и </w:t>
      </w:r>
      <w:r w:rsidR="002A220B">
        <w:rPr>
          <w:color w:val="0F1115"/>
          <w:sz w:val="26"/>
          <w:szCs w:val="26"/>
        </w:rPr>
        <w:t xml:space="preserve">выбрать </w:t>
      </w:r>
      <w:r w:rsidR="00FC0896" w:rsidRPr="004A0297">
        <w:rPr>
          <w:b/>
          <w:bCs/>
          <w:color w:val="0F1115"/>
          <w:sz w:val="26"/>
          <w:szCs w:val="26"/>
        </w:rPr>
        <w:t>«Детекторы».</w:t>
      </w:r>
    </w:p>
    <w:p w14:paraId="62CEDB73" w14:textId="580F037E" w:rsidR="002A220B" w:rsidRDefault="00FC0896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2A220B">
        <w:rPr>
          <w:color w:val="0F1115"/>
          <w:sz w:val="26"/>
          <w:szCs w:val="26"/>
        </w:rPr>
        <w:t>Список доступных детекторов зависит от типа камеры. Все детекторы включаются и отключаются тоглом</w:t>
      </w:r>
      <w:r w:rsidR="00BE0D38">
        <w:rPr>
          <w:color w:val="0F1115"/>
          <w:sz w:val="26"/>
          <w:szCs w:val="26"/>
        </w:rPr>
        <w:t xml:space="preserve"> - </w:t>
      </w:r>
      <w:r w:rsidRPr="002A220B">
        <w:rPr>
          <w:color w:val="0F1115"/>
          <w:sz w:val="26"/>
          <w:szCs w:val="26"/>
        </w:rPr>
        <w:t>переключателем.</w:t>
      </w:r>
    </w:p>
    <w:p w14:paraId="0CFC4159" w14:textId="2E4D33F4" w:rsidR="00FC0896" w:rsidRPr="002A220B" w:rsidRDefault="002A220B" w:rsidP="002A220B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</w:rPr>
      </w:pPr>
      <w:r>
        <w:rPr>
          <w:rStyle w:val="af3"/>
          <w:rFonts w:eastAsiaTheme="majorEastAsia"/>
          <w:color w:val="0F1115"/>
          <w:sz w:val="26"/>
          <w:szCs w:val="26"/>
        </w:rPr>
        <w:t xml:space="preserve">Доступны следующие </w:t>
      </w:r>
      <w:r w:rsidR="00FC0896" w:rsidRPr="002A220B">
        <w:rPr>
          <w:rStyle w:val="af3"/>
          <w:rFonts w:eastAsiaTheme="majorEastAsia"/>
          <w:color w:val="0F1115"/>
          <w:sz w:val="26"/>
          <w:szCs w:val="26"/>
        </w:rPr>
        <w:t>детекторы:</w:t>
      </w:r>
    </w:p>
    <w:p w14:paraId="44639D24" w14:textId="77777777" w:rsidR="00FC0896" w:rsidRPr="002A220B" w:rsidRDefault="00FC0896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2A220B">
        <w:rPr>
          <w:rStyle w:val="af3"/>
          <w:rFonts w:eastAsiaTheme="majorEastAsia"/>
          <w:color w:val="0F1115"/>
          <w:sz w:val="26"/>
          <w:szCs w:val="26"/>
        </w:rPr>
        <w:t>Умная архивация</w:t>
      </w:r>
      <w:r w:rsidRPr="002A220B">
        <w:rPr>
          <w:color w:val="0F1115"/>
          <w:sz w:val="26"/>
          <w:szCs w:val="26"/>
        </w:rPr>
        <w:br/>
        <w:t>Включает запись видео в архив только при обнаружении движения в кадре. Если движения нет — запись не ведётся. Экономит место в хранилище.</w:t>
      </w:r>
    </w:p>
    <w:p w14:paraId="3C90558E" w14:textId="77777777" w:rsidR="00FC0896" w:rsidRPr="004A0297" w:rsidRDefault="00FC0896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2A220B">
        <w:rPr>
          <w:rStyle w:val="af3"/>
          <w:rFonts w:eastAsiaTheme="majorEastAsia"/>
          <w:color w:val="0F1115"/>
          <w:sz w:val="26"/>
          <w:szCs w:val="26"/>
        </w:rPr>
        <w:t>Детектор СИЗ (средств индивидуальной защиты)</w:t>
      </w:r>
      <w:r w:rsidRPr="002A220B">
        <w:rPr>
          <w:color w:val="0F1115"/>
          <w:sz w:val="26"/>
          <w:szCs w:val="26"/>
        </w:rPr>
        <w:br/>
        <w:t>Контролирует наличие спецодежды (каски, жилета и т.д.) на сотрудниках при входе или выходе из зоны. Для работы детектора нужно настроить области распознавания (зоны на кадре, где детектор ищет людей).</w:t>
      </w:r>
    </w:p>
    <w:p w14:paraId="5A348FDA" w14:textId="77777777" w:rsidR="004A0297" w:rsidRDefault="004A0297" w:rsidP="004A0297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Style w:val="af3"/>
          <w:rFonts w:eastAsiaTheme="majorEastAsia"/>
          <w:color w:val="0F1115"/>
          <w:sz w:val="26"/>
          <w:szCs w:val="26"/>
        </w:rPr>
      </w:pPr>
    </w:p>
    <w:p w14:paraId="0CA1DF49" w14:textId="77777777" w:rsidR="00785E04" w:rsidRDefault="001052E2" w:rsidP="00785E04">
      <w:pPr>
        <w:keepNext/>
        <w:ind w:firstLine="1276"/>
      </w:pPr>
      <w:r>
        <w:rPr>
          <w:noProof/>
        </w:rPr>
        <w:lastRenderedPageBreak/>
        <w:drawing>
          <wp:inline distT="0" distB="0" distL="114300" distR="114300" wp14:anchorId="6AA0B78D" wp14:editId="4945BDF6">
            <wp:extent cx="3977640" cy="5091379"/>
            <wp:effectExtent l="0" t="0" r="3810" b="0"/>
            <wp:docPr id="42" name="Picture" descr="Вкладка дет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" descr="Вкладка детекто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8866" cy="51057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21D414" w14:textId="55786CA3" w:rsidR="001052E2" w:rsidRPr="00785E04" w:rsidRDefault="00785E04" w:rsidP="00531D36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Общий вид списка детекторов в карточке камеры</w:t>
      </w:r>
    </w:p>
    <w:p w14:paraId="0C9CFE33" w14:textId="2380A31B" w:rsidR="00D03A86" w:rsidRPr="004A0297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941B26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. Настройка детектора умной архивации</w:t>
      </w:r>
    </w:p>
    <w:p w14:paraId="6C520132" w14:textId="70A6157B" w:rsidR="004A0297" w:rsidRDefault="004A0297" w:rsidP="004A029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rStyle w:val="af3"/>
          <w:rFonts w:eastAsiaTheme="majorEastAsia"/>
          <w:color w:val="0F1115"/>
          <w:sz w:val="26"/>
          <w:szCs w:val="26"/>
        </w:rPr>
        <w:t xml:space="preserve">Назначение детектора - </w:t>
      </w:r>
      <w:r>
        <w:rPr>
          <w:color w:val="0F1115"/>
          <w:sz w:val="26"/>
          <w:szCs w:val="26"/>
        </w:rPr>
        <w:t xml:space="preserve">управлять </w:t>
      </w:r>
      <w:r w:rsidRPr="004A0297">
        <w:rPr>
          <w:color w:val="0F1115"/>
          <w:sz w:val="26"/>
          <w:szCs w:val="26"/>
        </w:rPr>
        <w:t>записью видео в архив.</w:t>
      </w:r>
    </w:p>
    <w:p w14:paraId="467C6341" w14:textId="5C2AAD94" w:rsidR="004A0297" w:rsidRPr="001930A6" w:rsidRDefault="004A0297" w:rsidP="004A0297">
      <w:pPr>
        <w:pStyle w:val="ds-markdown-paragraph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52572">
        <w:rPr>
          <w:b/>
          <w:bCs/>
          <w:sz w:val="26"/>
          <w:szCs w:val="26"/>
        </w:rPr>
        <w:t xml:space="preserve">Для настройки детектора </w:t>
      </w:r>
      <w:r>
        <w:rPr>
          <w:b/>
          <w:bCs/>
          <w:sz w:val="26"/>
          <w:szCs w:val="26"/>
        </w:rPr>
        <w:t>умной архивации</w:t>
      </w:r>
      <w:r w:rsidRPr="00452572">
        <w:rPr>
          <w:b/>
          <w:bCs/>
          <w:sz w:val="26"/>
          <w:szCs w:val="26"/>
        </w:rPr>
        <w:t>:</w:t>
      </w:r>
    </w:p>
    <w:p w14:paraId="296C516B" w14:textId="4B304681" w:rsidR="004A0297" w:rsidRPr="004A0297" w:rsidRDefault="003D03C1" w:rsidP="004A029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Выбрать </w:t>
      </w:r>
      <w:r w:rsidR="004A0297" w:rsidRPr="004A0297">
        <w:rPr>
          <w:color w:val="0F1115"/>
          <w:sz w:val="26"/>
          <w:szCs w:val="26"/>
        </w:rPr>
        <w:t>раздел «Камеры» → выбрать камеру → карточка камеры → вкладка «Детекторы» → строка «Умная архивация».</w:t>
      </w:r>
    </w:p>
    <w:p w14:paraId="4ECE46AB" w14:textId="77777777" w:rsidR="004A0297" w:rsidRPr="004A0297" w:rsidRDefault="004A0297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3D03C1">
        <w:rPr>
          <w:b/>
          <w:bCs/>
          <w:color w:val="0F1115"/>
          <w:sz w:val="26"/>
          <w:szCs w:val="26"/>
        </w:rPr>
        <w:t>Включить</w:t>
      </w:r>
      <w:r w:rsidRPr="004A0297">
        <w:rPr>
          <w:color w:val="0F1115"/>
          <w:sz w:val="26"/>
          <w:szCs w:val="26"/>
        </w:rPr>
        <w:t xml:space="preserve"> — переместить тогл в положение «Вкл». Запись в архив ведётся только при движении в кадре.</w:t>
      </w:r>
    </w:p>
    <w:p w14:paraId="5231C1AD" w14:textId="77777777" w:rsidR="00785E04" w:rsidRPr="00785E04" w:rsidRDefault="004A0297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3D03C1">
        <w:rPr>
          <w:b/>
          <w:bCs/>
          <w:color w:val="0F1115"/>
          <w:sz w:val="26"/>
          <w:szCs w:val="26"/>
        </w:rPr>
        <w:t>Отключить</w:t>
      </w:r>
      <w:r w:rsidRPr="004A0297">
        <w:rPr>
          <w:color w:val="0F1115"/>
          <w:sz w:val="26"/>
          <w:szCs w:val="26"/>
        </w:rPr>
        <w:t xml:space="preserve"> — переместить тогл в положение «Выкл». Запись в архив не ведётся.</w:t>
      </w:r>
    </w:p>
    <w:p w14:paraId="0FDECFE6" w14:textId="7B6E514C" w:rsidR="004A0297" w:rsidRPr="00785E04" w:rsidRDefault="004A0297" w:rsidP="00785E0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85E04">
        <w:rPr>
          <w:color w:val="0F1115"/>
          <w:sz w:val="26"/>
          <w:szCs w:val="26"/>
        </w:rPr>
        <w:t>Дополнительных настроек не требуется.</w:t>
      </w:r>
    </w:p>
    <w:p w14:paraId="7DD0936F" w14:textId="55821D82" w:rsidR="00D03A86" w:rsidRPr="004A0297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510312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941B26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. Настройка детектора СИЗ</w:t>
      </w:r>
    </w:p>
    <w:p w14:paraId="7E2DA6B6" w14:textId="77777777" w:rsidR="00D03A86" w:rsidRPr="00C37CE0" w:rsidRDefault="00D03A86" w:rsidP="003D03C1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37CE0">
        <w:rPr>
          <w:rFonts w:ascii="Times New Roman" w:hAnsi="Times New Roman" w:cs="Times New Roman"/>
          <w:b/>
          <w:bCs/>
          <w:sz w:val="26"/>
          <w:szCs w:val="26"/>
        </w:rPr>
        <w:t xml:space="preserve">Детектор средств индивидуальной защиты (СИЗ)  </w:t>
      </w:r>
      <w:r w:rsidRPr="00C37CE0">
        <w:rPr>
          <w:rFonts w:ascii="Times New Roman" w:hAnsi="Times New Roman" w:cs="Times New Roman"/>
          <w:sz w:val="26"/>
          <w:szCs w:val="26"/>
        </w:rPr>
        <w:t>— это модуль видеоаналитики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3D03C1">
        <w:rPr>
          <w:rFonts w:ascii="Times New Roman" w:hAnsi="Times New Roman" w:cs="Times New Roman"/>
          <w:sz w:val="26"/>
          <w:szCs w:val="26"/>
        </w:rPr>
        <w:t>предназначенный для контроля соблюдения техники безопасности сотрудниками путём определения наличия спецодежды</w:t>
      </w:r>
      <w:r w:rsidRPr="00C37CE0">
        <w:rPr>
          <w:rFonts w:ascii="Times New Roman" w:hAnsi="Times New Roman" w:cs="Times New Roman"/>
          <w:sz w:val="26"/>
          <w:szCs w:val="26"/>
        </w:rPr>
        <w:t xml:space="preserve"> (каски, жилеты, перчатки и т.д.), предусмотренной для данного рабочего пространства.</w:t>
      </w:r>
    </w:p>
    <w:p w14:paraId="7905F150" w14:textId="77777777" w:rsidR="00D03A86" w:rsidRPr="001930A6" w:rsidRDefault="00D03A86" w:rsidP="003D03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2572">
        <w:rPr>
          <w:rFonts w:ascii="Times New Roman" w:hAnsi="Times New Roman" w:cs="Times New Roman"/>
          <w:b/>
          <w:bCs/>
          <w:sz w:val="26"/>
          <w:szCs w:val="26"/>
        </w:rPr>
        <w:t>Для настройки детектора СИЗ:</w:t>
      </w:r>
    </w:p>
    <w:p w14:paraId="740778E1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 xml:space="preserve">В списке камер </w:t>
      </w:r>
      <w:r>
        <w:rPr>
          <w:rFonts w:ascii="Times New Roman" w:hAnsi="Times New Roman" w:cs="Times New Roman"/>
          <w:sz w:val="26"/>
          <w:szCs w:val="26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«...»</w:t>
      </w:r>
      <w:r w:rsidRPr="001930A6">
        <w:rPr>
          <w:rFonts w:ascii="Times New Roman" w:hAnsi="Times New Roman" w:cs="Times New Roman"/>
          <w:sz w:val="26"/>
          <w:szCs w:val="26"/>
        </w:rPr>
        <w:t> на нужной камере → откроется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карточка камеры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5DB54274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Перейти </w:t>
      </w:r>
      <w:r w:rsidRPr="001930A6">
        <w:rPr>
          <w:rFonts w:ascii="Times New Roman" w:hAnsi="Times New Roman" w:cs="Times New Roman"/>
          <w:sz w:val="26"/>
          <w:szCs w:val="26"/>
        </w:rPr>
        <w:t>на вкладку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0DC33994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«Подробнее»</w:t>
      </w:r>
      <w:r w:rsidRPr="001930A6">
        <w:rPr>
          <w:rFonts w:ascii="Times New Roman" w:hAnsi="Times New Roman" w:cs="Times New Roman"/>
          <w:sz w:val="26"/>
          <w:szCs w:val="26"/>
        </w:rPr>
        <w:t> у детектора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«Контроль СИЗ»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584A9A7" w14:textId="77777777" w:rsidR="00D03A86" w:rsidRPr="004A0297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кнопку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«Добавить»</w:t>
      </w:r>
      <w:r w:rsidRPr="001930A6">
        <w:rPr>
          <w:rFonts w:ascii="Times New Roman" w:hAnsi="Times New Roman" w:cs="Times New Roman"/>
          <w:sz w:val="26"/>
          <w:szCs w:val="26"/>
        </w:rPr>
        <w:t> для создания новой области распознавания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4A0297">
        <w:rPr>
          <w:rFonts w:ascii="Times New Roman" w:hAnsi="Times New Roman" w:cs="Times New Roman"/>
          <w:sz w:val="26"/>
          <w:szCs w:val="26"/>
        </w:rPr>
        <w:t>сохранить ее после настройки.</w:t>
      </w:r>
    </w:p>
    <w:p w14:paraId="1D6D18B4" w14:textId="77777777" w:rsidR="00D03A86" w:rsidRPr="004A0297" w:rsidRDefault="00D03A86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</w:rPr>
        <w:t>Включить детектор</w:t>
      </w:r>
      <w:r w:rsidRPr="004A0297">
        <w:rPr>
          <w:rFonts w:ascii="Times New Roman" w:hAnsi="Times New Roman" w:cs="Times New Roman"/>
          <w:sz w:val="26"/>
          <w:szCs w:val="26"/>
        </w:rPr>
        <w:t> — Вернуться на вкладку 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4A0297">
        <w:rPr>
          <w:rFonts w:ascii="Times New Roman" w:hAnsi="Times New Roman" w:cs="Times New Roman"/>
          <w:sz w:val="26"/>
          <w:szCs w:val="26"/>
        </w:rPr>
        <w:t> в карточке камеры и включить тогл 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«Контроль СИЗ»</w:t>
      </w:r>
      <w:r w:rsidRPr="004A0297">
        <w:rPr>
          <w:rFonts w:ascii="Times New Roman" w:hAnsi="Times New Roman" w:cs="Times New Roman"/>
          <w:sz w:val="26"/>
          <w:szCs w:val="26"/>
        </w:rPr>
        <w:t>.</w:t>
      </w:r>
    </w:p>
    <w:p w14:paraId="7A8A558C" w14:textId="77777777" w:rsidR="00785E04" w:rsidRPr="00785E04" w:rsidRDefault="001052E2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5E0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19E4802" wp14:editId="31CD55CD">
            <wp:extent cx="3752850" cy="5076825"/>
            <wp:effectExtent l="0" t="0" r="0" b="9525"/>
            <wp:docPr id="51" name="Picture" descr="Включение детектор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" descr="/home/volodia/CVProjects/docs/%D0%A0%D1%83%D0%BA%D0%BE%D0%B2%D0%BE%D0%B4%D1%81%D1%82%D0%B2%D0%BE_%D0%BF%D0%BE%D0%BB%D1%8C%D0%B7%D0%BE%D0%B2%D0%B0%D1%82%D0%B5%D0%BB%D1%8F/images/Group%201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71" cy="5076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012A5" w14:textId="31424BCB" w:rsidR="001052E2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C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Включение детектора </w:t>
      </w:r>
      <w:proofErr w:type="spellStart"/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>тоглом</w:t>
      </w:r>
      <w:proofErr w:type="spellEnd"/>
    </w:p>
    <w:p w14:paraId="4400F345" w14:textId="3CC02F60" w:rsidR="00BA7B2C" w:rsidRPr="00BA7B2C" w:rsidRDefault="00D03A86" w:rsidP="00D03A86">
      <w:pPr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AE32914" w14:textId="77777777" w:rsidR="00785E04" w:rsidRDefault="00BA7B2C" w:rsidP="00785E04">
      <w:pPr>
        <w:keepNext/>
        <w:ind w:firstLine="1560"/>
      </w:pPr>
      <w:r>
        <w:rPr>
          <w:noProof/>
        </w:rPr>
        <w:lastRenderedPageBreak/>
        <w:drawing>
          <wp:inline distT="0" distB="0" distL="0" distR="0" wp14:anchorId="20BCFE05" wp14:editId="30E1B52D">
            <wp:extent cx="3796588" cy="5193792"/>
            <wp:effectExtent l="0" t="0" r="0" b="8890"/>
            <wp:docPr id="31" name="Picture" descr="Детектор контроля СИЗ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/home/volodia/CVProjects/docs/%D0%A0%D1%83%D0%BA%D0%BE%D0%B2%D0%BE%D0%B4%D1%81%D1%82%D0%B2%D0%BE_%D0%BF%D0%BE%D0%BB%D1%8C%D0%B7%D0%BE%D0%B2%D0%B0%D1%82%D0%B5%D0%BB%D1%8F/images/Group%201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588" cy="5193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D1387A" w14:textId="31B1DB2B" w:rsidR="00BA7B2C" w:rsidRPr="00785E04" w:rsidRDefault="00785E04" w:rsidP="00E92DC8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Настройка </w:t>
      </w:r>
      <w:r w:rsidR="00665F81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>детекторов</w:t>
      </w:r>
    </w:p>
    <w:p w14:paraId="757FCDF5" w14:textId="77777777" w:rsidR="00D03A86" w:rsidRPr="00C37CE0" w:rsidRDefault="00D03A86" w:rsidP="003D03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2572">
        <w:rPr>
          <w:rFonts w:ascii="Times New Roman" w:hAnsi="Times New Roman" w:cs="Times New Roman"/>
          <w:b/>
          <w:bCs/>
          <w:sz w:val="26"/>
          <w:szCs w:val="26"/>
        </w:rPr>
        <w:t>Для настройки области распознавания:</w:t>
      </w:r>
    </w:p>
    <w:p w14:paraId="430D250B" w14:textId="77777777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Задать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Область распознавания:</w:t>
      </w:r>
      <w:r w:rsidRPr="001930A6">
        <w:rPr>
          <w:rFonts w:ascii="Times New Roman" w:hAnsi="Times New Roman" w:cs="Times New Roman"/>
          <w:sz w:val="26"/>
          <w:szCs w:val="26"/>
        </w:rPr>
        <w:t xml:space="preserve"> Кликами по превью камеры </w:t>
      </w:r>
      <w:r>
        <w:rPr>
          <w:rFonts w:ascii="Times New Roman" w:hAnsi="Times New Roman" w:cs="Times New Roman"/>
          <w:sz w:val="26"/>
          <w:szCs w:val="26"/>
        </w:rPr>
        <w:t xml:space="preserve">обозначить </w:t>
      </w:r>
      <w:r w:rsidRPr="001930A6">
        <w:rPr>
          <w:rFonts w:ascii="Times New Roman" w:hAnsi="Times New Roman" w:cs="Times New Roman"/>
          <w:sz w:val="26"/>
          <w:szCs w:val="26"/>
        </w:rPr>
        <w:t>зону (многоугольник), в которой будет производиться распознавание СИЗ.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6A52E658" w14:textId="77777777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Задать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Направляющие векторы плоскости:</w:t>
      </w:r>
      <w:r w:rsidRPr="001930A6">
        <w:rPr>
          <w:rFonts w:ascii="Times New Roman" w:hAnsi="Times New Roman" w:cs="Times New Roman"/>
          <w:sz w:val="26"/>
          <w:szCs w:val="26"/>
        </w:rPr>
        <w:t xml:space="preserve"> Тремя кликами </w:t>
      </w:r>
      <w:r>
        <w:rPr>
          <w:rFonts w:ascii="Times New Roman" w:hAnsi="Times New Roman" w:cs="Times New Roman"/>
          <w:sz w:val="26"/>
          <w:szCs w:val="26"/>
        </w:rPr>
        <w:t xml:space="preserve">задать </w:t>
      </w:r>
      <w:r w:rsidRPr="001930A6">
        <w:rPr>
          <w:rFonts w:ascii="Times New Roman" w:hAnsi="Times New Roman" w:cs="Times New Roman"/>
          <w:sz w:val="26"/>
          <w:szCs w:val="26"/>
        </w:rPr>
        <w:t>начало координат, направление оси X и оси Y для определения геометрии пространства.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095BA586" w14:textId="2B15BFB1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Задать </w:t>
      </w:r>
      <w:r w:rsidR="00214782" w:rsidRPr="001930A6">
        <w:rPr>
          <w:rFonts w:ascii="Times New Roman" w:hAnsi="Times New Roman" w:cs="Times New Roman"/>
          <w:b/>
          <w:bCs/>
          <w:sz w:val="26"/>
          <w:szCs w:val="26"/>
        </w:rPr>
        <w:t>Направление:</w:t>
      </w:r>
      <w:r w:rsidR="002147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4782" w:rsidRPr="00214782">
        <w:rPr>
          <w:rFonts w:ascii="Times New Roman" w:hAnsi="Times New Roman" w:cs="Times New Roman"/>
          <w:sz w:val="26"/>
          <w:szCs w:val="26"/>
        </w:rPr>
        <w:t>в</w:t>
      </w:r>
      <w:r w:rsidR="00214782">
        <w:rPr>
          <w:rFonts w:ascii="Times New Roman" w:hAnsi="Times New Roman" w:cs="Times New Roman"/>
          <w:sz w:val="26"/>
          <w:szCs w:val="26"/>
        </w:rPr>
        <w:t>ыбрать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из списка «На вход» или «На выход». </w:t>
      </w:r>
      <w:r>
        <w:rPr>
          <w:rFonts w:ascii="Times New Roman" w:hAnsi="Times New Roman" w:cs="Times New Roman"/>
          <w:sz w:val="26"/>
          <w:szCs w:val="26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BE9BA35" w14:textId="31D60359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Задать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Название:</w:t>
      </w:r>
      <w:r w:rsidR="002147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4782" w:rsidRPr="00214782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вести</w:t>
      </w:r>
      <w:r w:rsidRPr="001930A6">
        <w:rPr>
          <w:rFonts w:ascii="Times New Roman" w:hAnsi="Times New Roman" w:cs="Times New Roman"/>
          <w:sz w:val="26"/>
          <w:szCs w:val="26"/>
        </w:rPr>
        <w:t xml:space="preserve"> название области или оставьте по умолчанию.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70994364" w14:textId="77777777" w:rsidR="00D03A86" w:rsidRDefault="00D03A86" w:rsidP="003D03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 xml:space="preserve">После завершения всех шагов </w:t>
      </w:r>
      <w:r>
        <w:rPr>
          <w:rFonts w:ascii="Times New Roman" w:hAnsi="Times New Roman" w:cs="Times New Roman"/>
          <w:sz w:val="26"/>
          <w:szCs w:val="26"/>
        </w:rPr>
        <w:t xml:space="preserve">нажать 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«Сохранить»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366F8FF" w14:textId="77777777" w:rsidR="00785E04" w:rsidRDefault="001052E2" w:rsidP="00785E04">
      <w:pPr>
        <w:keepNext/>
        <w:spacing w:after="0"/>
        <w:ind w:firstLine="1701"/>
      </w:pPr>
      <w:r>
        <w:rPr>
          <w:noProof/>
        </w:rPr>
        <w:lastRenderedPageBreak/>
        <w:drawing>
          <wp:inline distT="0" distB="0" distL="0" distR="0" wp14:anchorId="3475C841" wp14:editId="179963ED">
            <wp:extent cx="3733800" cy="6600825"/>
            <wp:effectExtent l="0" t="0" r="0" b="9525"/>
            <wp:docPr id="38" name="Picture" descr="Область распозна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/home/volodia/CVProjects/docs/%D0%A0%D1%83%D0%BA%D0%BE%D0%B2%D0%BE%D0%B4%D1%81%D1%82%D0%B2%D0%BE_%D0%BF%D0%BE%D0%BB%D1%8C%D0%B7%D0%BE%D0%B2%D0%B0%D1%82%D0%B5%D0%BB%D1%8F/images/Group%201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98" cy="6600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30AE8C" w14:textId="1AFB714F" w:rsidR="001052E2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6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Добавление областей </w:t>
      </w:r>
      <w:r w:rsidR="0001163E"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>распознавания</w:t>
      </w:r>
    </w:p>
    <w:p w14:paraId="3DD58676" w14:textId="0D3BDBEC" w:rsidR="00D03A86" w:rsidRPr="00941B26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3.1.1</w:t>
      </w:r>
      <w:r w:rsidR="00510312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9A310D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. Изменение свойств камеры</w:t>
      </w:r>
    </w:p>
    <w:p w14:paraId="0DE43040" w14:textId="6D376EE7" w:rsidR="00FA5F68" w:rsidRDefault="00FA5F68" w:rsidP="00FA5F6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Для изменения свойств по камере нужно:</w:t>
      </w:r>
    </w:p>
    <w:p w14:paraId="061BB9FB" w14:textId="025CACBB" w:rsidR="00FA5F68" w:rsidRPr="00941B26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Перейти в карточку нужной камеры в разделе «Камеры»</w:t>
      </w:r>
      <w:r w:rsidR="008F5012">
        <w:rPr>
          <w:rFonts w:ascii="Times New Roman" w:hAnsi="Times New Roman" w:cs="Times New Roman"/>
          <w:sz w:val="26"/>
          <w:szCs w:val="26"/>
        </w:rPr>
        <w:t>.</w:t>
      </w:r>
    </w:p>
    <w:p w14:paraId="70BA8488" w14:textId="20503579" w:rsidR="00FA5F68" w:rsidRPr="00FA5F68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«Настройки»</w:t>
      </w:r>
      <w:r w:rsidR="008F5012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6659EE8F" w14:textId="33F13C83" w:rsidR="00941B26" w:rsidRPr="00941B26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Внести изменения в нужные поля.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1B26" w:rsidRPr="00941B26">
        <w:rPr>
          <w:rFonts w:ascii="Times New Roman" w:hAnsi="Times New Roman" w:cs="Times New Roman"/>
          <w:sz w:val="26"/>
          <w:szCs w:val="26"/>
        </w:rPr>
        <w:t>Что можно изменить:</w:t>
      </w:r>
    </w:p>
    <w:p w14:paraId="2321C0DD" w14:textId="77777777" w:rsidR="00941B26" w:rsidRPr="00941B26" w:rsidRDefault="00941B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  <w:r w:rsidRPr="00941B26">
        <w:rPr>
          <w:rFonts w:ascii="Times New Roman" w:hAnsi="Times New Roman" w:cs="Times New Roman"/>
          <w:sz w:val="26"/>
          <w:szCs w:val="26"/>
        </w:rPr>
        <w:t> — ввести новое имя в поле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«Название»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60F09AC0" w14:textId="2D1A2EB1" w:rsidR="00941B26" w:rsidRPr="00941B26" w:rsidRDefault="00941B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RTSP-ссылка</w:t>
      </w:r>
      <w:r w:rsidRPr="00941B26">
        <w:rPr>
          <w:rFonts w:ascii="Times New Roman" w:hAnsi="Times New Roman" w:cs="Times New Roman"/>
          <w:sz w:val="26"/>
          <w:szCs w:val="26"/>
        </w:rPr>
        <w:t> — ввести новый адрес видеопотока в поле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«RTSP-ссылка»</w:t>
      </w:r>
      <w:r w:rsidRPr="00941B26">
        <w:rPr>
          <w:rFonts w:ascii="Times New Roman" w:hAnsi="Times New Roman" w:cs="Times New Roman"/>
          <w:sz w:val="26"/>
          <w:szCs w:val="26"/>
        </w:rPr>
        <w:t> (используется, если камера переехала на другой адрес)</w:t>
      </w:r>
      <w:r w:rsidR="008F5012">
        <w:rPr>
          <w:rFonts w:ascii="Times New Roman" w:hAnsi="Times New Roman" w:cs="Times New Roman"/>
          <w:sz w:val="26"/>
          <w:szCs w:val="26"/>
        </w:rPr>
        <w:t>.</w:t>
      </w:r>
    </w:p>
    <w:p w14:paraId="0CA5B82E" w14:textId="5E32EB1F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 «Сохранить» для применения изменений</w:t>
      </w:r>
      <w:r w:rsidR="008F5012">
        <w:rPr>
          <w:rFonts w:ascii="Times New Roman" w:hAnsi="Times New Roman" w:cs="Times New Roman"/>
          <w:sz w:val="26"/>
          <w:szCs w:val="26"/>
        </w:rPr>
        <w:t>.</w:t>
      </w:r>
    </w:p>
    <w:p w14:paraId="4C97774E" w14:textId="77777777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 «Отменить» для отмены изменений.</w:t>
      </w:r>
    </w:p>
    <w:p w14:paraId="627858D0" w14:textId="7C706A09" w:rsidR="00941B26" w:rsidRPr="00941B26" w:rsidRDefault="00941B26" w:rsidP="004715E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510312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715E9">
        <w:rPr>
          <w:rFonts w:ascii="Times New Roman" w:hAnsi="Times New Roman" w:cs="Times New Roman"/>
          <w:b/>
          <w:bCs/>
          <w:sz w:val="26"/>
          <w:szCs w:val="26"/>
        </w:rPr>
        <w:t>. Удаление камеры</w:t>
      </w:r>
    </w:p>
    <w:p w14:paraId="4B578183" w14:textId="57C43185" w:rsidR="00941B26" w:rsidRPr="00941B26" w:rsidRDefault="00941B26" w:rsidP="009348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Для удаления камеры нужно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0A32058" w14:textId="70C97CC1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Перейти в карточку нужной камеры в разделе «Камеры»</w:t>
      </w:r>
      <w:r w:rsidR="008F5012">
        <w:rPr>
          <w:rFonts w:ascii="Times New Roman" w:hAnsi="Times New Roman" w:cs="Times New Roman"/>
          <w:sz w:val="26"/>
          <w:szCs w:val="26"/>
        </w:rPr>
        <w:t>.</w:t>
      </w:r>
    </w:p>
    <w:p w14:paraId="7710543B" w14:textId="5920C18C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«Настройки»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487C4CE0" w14:textId="77777777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 кнопку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«Удалить»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639E0783" w14:textId="77777777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Подтвердить удаление в диалоговом окне.</w:t>
      </w:r>
    </w:p>
    <w:p w14:paraId="40931A23" w14:textId="77777777" w:rsidR="00941B26" w:rsidRDefault="00941B26" w:rsidP="009348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Segoe UI Emoji" w:hAnsi="Segoe UI Emoji" w:cs="Segoe UI Emoji"/>
          <w:sz w:val="26"/>
          <w:szCs w:val="26"/>
        </w:rPr>
        <w:t>⚠️</w:t>
      </w:r>
      <w:r w:rsidRPr="00941B26">
        <w:rPr>
          <w:rFonts w:ascii="Times New Roman" w:hAnsi="Times New Roman" w:cs="Times New Roman"/>
          <w:sz w:val="26"/>
          <w:szCs w:val="26"/>
        </w:rPr>
        <w:t xml:space="preserve"> Удаление камеры необратимо. Все связанные данные и настройки детекторов будут потеряны.</w:t>
      </w:r>
    </w:p>
    <w:p w14:paraId="40C31364" w14:textId="77777777" w:rsidR="00506E58" w:rsidRDefault="00E3231E" w:rsidP="00E92DC8">
      <w:pPr>
        <w:keepNext/>
        <w:spacing w:after="0"/>
        <w:ind w:firstLine="1418"/>
      </w:pPr>
      <w:r>
        <w:rPr>
          <w:noProof/>
        </w:rPr>
        <w:drawing>
          <wp:inline distT="0" distB="0" distL="114300" distR="114300" wp14:anchorId="01F44A2A" wp14:editId="42BB0413">
            <wp:extent cx="3841832" cy="3065069"/>
            <wp:effectExtent l="0" t="0" r="6350" b="2540"/>
            <wp:docPr id="46" name="Picture" descr="Вкладка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Вкладка настройк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3310" cy="30822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EAF50D" w14:textId="05DB02AA" w:rsidR="00E3231E" w:rsidRPr="00506E58" w:rsidRDefault="00506E58" w:rsidP="00506E58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7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</w:t>
      </w:r>
      <w:r w:rsidR="0001163E"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t>свойств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камеры</w:t>
      </w:r>
    </w:p>
    <w:p w14:paraId="49B12A2A" w14:textId="6AD8FA2A" w:rsidR="00694EC6" w:rsidRDefault="009348DF" w:rsidP="00694EC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348DF">
        <w:rPr>
          <w:rFonts w:ascii="Times New Roman" w:hAnsi="Times New Roman" w:cs="Times New Roman"/>
          <w:b/>
          <w:bCs/>
          <w:sz w:val="26"/>
          <w:szCs w:val="26"/>
        </w:rPr>
        <w:t xml:space="preserve">3.1.1.7. Управление </w:t>
      </w:r>
      <w:bookmarkStart w:id="2" w:name="_Hlk241092179"/>
      <w:r w:rsidRPr="009348DF">
        <w:rPr>
          <w:rFonts w:ascii="Times New Roman" w:hAnsi="Times New Roman" w:cs="Times New Roman"/>
          <w:b/>
          <w:bCs/>
          <w:sz w:val="26"/>
          <w:szCs w:val="26"/>
        </w:rPr>
        <w:t>IP-камерой с PTZ-управлением</w:t>
      </w:r>
      <w:bookmarkEnd w:id="2"/>
    </w:p>
    <w:p w14:paraId="4ABBE1D6" w14:textId="3497C8F2" w:rsidR="00694EC6" w:rsidRPr="00694EC6" w:rsidRDefault="009348DF" w:rsidP="009348D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При подключении </w:t>
      </w:r>
      <w:r w:rsidRPr="009348DF">
        <w:rPr>
          <w:color w:val="0F1115"/>
          <w:sz w:val="26"/>
          <w:szCs w:val="26"/>
        </w:rPr>
        <w:t>IP-камер</w:t>
      </w:r>
      <w:r>
        <w:rPr>
          <w:color w:val="0F1115"/>
          <w:sz w:val="26"/>
          <w:szCs w:val="26"/>
        </w:rPr>
        <w:t xml:space="preserve"> </w:t>
      </w:r>
      <w:r w:rsidRPr="009348DF">
        <w:rPr>
          <w:color w:val="0F1115"/>
          <w:sz w:val="26"/>
          <w:szCs w:val="26"/>
        </w:rPr>
        <w:t xml:space="preserve">с PTZ-управлением </w:t>
      </w:r>
      <w:r w:rsidR="00694EC6" w:rsidRPr="00694EC6">
        <w:rPr>
          <w:color w:val="0F1115"/>
          <w:sz w:val="26"/>
          <w:szCs w:val="26"/>
        </w:rPr>
        <w:t xml:space="preserve">в её карточке на вкладке </w:t>
      </w:r>
      <w:r w:rsidR="00694EC6" w:rsidRPr="00694EC6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="00694EC6" w:rsidRPr="00694EC6">
        <w:rPr>
          <w:color w:val="0F1115"/>
          <w:sz w:val="26"/>
          <w:szCs w:val="26"/>
        </w:rPr>
        <w:t xml:space="preserve"> появится кнопка </w:t>
      </w:r>
      <w:r w:rsidR="00694EC6" w:rsidRPr="00694EC6">
        <w:rPr>
          <w:rStyle w:val="af3"/>
          <w:rFonts w:eastAsiaTheme="majorEastAsia"/>
          <w:color w:val="0F1115"/>
          <w:sz w:val="26"/>
          <w:szCs w:val="26"/>
        </w:rPr>
        <w:t>«Перейти к управлению камеры»</w:t>
      </w:r>
      <w:r w:rsidR="00694EC6" w:rsidRPr="00694EC6">
        <w:rPr>
          <w:color w:val="0F1115"/>
          <w:sz w:val="26"/>
          <w:szCs w:val="26"/>
        </w:rPr>
        <w:t>.</w:t>
      </w:r>
    </w:p>
    <w:p w14:paraId="21F9A3C1" w14:textId="20CAE13A" w:rsidR="000D3089" w:rsidRDefault="00510312" w:rsidP="000D308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10312">
        <w:rPr>
          <w:rFonts w:ascii="Times New Roman" w:hAnsi="Times New Roman" w:cs="Times New Roman"/>
          <w:b/>
          <w:bCs/>
          <w:sz w:val="26"/>
          <w:szCs w:val="26"/>
        </w:rPr>
        <w:t>3.1.</w:t>
      </w:r>
      <w:r w:rsidR="009348DF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510312">
        <w:rPr>
          <w:rFonts w:ascii="Times New Roman" w:hAnsi="Times New Roman" w:cs="Times New Roman"/>
          <w:b/>
          <w:bCs/>
          <w:sz w:val="26"/>
          <w:szCs w:val="26"/>
        </w:rPr>
        <w:t xml:space="preserve">.1. </w:t>
      </w:r>
      <w:r w:rsidR="001606FB" w:rsidRPr="001606FB">
        <w:rPr>
          <w:rFonts w:ascii="Times New Roman" w:hAnsi="Times New Roman" w:cs="Times New Roman"/>
          <w:b/>
          <w:bCs/>
          <w:sz w:val="26"/>
          <w:szCs w:val="26"/>
        </w:rPr>
        <w:t>Управление поворотом, зумом, фокусом</w:t>
      </w:r>
    </w:p>
    <w:p w14:paraId="579292F8" w14:textId="0E6A6036" w:rsidR="00F11823" w:rsidRPr="000D3089" w:rsidRDefault="00F11823" w:rsidP="000D3089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0D3089">
        <w:rPr>
          <w:rStyle w:val="af3"/>
          <w:rFonts w:ascii="Times New Roman" w:hAnsi="Times New Roman" w:cs="Times New Roman"/>
          <w:b w:val="0"/>
          <w:bCs w:val="0"/>
          <w:color w:val="0F1115"/>
          <w:sz w:val="26"/>
          <w:szCs w:val="26"/>
        </w:rPr>
        <w:t>Для перехода к управлению PTZ-камерой:</w:t>
      </w:r>
    </w:p>
    <w:p w14:paraId="2D1D1B59" w14:textId="77777777" w:rsidR="00F11823" w:rsidRPr="000D3089" w:rsidRDefault="00F11823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3089">
        <w:rPr>
          <w:color w:val="0F1115"/>
          <w:sz w:val="26"/>
          <w:szCs w:val="26"/>
        </w:rPr>
        <w:t xml:space="preserve">В разделе </w:t>
      </w:r>
      <w:r w:rsidRPr="000D3089">
        <w:rPr>
          <w:rStyle w:val="af3"/>
          <w:rFonts w:eastAsiaTheme="majorEastAsia"/>
          <w:color w:val="0F1115"/>
          <w:sz w:val="26"/>
          <w:szCs w:val="26"/>
        </w:rPr>
        <w:t>«Камеры»</w:t>
      </w:r>
      <w:r w:rsidRPr="000D3089">
        <w:rPr>
          <w:color w:val="0F1115"/>
          <w:sz w:val="26"/>
          <w:szCs w:val="26"/>
        </w:rPr>
        <w:t xml:space="preserve"> нажать на иконку </w:t>
      </w:r>
      <w:r w:rsidRPr="000D3089">
        <w:rPr>
          <w:rStyle w:val="af3"/>
          <w:rFonts w:eastAsiaTheme="majorEastAsia"/>
          <w:color w:val="0F1115"/>
          <w:sz w:val="26"/>
          <w:szCs w:val="26"/>
        </w:rPr>
        <w:t>«...»</w:t>
      </w:r>
      <w:r w:rsidRPr="000D3089">
        <w:rPr>
          <w:color w:val="0F1115"/>
          <w:sz w:val="26"/>
          <w:szCs w:val="26"/>
        </w:rPr>
        <w:t xml:space="preserve"> на нужной камере.</w:t>
      </w:r>
    </w:p>
    <w:p w14:paraId="50AEE459" w14:textId="77777777" w:rsidR="00F11823" w:rsidRPr="000D3089" w:rsidRDefault="00F11823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3089">
        <w:rPr>
          <w:color w:val="0F1115"/>
          <w:sz w:val="26"/>
          <w:szCs w:val="26"/>
        </w:rPr>
        <w:t>Открыть карточку камеры.</w:t>
      </w:r>
    </w:p>
    <w:p w14:paraId="607AFAF4" w14:textId="77777777" w:rsidR="00F11823" w:rsidRPr="000D3089" w:rsidRDefault="00F11823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3089">
        <w:rPr>
          <w:color w:val="0F1115"/>
          <w:sz w:val="26"/>
          <w:szCs w:val="26"/>
        </w:rPr>
        <w:t xml:space="preserve">Перейти на вкладку </w:t>
      </w:r>
      <w:r w:rsidRPr="000D3089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0D3089">
        <w:rPr>
          <w:color w:val="0F1115"/>
          <w:sz w:val="26"/>
          <w:szCs w:val="26"/>
        </w:rPr>
        <w:t>.</w:t>
      </w:r>
    </w:p>
    <w:p w14:paraId="3F5D1406" w14:textId="77777777" w:rsidR="000D3089" w:rsidRPr="000D3089" w:rsidRDefault="00F11823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3089">
        <w:rPr>
          <w:color w:val="0F1115"/>
          <w:sz w:val="26"/>
          <w:szCs w:val="26"/>
        </w:rPr>
        <w:t xml:space="preserve">Нажать </w:t>
      </w:r>
      <w:r w:rsidRPr="000D3089">
        <w:rPr>
          <w:rStyle w:val="af3"/>
          <w:rFonts w:eastAsiaTheme="majorEastAsia"/>
          <w:color w:val="0F1115"/>
          <w:sz w:val="26"/>
          <w:szCs w:val="26"/>
        </w:rPr>
        <w:t>«Перейти к управлению камеры»</w:t>
      </w:r>
      <w:r w:rsidRPr="000D3089">
        <w:rPr>
          <w:color w:val="0F1115"/>
          <w:sz w:val="26"/>
          <w:szCs w:val="26"/>
        </w:rPr>
        <w:t>.</w:t>
      </w:r>
    </w:p>
    <w:p w14:paraId="38C12FF3" w14:textId="77777777" w:rsidR="001606FB" w:rsidRDefault="00F11823" w:rsidP="001606FB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6"/>
          <w:szCs w:val="26"/>
        </w:rPr>
      </w:pPr>
      <w:r w:rsidRPr="000D3089">
        <w:rPr>
          <w:color w:val="0F1115"/>
          <w:sz w:val="26"/>
          <w:szCs w:val="26"/>
        </w:rPr>
        <w:t>Откроется интерфейс управления PTZ-камерой</w:t>
      </w:r>
      <w:r w:rsidR="001606FB">
        <w:rPr>
          <w:color w:val="0F1115"/>
          <w:sz w:val="26"/>
          <w:szCs w:val="26"/>
        </w:rPr>
        <w:t>.</w:t>
      </w:r>
    </w:p>
    <w:p w14:paraId="7809316F" w14:textId="431A540D" w:rsidR="00042F36" w:rsidRPr="00042F36" w:rsidRDefault="00042F36" w:rsidP="00042F36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042F36">
        <w:rPr>
          <w:rFonts w:ascii="Times New Roman" w:hAnsi="Times New Roman" w:cs="Times New Roman"/>
          <w:color w:val="0F1115"/>
          <w:sz w:val="26"/>
          <w:szCs w:val="26"/>
        </w:rPr>
        <w:t>Интерфейс управления PTZ-камерой содержит:</w:t>
      </w:r>
    </w:p>
    <w:p w14:paraId="13BA5694" w14:textId="77777777" w:rsidR="00042F36" w:rsidRPr="00042F36" w:rsidRDefault="00042F36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rStyle w:val="af3"/>
          <w:rFonts w:eastAsiaTheme="majorEastAsia"/>
          <w:color w:val="0F1115"/>
          <w:sz w:val="26"/>
          <w:szCs w:val="26"/>
        </w:rPr>
        <w:t>Джойстик</w:t>
      </w:r>
      <w:r w:rsidRPr="00042F36">
        <w:rPr>
          <w:color w:val="0F1115"/>
          <w:sz w:val="26"/>
          <w:szCs w:val="26"/>
        </w:rPr>
        <w:t xml:space="preserve"> — для поворота камеры (влево, вправо, вверх, вниз, по диагонали).</w:t>
      </w:r>
    </w:p>
    <w:p w14:paraId="6E982AED" w14:textId="77777777" w:rsidR="00042F36" w:rsidRPr="00042F36" w:rsidRDefault="00042F36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rStyle w:val="af3"/>
          <w:rFonts w:eastAsiaTheme="majorEastAsia"/>
          <w:color w:val="0F1115"/>
          <w:sz w:val="26"/>
          <w:szCs w:val="26"/>
        </w:rPr>
        <w:t>Ползунок чувствительности</w:t>
      </w:r>
      <w:r w:rsidRPr="00042F36">
        <w:rPr>
          <w:color w:val="0F1115"/>
          <w:sz w:val="26"/>
          <w:szCs w:val="26"/>
        </w:rPr>
        <w:t xml:space="preserve"> — задаёт скорость движения (от 0 до 100).</w:t>
      </w:r>
    </w:p>
    <w:p w14:paraId="5EB3CB05" w14:textId="77777777" w:rsidR="00042F36" w:rsidRPr="00042F36" w:rsidRDefault="00042F36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rStyle w:val="af3"/>
          <w:rFonts w:eastAsiaTheme="majorEastAsia"/>
          <w:color w:val="0F1115"/>
          <w:sz w:val="26"/>
          <w:szCs w:val="26"/>
        </w:rPr>
        <w:t>Кнопки зума</w:t>
      </w:r>
      <w:r w:rsidRPr="00042F36">
        <w:rPr>
          <w:color w:val="0F1115"/>
          <w:sz w:val="26"/>
          <w:szCs w:val="26"/>
        </w:rPr>
        <w:t xml:space="preserve"> — приближение (</w:t>
      </w:r>
      <w:r w:rsidRPr="00042F36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+</w:t>
      </w:r>
      <w:r w:rsidRPr="00042F36">
        <w:rPr>
          <w:color w:val="0F1115"/>
          <w:sz w:val="26"/>
          <w:szCs w:val="26"/>
        </w:rPr>
        <w:t>) и отдаление (</w:t>
      </w:r>
      <w:r w:rsidRPr="00042F36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-</w:t>
      </w:r>
      <w:r w:rsidRPr="00042F36">
        <w:rPr>
          <w:color w:val="0F1115"/>
          <w:sz w:val="26"/>
          <w:szCs w:val="26"/>
        </w:rPr>
        <w:t>).</w:t>
      </w:r>
    </w:p>
    <w:p w14:paraId="040DEDF8" w14:textId="77777777" w:rsidR="00042F36" w:rsidRPr="00510573" w:rsidRDefault="00042F36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rStyle w:val="af3"/>
          <w:rFonts w:eastAsiaTheme="majorEastAsia"/>
          <w:color w:val="0F1115"/>
          <w:sz w:val="26"/>
          <w:szCs w:val="26"/>
        </w:rPr>
        <w:t>Кнопки фокуса</w:t>
      </w:r>
      <w:r w:rsidRPr="00510573">
        <w:rPr>
          <w:color w:val="0F1115"/>
          <w:sz w:val="26"/>
          <w:szCs w:val="26"/>
        </w:rPr>
        <w:t xml:space="preserve"> — автофокус (</w:t>
      </w:r>
      <w:r w:rsidRPr="00510573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auto</w:t>
      </w:r>
      <w:r w:rsidRPr="00510573">
        <w:rPr>
          <w:color w:val="0F1115"/>
          <w:sz w:val="26"/>
          <w:szCs w:val="26"/>
        </w:rPr>
        <w:t>), ручной фокус (</w:t>
      </w:r>
      <w:r w:rsidRPr="00510573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in</w:t>
      </w:r>
      <w:r w:rsidRPr="00510573">
        <w:rPr>
          <w:color w:val="0F1115"/>
          <w:sz w:val="26"/>
          <w:szCs w:val="26"/>
        </w:rPr>
        <w:t xml:space="preserve">, </w:t>
      </w:r>
      <w:r w:rsidRPr="00510573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out</w:t>
      </w:r>
      <w:r w:rsidRPr="00510573">
        <w:rPr>
          <w:color w:val="0F1115"/>
          <w:sz w:val="26"/>
          <w:szCs w:val="26"/>
        </w:rPr>
        <w:t>).</w:t>
      </w:r>
    </w:p>
    <w:p w14:paraId="022EE730" w14:textId="04C13B55" w:rsidR="00042F36" w:rsidRPr="00510573" w:rsidRDefault="00042F36" w:rsidP="00042F3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rStyle w:val="af3"/>
          <w:rFonts w:eastAsiaTheme="majorEastAsia"/>
          <w:color w:val="0F1115"/>
          <w:sz w:val="26"/>
          <w:szCs w:val="26"/>
        </w:rPr>
        <w:t>Для управления поворотом:</w:t>
      </w:r>
    </w:p>
    <w:p w14:paraId="5C67D3A9" w14:textId="77777777" w:rsidR="00042F36" w:rsidRPr="00510573" w:rsidRDefault="00042F36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color w:val="0F1115"/>
          <w:sz w:val="26"/>
          <w:szCs w:val="26"/>
        </w:rPr>
        <w:t>Нажать на нужное направление на джойстике.</w:t>
      </w:r>
    </w:p>
    <w:p w14:paraId="162FCF38" w14:textId="77777777" w:rsidR="00042F36" w:rsidRPr="00510573" w:rsidRDefault="00042F36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color w:val="0F1115"/>
          <w:sz w:val="26"/>
          <w:szCs w:val="26"/>
        </w:rPr>
        <w:t>Камера начнёт движение.</w:t>
      </w:r>
    </w:p>
    <w:p w14:paraId="46AA5815" w14:textId="77777777" w:rsidR="00042F36" w:rsidRPr="00510573" w:rsidRDefault="00042F36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color w:val="0F1115"/>
          <w:sz w:val="26"/>
          <w:szCs w:val="26"/>
        </w:rPr>
        <w:t>Для остановки — отпустить джойстик.</w:t>
      </w:r>
    </w:p>
    <w:p w14:paraId="3CDB3D9B" w14:textId="0B25DD60" w:rsidR="00042F36" w:rsidRPr="00042F36" w:rsidRDefault="00042F36" w:rsidP="00042F3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rStyle w:val="af3"/>
          <w:rFonts w:eastAsiaTheme="majorEastAsia"/>
          <w:color w:val="0F1115"/>
          <w:sz w:val="26"/>
          <w:szCs w:val="26"/>
        </w:rPr>
        <w:t>Для управления зумом:</w:t>
      </w:r>
    </w:p>
    <w:p w14:paraId="41D73F9F" w14:textId="77777777" w:rsidR="00042F36" w:rsidRPr="00042F36" w:rsidRDefault="00042F36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color w:val="0F1115"/>
          <w:sz w:val="26"/>
          <w:szCs w:val="26"/>
        </w:rPr>
        <w:t>Нажать кнопку приближения (</w:t>
      </w:r>
      <w:r w:rsidRPr="00042F36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+</w:t>
      </w:r>
      <w:r w:rsidRPr="00042F36">
        <w:rPr>
          <w:color w:val="0F1115"/>
          <w:sz w:val="26"/>
          <w:szCs w:val="26"/>
        </w:rPr>
        <w:t>) или отдаления (</w:t>
      </w:r>
      <w:r w:rsidRPr="00042F36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-</w:t>
      </w:r>
      <w:r w:rsidRPr="00042F36">
        <w:rPr>
          <w:color w:val="0F1115"/>
          <w:sz w:val="26"/>
          <w:szCs w:val="26"/>
        </w:rPr>
        <w:t>).</w:t>
      </w:r>
    </w:p>
    <w:p w14:paraId="79B08835" w14:textId="77777777" w:rsidR="00042F36" w:rsidRPr="00042F36" w:rsidRDefault="00042F36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color w:val="0F1115"/>
          <w:sz w:val="26"/>
          <w:szCs w:val="26"/>
        </w:rPr>
        <w:t>Камера начнёт менять зум.</w:t>
      </w:r>
    </w:p>
    <w:p w14:paraId="57CF3ADE" w14:textId="77777777" w:rsidR="00042F36" w:rsidRPr="00510573" w:rsidRDefault="00042F36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color w:val="0F1115"/>
          <w:sz w:val="26"/>
          <w:szCs w:val="26"/>
        </w:rPr>
        <w:lastRenderedPageBreak/>
        <w:t xml:space="preserve">Для остановки — нажать </w:t>
      </w:r>
      <w:r w:rsidRPr="00510573">
        <w:rPr>
          <w:rStyle w:val="af3"/>
          <w:rFonts w:eastAsiaTheme="majorEastAsia"/>
          <w:color w:val="0F1115"/>
          <w:sz w:val="26"/>
          <w:szCs w:val="26"/>
        </w:rPr>
        <w:t>«Стоп»</w:t>
      </w:r>
      <w:r w:rsidRPr="00510573">
        <w:rPr>
          <w:color w:val="0F1115"/>
          <w:sz w:val="26"/>
          <w:szCs w:val="26"/>
        </w:rPr>
        <w:t>.</w:t>
      </w:r>
    </w:p>
    <w:p w14:paraId="624F742F" w14:textId="2DDB7975" w:rsidR="00042F36" w:rsidRPr="00042F36" w:rsidRDefault="00042F36" w:rsidP="00042F3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510573">
        <w:rPr>
          <w:rStyle w:val="af3"/>
          <w:rFonts w:eastAsiaTheme="majorEastAsia"/>
          <w:color w:val="0F1115"/>
          <w:sz w:val="26"/>
          <w:szCs w:val="26"/>
        </w:rPr>
        <w:t>Для управления фокусом:</w:t>
      </w:r>
    </w:p>
    <w:p w14:paraId="1D2907A4" w14:textId="77777777" w:rsidR="00042F36" w:rsidRPr="00042F36" w:rsidRDefault="00042F36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color w:val="0F1115"/>
          <w:sz w:val="26"/>
          <w:szCs w:val="26"/>
        </w:rPr>
        <w:t xml:space="preserve">Нажать </w:t>
      </w:r>
      <w:r w:rsidRPr="00042F36">
        <w:rPr>
          <w:rStyle w:val="af3"/>
          <w:rFonts w:eastAsiaTheme="majorEastAsia"/>
          <w:color w:val="0F1115"/>
          <w:sz w:val="26"/>
          <w:szCs w:val="26"/>
        </w:rPr>
        <w:t>«auto»</w:t>
      </w:r>
      <w:r w:rsidRPr="00042F36">
        <w:rPr>
          <w:color w:val="0F1115"/>
          <w:sz w:val="26"/>
          <w:szCs w:val="26"/>
        </w:rPr>
        <w:t xml:space="preserve"> для автофокуса.</w:t>
      </w:r>
    </w:p>
    <w:p w14:paraId="4A16ECE1" w14:textId="77777777" w:rsidR="00042F36" w:rsidRPr="00042F36" w:rsidRDefault="00042F36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color w:val="0F1115"/>
          <w:sz w:val="26"/>
          <w:szCs w:val="26"/>
        </w:rPr>
        <w:t xml:space="preserve">Или нажать </w:t>
      </w:r>
      <w:r w:rsidRPr="00042F36">
        <w:rPr>
          <w:rStyle w:val="af3"/>
          <w:rFonts w:eastAsiaTheme="majorEastAsia"/>
          <w:color w:val="0F1115"/>
          <w:sz w:val="26"/>
          <w:szCs w:val="26"/>
        </w:rPr>
        <w:t>«in»</w:t>
      </w:r>
      <w:r w:rsidRPr="00042F36">
        <w:rPr>
          <w:color w:val="0F1115"/>
          <w:sz w:val="26"/>
          <w:szCs w:val="26"/>
        </w:rPr>
        <w:t xml:space="preserve"> / </w:t>
      </w:r>
      <w:r w:rsidRPr="00042F36">
        <w:rPr>
          <w:rStyle w:val="af3"/>
          <w:rFonts w:eastAsiaTheme="majorEastAsia"/>
          <w:color w:val="0F1115"/>
          <w:sz w:val="26"/>
          <w:szCs w:val="26"/>
        </w:rPr>
        <w:t>«out»</w:t>
      </w:r>
      <w:r w:rsidRPr="00042F36">
        <w:rPr>
          <w:color w:val="0F1115"/>
          <w:sz w:val="26"/>
          <w:szCs w:val="26"/>
        </w:rPr>
        <w:t xml:space="preserve"> для ручного фокуса.</w:t>
      </w:r>
    </w:p>
    <w:p w14:paraId="6C8A4675" w14:textId="77777777" w:rsidR="00042F36" w:rsidRPr="00DD6B1B" w:rsidRDefault="00042F36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42F36">
        <w:rPr>
          <w:color w:val="0F1115"/>
          <w:sz w:val="26"/>
          <w:szCs w:val="26"/>
        </w:rPr>
        <w:t xml:space="preserve">Для остановки — нажать </w:t>
      </w:r>
      <w:r w:rsidRPr="00042F36">
        <w:rPr>
          <w:rStyle w:val="af3"/>
          <w:rFonts w:eastAsiaTheme="majorEastAsia"/>
          <w:color w:val="0F1115"/>
          <w:sz w:val="26"/>
          <w:szCs w:val="26"/>
        </w:rPr>
        <w:t>«Стоп»</w:t>
      </w:r>
      <w:r w:rsidRPr="00042F36">
        <w:rPr>
          <w:color w:val="0F1115"/>
          <w:sz w:val="26"/>
          <w:szCs w:val="26"/>
        </w:rPr>
        <w:t>.</w:t>
      </w:r>
    </w:p>
    <w:p w14:paraId="5E95A02F" w14:textId="6D84B353" w:rsidR="00DD6B1B" w:rsidRPr="001606FB" w:rsidRDefault="00DD6B1B" w:rsidP="00066BE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DD6B1B">
        <w:rPr>
          <w:b/>
          <w:bCs/>
          <w:color w:val="0F1115"/>
          <w:sz w:val="26"/>
          <w:szCs w:val="26"/>
        </w:rPr>
        <w:t>Чувствительность</w:t>
      </w:r>
      <w:r w:rsidRPr="00DD6B1B">
        <w:rPr>
          <w:color w:val="0F1115"/>
          <w:sz w:val="26"/>
          <w:szCs w:val="26"/>
        </w:rPr>
        <w:t xml:space="preserve"> задаётся одним ползунком для всех команд.</w:t>
      </w:r>
    </w:p>
    <w:p w14:paraId="75D872FE" w14:textId="2C8E0D16" w:rsidR="001606FB" w:rsidRPr="001606FB" w:rsidRDefault="001606FB" w:rsidP="001606F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606FB">
        <w:rPr>
          <w:rFonts w:ascii="Times New Roman" w:hAnsi="Times New Roman" w:cs="Times New Roman"/>
          <w:b/>
          <w:bCs/>
          <w:sz w:val="26"/>
          <w:szCs w:val="26"/>
        </w:rPr>
        <w:t>3.1.</w:t>
      </w:r>
      <w:r w:rsidR="00E33908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1606FB">
        <w:rPr>
          <w:rFonts w:ascii="Times New Roman" w:hAnsi="Times New Roman" w:cs="Times New Roman"/>
          <w:b/>
          <w:bCs/>
          <w:sz w:val="26"/>
          <w:szCs w:val="26"/>
        </w:rPr>
        <w:t>.2. Остановка движения</w:t>
      </w:r>
    </w:p>
    <w:p w14:paraId="074CA1AE" w14:textId="500486CC" w:rsidR="00CE52C0" w:rsidRPr="00CE52C0" w:rsidRDefault="00CE52C0" w:rsidP="00CE52C0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E52C0">
        <w:rPr>
          <w:rFonts w:ascii="Times New Roman" w:hAnsi="Times New Roman" w:cs="Times New Roman"/>
          <w:b/>
          <w:bCs/>
          <w:sz w:val="26"/>
          <w:szCs w:val="26"/>
        </w:rPr>
        <w:t>Для остановки движения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камеры</w:t>
      </w:r>
      <w:r w:rsidRPr="00CE52C0">
        <w:rPr>
          <w:rFonts w:ascii="Times New Roman" w:hAnsi="Times New Roman" w:cs="Times New Roman"/>
          <w:sz w:val="26"/>
          <w:szCs w:val="26"/>
        </w:rPr>
        <w:t xml:space="preserve"> нужно отпустить орган управления (джойстик или кнопку).</w:t>
      </w:r>
    </w:p>
    <w:p w14:paraId="3822634C" w14:textId="253B3B54" w:rsidR="00066BEE" w:rsidRPr="00066BEE" w:rsidRDefault="00066BEE" w:rsidP="00066B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066BEE">
        <w:rPr>
          <w:rFonts w:ascii="Times New Roman" w:hAnsi="Times New Roman" w:cs="Times New Roman"/>
          <w:b/>
          <w:bCs/>
          <w:sz w:val="26"/>
          <w:szCs w:val="26"/>
        </w:rPr>
        <w:t>3.1.</w:t>
      </w:r>
      <w:r w:rsidR="00E33908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066BEE">
        <w:rPr>
          <w:rFonts w:ascii="Times New Roman" w:hAnsi="Times New Roman" w:cs="Times New Roman"/>
          <w:b/>
          <w:bCs/>
          <w:sz w:val="26"/>
          <w:szCs w:val="26"/>
        </w:rPr>
        <w:t>.3. Автоматическое отключение</w:t>
      </w:r>
    </w:p>
    <w:p w14:paraId="5DDBAABA" w14:textId="252615C0" w:rsidR="00CE52C0" w:rsidRDefault="00CE52C0" w:rsidP="00CE52C0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E52C0">
        <w:rPr>
          <w:rFonts w:ascii="Times New Roman" w:hAnsi="Times New Roman" w:cs="Times New Roman"/>
          <w:sz w:val="26"/>
          <w:szCs w:val="26"/>
        </w:rPr>
        <w:t>Автоматическое отключение</w:t>
      </w:r>
      <w:r w:rsidR="00314ECA">
        <w:rPr>
          <w:rFonts w:ascii="Times New Roman" w:hAnsi="Times New Roman" w:cs="Times New Roman"/>
          <w:sz w:val="26"/>
          <w:szCs w:val="26"/>
        </w:rPr>
        <w:t xml:space="preserve"> системой камеры</w:t>
      </w:r>
      <w:r w:rsidRPr="00CE52C0">
        <w:rPr>
          <w:rFonts w:ascii="Times New Roman" w:hAnsi="Times New Roman" w:cs="Times New Roman"/>
          <w:sz w:val="26"/>
          <w:szCs w:val="26"/>
        </w:rPr>
        <w:t xml:space="preserve"> происходит, если пользователь не выполняет действий в интерфейсе управления в течение 30 секунд.</w:t>
      </w:r>
    </w:p>
    <w:p w14:paraId="03A93444" w14:textId="2433953B" w:rsidR="001601B6" w:rsidRPr="001601B6" w:rsidRDefault="001601B6" w:rsidP="00CE52C0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E52C0">
        <w:rPr>
          <w:rFonts w:ascii="Times New Roman" w:hAnsi="Times New Roman" w:cs="Times New Roman"/>
          <w:b/>
          <w:bCs/>
          <w:sz w:val="26"/>
          <w:szCs w:val="26"/>
        </w:rPr>
        <w:t xml:space="preserve">Для возобновления управления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камерой </w:t>
      </w:r>
      <w:r w:rsidRPr="00CE52C0">
        <w:rPr>
          <w:rFonts w:ascii="Times New Roman" w:hAnsi="Times New Roman" w:cs="Times New Roman"/>
          <w:b/>
          <w:bCs/>
          <w:sz w:val="26"/>
          <w:szCs w:val="26"/>
        </w:rPr>
        <w:t xml:space="preserve">после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ее </w:t>
      </w:r>
      <w:r w:rsidRPr="00CE52C0">
        <w:rPr>
          <w:rFonts w:ascii="Times New Roman" w:hAnsi="Times New Roman" w:cs="Times New Roman"/>
          <w:b/>
          <w:bCs/>
          <w:sz w:val="26"/>
          <w:szCs w:val="26"/>
        </w:rPr>
        <w:t>автоматического отключения</w:t>
      </w:r>
      <w:r w:rsidRPr="00CE52C0">
        <w:rPr>
          <w:rFonts w:ascii="Times New Roman" w:hAnsi="Times New Roman" w:cs="Times New Roman"/>
          <w:sz w:val="26"/>
          <w:szCs w:val="26"/>
        </w:rPr>
        <w:t xml:space="preserve"> нужно подключить</w:t>
      </w:r>
      <w:r>
        <w:rPr>
          <w:rFonts w:ascii="Times New Roman" w:hAnsi="Times New Roman" w:cs="Times New Roman"/>
          <w:sz w:val="26"/>
          <w:szCs w:val="26"/>
        </w:rPr>
        <w:t xml:space="preserve">ся к ней </w:t>
      </w:r>
      <w:r w:rsidRPr="00CE52C0">
        <w:rPr>
          <w:rFonts w:ascii="Times New Roman" w:hAnsi="Times New Roman" w:cs="Times New Roman"/>
          <w:sz w:val="26"/>
          <w:szCs w:val="26"/>
        </w:rPr>
        <w:t>заново.</w:t>
      </w:r>
    </w:p>
    <w:p w14:paraId="49D49857" w14:textId="7607D48A" w:rsidR="007B679A" w:rsidRDefault="00510312" w:rsidP="007B679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10312">
        <w:rPr>
          <w:rFonts w:ascii="Times New Roman" w:hAnsi="Times New Roman" w:cs="Times New Roman"/>
          <w:b/>
          <w:bCs/>
          <w:sz w:val="26"/>
          <w:szCs w:val="26"/>
        </w:rPr>
        <w:t>3.1.</w:t>
      </w:r>
      <w:r w:rsidR="00E33908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510312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066BEE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510312">
        <w:rPr>
          <w:rFonts w:ascii="Times New Roman" w:hAnsi="Times New Roman" w:cs="Times New Roman"/>
          <w:b/>
          <w:bCs/>
          <w:sz w:val="26"/>
          <w:szCs w:val="26"/>
        </w:rPr>
        <w:t>. Работа с пресетами</w:t>
      </w:r>
    </w:p>
    <w:p w14:paraId="3739EFC7" w14:textId="77777777" w:rsidR="007B679A" w:rsidRDefault="007B679A" w:rsidP="00BE7F7F">
      <w:pPr>
        <w:spacing w:after="0"/>
        <w:ind w:firstLine="720"/>
        <w:jc w:val="both"/>
        <w:rPr>
          <w:rFonts w:ascii="Times New Roman" w:hAnsi="Times New Roman" w:cs="Times New Roman"/>
          <w:color w:val="0F1115"/>
          <w:sz w:val="26"/>
          <w:szCs w:val="26"/>
        </w:rPr>
      </w:pPr>
      <w:r w:rsidRPr="007B679A">
        <w:rPr>
          <w:rStyle w:val="af3"/>
          <w:rFonts w:ascii="Times New Roman" w:hAnsi="Times New Roman" w:cs="Times New Roman"/>
          <w:color w:val="0F1115"/>
          <w:sz w:val="26"/>
          <w:szCs w:val="26"/>
        </w:rPr>
        <w:t>Пресет</w:t>
      </w:r>
      <w:r w:rsidRPr="007B679A">
        <w:rPr>
          <w:rFonts w:ascii="Times New Roman" w:hAnsi="Times New Roman" w:cs="Times New Roman"/>
          <w:color w:val="0F1115"/>
          <w:sz w:val="26"/>
          <w:szCs w:val="26"/>
        </w:rPr>
        <w:t xml:space="preserve"> — это заранее сохранённая позиция камеры (поворот, наклон, зум). Пресеты позволяют быстро вернуться к нужному ракурсу.</w:t>
      </w:r>
    </w:p>
    <w:p w14:paraId="4A7C6657" w14:textId="1E18C493" w:rsidR="007B679A" w:rsidRPr="007B679A" w:rsidRDefault="007B679A" w:rsidP="007B679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7B679A">
        <w:rPr>
          <w:rStyle w:val="af3"/>
          <w:rFonts w:ascii="Times New Roman" w:hAnsi="Times New Roman" w:cs="Times New Roman"/>
          <w:color w:val="0F1115"/>
          <w:sz w:val="26"/>
          <w:szCs w:val="26"/>
        </w:rPr>
        <w:t>Для просмотра списка пресетов:</w:t>
      </w:r>
    </w:p>
    <w:p w14:paraId="216EFCB0" w14:textId="77777777" w:rsidR="007B679A" w:rsidRPr="007B679A" w:rsidRDefault="007B679A">
      <w:pPr>
        <w:pStyle w:val="ds-markdown-paragraph"/>
        <w:numPr>
          <w:ilvl w:val="0"/>
          <w:numId w:val="49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В интерфейсе управления PTZ-камерой открыть список пресетов.</w:t>
      </w:r>
    </w:p>
    <w:p w14:paraId="7C149FAA" w14:textId="77777777" w:rsidR="007B679A" w:rsidRPr="007B679A" w:rsidRDefault="007B679A">
      <w:pPr>
        <w:pStyle w:val="ds-markdown-paragraph"/>
        <w:numPr>
          <w:ilvl w:val="0"/>
          <w:numId w:val="49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 xml:space="preserve">Отобразится список сохранённых пресетов (например, </w:t>
      </w:r>
      <w:r w:rsidRPr="007B679A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preset1</w:t>
      </w:r>
      <w:r w:rsidRPr="007B679A">
        <w:rPr>
          <w:color w:val="0F1115"/>
          <w:sz w:val="26"/>
          <w:szCs w:val="26"/>
        </w:rPr>
        <w:t xml:space="preserve">, </w:t>
      </w:r>
      <w:r w:rsidRPr="007B679A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preset2</w:t>
      </w:r>
      <w:r w:rsidRPr="007B679A">
        <w:rPr>
          <w:color w:val="0F1115"/>
          <w:sz w:val="26"/>
          <w:szCs w:val="26"/>
        </w:rPr>
        <w:t xml:space="preserve">, </w:t>
      </w:r>
      <w:r w:rsidRPr="007B679A">
        <w:rPr>
          <w:rStyle w:val="HTML"/>
          <w:rFonts w:ascii="Times New Roman" w:eastAsiaTheme="majorEastAsia" w:hAnsi="Times New Roman" w:cs="Times New Roman"/>
          <w:color w:val="0F1115"/>
          <w:sz w:val="26"/>
          <w:szCs w:val="26"/>
          <w:shd w:val="clear" w:color="auto" w:fill="EBEEF2"/>
        </w:rPr>
        <w:t>home</w:t>
      </w:r>
      <w:r w:rsidRPr="007B679A">
        <w:rPr>
          <w:color w:val="0F1115"/>
          <w:sz w:val="26"/>
          <w:szCs w:val="26"/>
        </w:rPr>
        <w:t>).</w:t>
      </w:r>
    </w:p>
    <w:p w14:paraId="798154FA" w14:textId="481F83EB" w:rsidR="007B679A" w:rsidRPr="007B679A" w:rsidRDefault="007B679A" w:rsidP="007B679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rStyle w:val="af3"/>
          <w:rFonts w:eastAsiaTheme="majorEastAsia"/>
          <w:color w:val="0F1115"/>
          <w:sz w:val="26"/>
          <w:szCs w:val="26"/>
        </w:rPr>
        <w:t>Для перехода к пресету:</w:t>
      </w:r>
    </w:p>
    <w:p w14:paraId="71A6013D" w14:textId="77777777" w:rsidR="007B679A" w:rsidRPr="007B679A" w:rsidRDefault="007B679A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Выбрать нужный пресет из списка.</w:t>
      </w:r>
    </w:p>
    <w:p w14:paraId="269C16D2" w14:textId="77777777" w:rsidR="007B679A" w:rsidRPr="007B679A" w:rsidRDefault="007B679A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Камера перейдёт к сохранённой позиции.</w:t>
      </w:r>
    </w:p>
    <w:p w14:paraId="43CE2754" w14:textId="723CEEA5" w:rsidR="007B679A" w:rsidRPr="007B679A" w:rsidRDefault="007B679A" w:rsidP="007B679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rStyle w:val="af3"/>
          <w:rFonts w:eastAsiaTheme="majorEastAsia"/>
          <w:color w:val="0F1115"/>
          <w:sz w:val="26"/>
          <w:szCs w:val="26"/>
        </w:rPr>
        <w:t>Для сохранения текущей позиции как пресета:</w:t>
      </w:r>
    </w:p>
    <w:p w14:paraId="56C78733" w14:textId="77777777" w:rsidR="007B679A" w:rsidRPr="007B679A" w:rsidRDefault="007B679A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Настроить камеру (поворот, наклон, зум).</w:t>
      </w:r>
    </w:p>
    <w:p w14:paraId="3F9A8685" w14:textId="77777777" w:rsidR="007B679A" w:rsidRPr="007B679A" w:rsidRDefault="007B679A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 xml:space="preserve">Нажать </w:t>
      </w:r>
      <w:r w:rsidRPr="007B679A">
        <w:rPr>
          <w:rStyle w:val="af3"/>
          <w:rFonts w:eastAsiaTheme="majorEastAsia"/>
          <w:color w:val="0F1115"/>
          <w:sz w:val="26"/>
          <w:szCs w:val="26"/>
        </w:rPr>
        <w:t>«Add»</w:t>
      </w:r>
      <w:r w:rsidRPr="007B679A">
        <w:rPr>
          <w:color w:val="0F1115"/>
          <w:sz w:val="26"/>
          <w:szCs w:val="26"/>
        </w:rPr>
        <w:t xml:space="preserve"> (или </w:t>
      </w:r>
      <w:r w:rsidRPr="007B679A">
        <w:rPr>
          <w:rStyle w:val="af3"/>
          <w:rFonts w:eastAsiaTheme="majorEastAsia"/>
          <w:color w:val="0F1115"/>
          <w:sz w:val="26"/>
          <w:szCs w:val="26"/>
        </w:rPr>
        <w:t>«Добавить»</w:t>
      </w:r>
      <w:r w:rsidRPr="007B679A">
        <w:rPr>
          <w:color w:val="0F1115"/>
          <w:sz w:val="26"/>
          <w:szCs w:val="26"/>
        </w:rPr>
        <w:t>).</w:t>
      </w:r>
    </w:p>
    <w:p w14:paraId="262771BD" w14:textId="77777777" w:rsidR="007B679A" w:rsidRPr="007B679A" w:rsidRDefault="007B679A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Ввести название пресета.</w:t>
      </w:r>
    </w:p>
    <w:p w14:paraId="7ABF628A" w14:textId="77777777" w:rsidR="007B679A" w:rsidRPr="007B679A" w:rsidRDefault="007B679A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Сохранить.</w:t>
      </w:r>
    </w:p>
    <w:p w14:paraId="72A972BA" w14:textId="1C260CA2" w:rsidR="007B679A" w:rsidRPr="007B679A" w:rsidRDefault="007B679A" w:rsidP="007B679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rStyle w:val="af3"/>
          <w:rFonts w:eastAsiaTheme="majorEastAsia"/>
          <w:color w:val="0F1115"/>
          <w:sz w:val="26"/>
          <w:szCs w:val="26"/>
        </w:rPr>
        <w:t>Для удаления пресета:</w:t>
      </w:r>
    </w:p>
    <w:p w14:paraId="69A34E6A" w14:textId="77777777" w:rsidR="007B679A" w:rsidRPr="007B679A" w:rsidRDefault="007B679A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>Выбрать пресет из списка.</w:t>
      </w:r>
    </w:p>
    <w:p w14:paraId="39043AA9" w14:textId="77777777" w:rsidR="007B679A" w:rsidRPr="007B679A" w:rsidRDefault="007B679A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B679A">
        <w:rPr>
          <w:color w:val="0F1115"/>
          <w:sz w:val="26"/>
          <w:szCs w:val="26"/>
        </w:rPr>
        <w:t xml:space="preserve">Нажать </w:t>
      </w:r>
      <w:r w:rsidRPr="007B679A">
        <w:rPr>
          <w:rStyle w:val="af3"/>
          <w:rFonts w:eastAsiaTheme="majorEastAsia"/>
          <w:color w:val="0F1115"/>
          <w:sz w:val="26"/>
          <w:szCs w:val="26"/>
        </w:rPr>
        <w:t>«Удалить»</w:t>
      </w:r>
      <w:r w:rsidRPr="007B679A">
        <w:rPr>
          <w:color w:val="0F1115"/>
          <w:sz w:val="26"/>
          <w:szCs w:val="26"/>
        </w:rPr>
        <w:t>.</w:t>
      </w:r>
    </w:p>
    <w:p w14:paraId="7EDE68D2" w14:textId="4A94BFFE" w:rsidR="00135B95" w:rsidRDefault="00135B95" w:rsidP="00135B95">
      <w:pPr>
        <w:spacing w:after="0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3.1.2. Управление пользователями</w:t>
      </w:r>
    </w:p>
    <w:p w14:paraId="6DD8AFAB" w14:textId="7DED0033" w:rsidR="009A310D" w:rsidRPr="0034763F" w:rsidRDefault="009A310D" w:rsidP="00214782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A310D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Раздел «Админ» предназначен для управления учётными записями пользователей. Администратор может просматривать список пользователей, добавлять новых, редактировать данные существующих и удалять учётные записи. </w:t>
      </w:r>
      <w:r w:rsidRPr="0034763F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Раздел доступен только администратору.</w:t>
      </w:r>
    </w:p>
    <w:p w14:paraId="460DDBB2" w14:textId="77777777" w:rsidR="009A310D" w:rsidRPr="0034763F" w:rsidRDefault="00135B95" w:rsidP="000D724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3.1.2.1. Добавление пользователя</w:t>
      </w:r>
    </w:p>
    <w:p w14:paraId="3882C70F" w14:textId="27408E48" w:rsidR="000917AB" w:rsidRDefault="000917AB" w:rsidP="000917A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Для добавления пользователя нужно:</w:t>
      </w:r>
    </w:p>
    <w:p w14:paraId="0C1B65A4" w14:textId="79ABE0AC" w:rsidR="000917AB" w:rsidRPr="00941B26" w:rsidRDefault="000917A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Перейти в раздел «Админ» в панели меню слева</w:t>
      </w:r>
    </w:p>
    <w:p w14:paraId="1216FA3B" w14:textId="35A0F6CE" w:rsidR="000917AB" w:rsidRPr="00F50DD9" w:rsidRDefault="000917A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0D7247">
        <w:rPr>
          <w:rFonts w:ascii="Times New Roman" w:hAnsi="Times New Roman" w:cs="Times New Roman"/>
          <w:sz w:val="26"/>
          <w:szCs w:val="26"/>
        </w:rPr>
        <w:t>Нажать кнопку «</w:t>
      </w:r>
      <w:r w:rsidR="000D7247" w:rsidRPr="000D7247">
        <w:rPr>
          <w:rFonts w:ascii="Times New Roman" w:hAnsi="Times New Roman" w:cs="Times New Roman"/>
          <w:sz w:val="26"/>
          <w:szCs w:val="26"/>
        </w:rPr>
        <w:t>Добавить пользователя</w:t>
      </w:r>
      <w:r w:rsidRPr="000D7247">
        <w:rPr>
          <w:rFonts w:ascii="Times New Roman" w:hAnsi="Times New Roman" w:cs="Times New Roman"/>
          <w:sz w:val="26"/>
          <w:szCs w:val="26"/>
        </w:rPr>
        <w:t>»</w:t>
      </w:r>
    </w:p>
    <w:p w14:paraId="003A9525" w14:textId="29023746" w:rsidR="00EE01E7" w:rsidRPr="002A5784" w:rsidRDefault="002A5784" w:rsidP="00EE01E7">
      <w:pPr>
        <w:keepNext/>
        <w:spacing w:after="0"/>
        <w:ind w:left="720" w:firstLine="698"/>
      </w:pPr>
      <w:r w:rsidRPr="002A5784">
        <w:rPr>
          <w:noProof/>
        </w:rPr>
        <w:lastRenderedPageBreak/>
        <w:drawing>
          <wp:inline distT="0" distB="0" distL="0" distR="0" wp14:anchorId="667EB77D" wp14:editId="1DA6F498">
            <wp:extent cx="4152900" cy="2314575"/>
            <wp:effectExtent l="0" t="0" r="0" b="9525"/>
            <wp:docPr id="116407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3C263" w14:textId="04E0174F" w:rsidR="00F50DD9" w:rsidRPr="00EE01E7" w:rsidRDefault="00EE01E7" w:rsidP="00EE01E7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 w:rsidRPr="002A578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8</w:t>
      </w: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2A5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Список пользователей</w:t>
      </w:r>
    </w:p>
    <w:p w14:paraId="054D9EC8" w14:textId="77777777" w:rsidR="000D7247" w:rsidRPr="000D7247" w:rsidRDefault="000D724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color w:val="0F1115"/>
          <w:sz w:val="26"/>
          <w:szCs w:val="26"/>
        </w:rPr>
        <w:t>В открывшейся форме заполнить поля:</w:t>
      </w:r>
    </w:p>
    <w:p w14:paraId="0DD10267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Username</w:t>
      </w:r>
      <w:r w:rsidRPr="000D7247">
        <w:rPr>
          <w:color w:val="0F1115"/>
          <w:sz w:val="26"/>
          <w:szCs w:val="26"/>
        </w:rPr>
        <w:t> — логин для входа в систему.</w:t>
      </w:r>
    </w:p>
    <w:p w14:paraId="2655CF2F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Фамилия</w:t>
      </w:r>
      <w:r w:rsidRPr="000D7247">
        <w:rPr>
          <w:color w:val="0F1115"/>
          <w:sz w:val="26"/>
          <w:szCs w:val="26"/>
        </w:rPr>
        <w:t>,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Имя</w:t>
      </w:r>
      <w:r w:rsidRPr="000D7247">
        <w:rPr>
          <w:color w:val="0F1115"/>
          <w:sz w:val="26"/>
          <w:szCs w:val="26"/>
        </w:rPr>
        <w:t>,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Отчество</w:t>
      </w:r>
      <w:r w:rsidRPr="000D7247">
        <w:rPr>
          <w:color w:val="0F1115"/>
          <w:sz w:val="26"/>
          <w:szCs w:val="26"/>
        </w:rPr>
        <w:t> — данные пользователя.</w:t>
      </w:r>
    </w:p>
    <w:p w14:paraId="44FA0688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Должность</w:t>
      </w:r>
      <w:r w:rsidRPr="000D7247">
        <w:rPr>
          <w:color w:val="0F1115"/>
          <w:sz w:val="26"/>
          <w:szCs w:val="26"/>
        </w:rPr>
        <w:t> — должность пользователя.</w:t>
      </w:r>
    </w:p>
    <w:p w14:paraId="46D95BAF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Телефон</w:t>
      </w:r>
      <w:r w:rsidRPr="000D7247">
        <w:rPr>
          <w:color w:val="0F1115"/>
          <w:sz w:val="26"/>
          <w:szCs w:val="26"/>
        </w:rPr>
        <w:t> — номер телефона с выбором кода страны.</w:t>
      </w:r>
    </w:p>
    <w:p w14:paraId="4273D421" w14:textId="77777777" w:rsidR="000D7247" w:rsidRPr="000D7247" w:rsidRDefault="000D724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color w:val="0F1115"/>
          <w:sz w:val="26"/>
          <w:szCs w:val="26"/>
        </w:rPr>
        <w:t>Нажать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0D7247">
        <w:rPr>
          <w:color w:val="0F1115"/>
          <w:sz w:val="26"/>
          <w:szCs w:val="26"/>
        </w:rPr>
        <w:t>.</w:t>
      </w:r>
    </w:p>
    <w:p w14:paraId="3A7685EE" w14:textId="77777777" w:rsidR="00F50DD9" w:rsidRDefault="000D7247" w:rsidP="00736C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D7247">
        <w:rPr>
          <w:rFonts w:ascii="Times New Roman" w:hAnsi="Times New Roman" w:cs="Times New Roman"/>
          <w:sz w:val="26"/>
          <w:szCs w:val="26"/>
        </w:rPr>
        <w:t>Пароль генерируется автоматически и отображается после сохранения.</w:t>
      </w:r>
    </w:p>
    <w:p w14:paraId="2FA68B3F" w14:textId="04CE849E" w:rsidR="007A5903" w:rsidRDefault="009C66AE" w:rsidP="009C66AE">
      <w:pPr>
        <w:keepNext/>
        <w:spacing w:after="0"/>
        <w:ind w:firstLine="284"/>
      </w:pPr>
      <w:r>
        <w:rPr>
          <w:noProof/>
        </w:rPr>
        <w:drawing>
          <wp:inline distT="0" distB="0" distL="0" distR="0" wp14:anchorId="39B18495" wp14:editId="55812B48">
            <wp:extent cx="5362575" cy="2126093"/>
            <wp:effectExtent l="0" t="0" r="0" b="7620"/>
            <wp:docPr id="1671491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249" cy="213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8B858" w14:textId="42342132" w:rsidR="007A5903" w:rsidRDefault="007A5903" w:rsidP="0018301F">
      <w:pPr>
        <w:pStyle w:val="af4"/>
        <w:spacing w:after="0"/>
        <w:jc w:val="center"/>
      </w:pP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 w:rsidRPr="009C66A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9</w:t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7868">
        <w:rPr>
          <w:rFonts w:ascii="Times New Roman" w:hAnsi="Times New Roman" w:cs="Times New Roman"/>
          <w:color w:val="000000" w:themeColor="text1"/>
          <w:sz w:val="24"/>
          <w:szCs w:val="24"/>
        </w:rPr>
        <w:t>Форма</w:t>
      </w:r>
      <w:r w:rsidRPr="009C66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добавления пользователя</w:t>
      </w:r>
    </w:p>
    <w:p w14:paraId="5A30EDEC" w14:textId="6D1342B3" w:rsidR="00135B95" w:rsidRPr="00135B95" w:rsidRDefault="00135B95" w:rsidP="0018301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736C37">
        <w:rPr>
          <w:rFonts w:ascii="Times New Roman" w:hAnsi="Times New Roman" w:cs="Times New Roman"/>
          <w:b/>
          <w:bCs/>
          <w:sz w:val="26"/>
          <w:szCs w:val="26"/>
        </w:rPr>
        <w:t>3.1.2.2. Редактирование карточки пользователя</w:t>
      </w:r>
    </w:p>
    <w:p w14:paraId="01636C3D" w14:textId="43D9C620" w:rsidR="00736C37" w:rsidRDefault="00736C37" w:rsidP="00736C3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Для редактирования карточки пользователя нужно:</w:t>
      </w:r>
    </w:p>
    <w:p w14:paraId="5E3C0FAA" w14:textId="77777777" w:rsidR="00736C37" w:rsidRPr="00941B26" w:rsidRDefault="00736C37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Перейти в раздел «Админ» в панели меню слева</w:t>
      </w:r>
    </w:p>
    <w:p w14:paraId="38584944" w14:textId="276F581B" w:rsidR="00736C37" w:rsidRPr="00736C37" w:rsidRDefault="00736C3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rFonts w:eastAsiaTheme="minorHAnsi"/>
          <w:kern w:val="2"/>
          <w:sz w:val="26"/>
          <w:szCs w:val="26"/>
          <w14:ligatures w14:val="standardContextual"/>
        </w:rPr>
        <w:t>В</w:t>
      </w:r>
      <w:r w:rsidRPr="00736C37">
        <w:rPr>
          <w:rFonts w:eastAsiaTheme="minorHAnsi"/>
          <w:kern w:val="2"/>
          <w:sz w:val="26"/>
          <w:szCs w:val="26"/>
          <w14:ligatures w14:val="standardContextual"/>
        </w:rPr>
        <w:t xml:space="preserve"> списке пользователей выбрать «Подробнее» напротив нужного пользователя.</w:t>
      </w:r>
      <w:r>
        <w:rPr>
          <w:rFonts w:eastAsiaTheme="minorHAnsi"/>
          <w:kern w:val="2"/>
          <w:sz w:val="26"/>
          <w:szCs w:val="26"/>
          <w14:ligatures w14:val="standardContextual"/>
        </w:rPr>
        <w:t xml:space="preserve"> </w:t>
      </w:r>
      <w:r w:rsidRPr="000D7247">
        <w:rPr>
          <w:color w:val="0F1115"/>
          <w:sz w:val="26"/>
          <w:szCs w:val="26"/>
        </w:rPr>
        <w:t xml:space="preserve">В открывшейся форме </w:t>
      </w:r>
      <w:r>
        <w:rPr>
          <w:color w:val="0F1115"/>
          <w:sz w:val="26"/>
          <w:szCs w:val="26"/>
        </w:rPr>
        <w:t>изменить нужные данные</w:t>
      </w:r>
      <w:r w:rsidRPr="000D7247">
        <w:rPr>
          <w:color w:val="0F1115"/>
          <w:sz w:val="26"/>
          <w:szCs w:val="26"/>
        </w:rPr>
        <w:t>:</w:t>
      </w:r>
    </w:p>
    <w:p w14:paraId="67649B5D" w14:textId="08AB8D4C" w:rsidR="00135B95" w:rsidRPr="00736C37" w:rsidRDefault="00736C37">
      <w:pPr>
        <w:pStyle w:val="ds-markdown-paragraph"/>
        <w:numPr>
          <w:ilvl w:val="1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36C37">
        <w:rPr>
          <w:b/>
          <w:bCs/>
          <w:sz w:val="26"/>
          <w:szCs w:val="26"/>
        </w:rPr>
        <w:t>отредактировать поля</w:t>
      </w:r>
      <w:r w:rsidRPr="00736C37">
        <w:rPr>
          <w:sz w:val="26"/>
          <w:szCs w:val="26"/>
        </w:rPr>
        <w:t>: Username, фамилию, имя, отчество, должность, телефон. Для изменения — нажать на нужное поле и ввести новое значение.</w:t>
      </w:r>
    </w:p>
    <w:p w14:paraId="2357C2C8" w14:textId="77777777" w:rsidR="00736C37" w:rsidRPr="00736C37" w:rsidRDefault="00736C37">
      <w:pPr>
        <w:pStyle w:val="a7"/>
        <w:numPr>
          <w:ilvl w:val="1"/>
          <w:numId w:val="29"/>
        </w:numPr>
        <w:spacing w:after="0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</w:pPr>
      <w:r w:rsidRPr="00736C37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14:ligatures w14:val="none"/>
        </w:rPr>
        <w:t>Сменить пароль</w:t>
      </w:r>
      <w:r w:rsidRPr="00736C37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14:ligatures w14:val="none"/>
        </w:rPr>
        <w:t xml:space="preserve"> — нажать «Изменить», система сгенерирует новый пароль и отобразит его на экране.</w:t>
      </w:r>
    </w:p>
    <w:p w14:paraId="4326EC70" w14:textId="6272F40E" w:rsidR="00736C37" w:rsidRPr="008D6383" w:rsidRDefault="00736C37">
      <w:pPr>
        <w:pStyle w:val="ds-markdown-paragraph"/>
        <w:numPr>
          <w:ilvl w:val="1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36C37">
        <w:rPr>
          <w:b/>
          <w:bCs/>
          <w:color w:val="0F1115"/>
          <w:sz w:val="26"/>
          <w:szCs w:val="26"/>
        </w:rPr>
        <w:t>Удалить пользователя</w:t>
      </w:r>
      <w:r w:rsidRPr="00736C37">
        <w:rPr>
          <w:color w:val="0F1115"/>
          <w:sz w:val="26"/>
          <w:szCs w:val="26"/>
        </w:rPr>
        <w:t> — нажать </w:t>
      </w:r>
      <w:r w:rsidRPr="00736C37">
        <w:rPr>
          <w:b/>
          <w:bCs/>
          <w:color w:val="0F1115"/>
          <w:sz w:val="26"/>
          <w:szCs w:val="26"/>
        </w:rPr>
        <w:t>«Удалить»</w:t>
      </w:r>
      <w:r w:rsidR="008F5012">
        <w:rPr>
          <w:b/>
          <w:bCs/>
          <w:color w:val="0F1115"/>
          <w:sz w:val="26"/>
          <w:szCs w:val="26"/>
        </w:rPr>
        <w:t>.</w:t>
      </w:r>
    </w:p>
    <w:p w14:paraId="7E66B1B3" w14:textId="77777777" w:rsidR="008D6383" w:rsidRDefault="008D6383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 w:rsidRPr="008D6383">
        <w:rPr>
          <w:rFonts w:eastAsiaTheme="minorHAnsi"/>
          <w:kern w:val="2"/>
          <w:sz w:val="26"/>
          <w:szCs w:val="26"/>
          <w14:ligatures w14:val="standardContextual"/>
        </w:rPr>
        <w:t>Нажать </w:t>
      </w:r>
      <w:r w:rsidRPr="008D6383">
        <w:rPr>
          <w:rFonts w:eastAsiaTheme="minorHAnsi"/>
          <w:b/>
          <w:bCs/>
          <w:kern w:val="2"/>
          <w:sz w:val="26"/>
          <w:szCs w:val="26"/>
          <w14:ligatures w14:val="standardContextual"/>
        </w:rPr>
        <w:t>«Сохранить»</w:t>
      </w:r>
      <w:r w:rsidRPr="008D6383">
        <w:rPr>
          <w:rFonts w:eastAsiaTheme="minorHAnsi"/>
          <w:kern w:val="2"/>
          <w:sz w:val="26"/>
          <w:szCs w:val="26"/>
          <w14:ligatures w14:val="standardContextual"/>
        </w:rPr>
        <w:t> для применения изменений.</w:t>
      </w:r>
    </w:p>
    <w:p w14:paraId="322CBFFD" w14:textId="77777777" w:rsidR="009A310D" w:rsidRPr="00941B26" w:rsidRDefault="009A310D" w:rsidP="009A310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3.1.1.5. Просмотр информации о камере</w:t>
      </w:r>
    </w:p>
    <w:p w14:paraId="79CE087A" w14:textId="77777777" w:rsidR="009A310D" w:rsidRDefault="009A310D" w:rsidP="009A310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Для просмотра информации по камере нужно:</w:t>
      </w:r>
    </w:p>
    <w:p w14:paraId="702819AB" w14:textId="77777777" w:rsidR="009A310D" w:rsidRPr="00941B26" w:rsidRDefault="009A310D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Перейти в карточку нужной камеры в разделе «Камеры»</w:t>
      </w:r>
    </w:p>
    <w:p w14:paraId="4D6D9DF2" w14:textId="77777777" w:rsidR="009A310D" w:rsidRPr="00941B26" w:rsidRDefault="009A310D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«Информация»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01512B41" w14:textId="77777777" w:rsidR="009A310D" w:rsidRDefault="009A310D" w:rsidP="009A310D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Предназначена </w:t>
      </w:r>
      <w:r w:rsidRPr="00941B26">
        <w:rPr>
          <w:rFonts w:ascii="Times New Roman" w:hAnsi="Times New Roman" w:cs="Times New Roman"/>
          <w:sz w:val="26"/>
          <w:szCs w:val="26"/>
        </w:rPr>
        <w:t>для просмотра технических характеристик камеры. Данные система получает автоматически после подключения камеры.</w:t>
      </w:r>
    </w:p>
    <w:p w14:paraId="21F50407" w14:textId="77777777" w:rsidR="009A310D" w:rsidRPr="00941B26" w:rsidRDefault="009A310D" w:rsidP="009A310D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FA5F68">
        <w:rPr>
          <w:rFonts w:ascii="Times New Roman" w:hAnsi="Times New Roman" w:cs="Times New Roman"/>
          <w:b/>
          <w:bCs/>
          <w:sz w:val="26"/>
          <w:szCs w:val="26"/>
        </w:rPr>
        <w:t>Доступны к просмотру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характеристики камеры</w:t>
      </w:r>
      <w:r w:rsidRPr="00FA5F68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FA848D9" w14:textId="6F099739" w:rsidR="009A310D" w:rsidRPr="00941B26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Разрешение видео</w:t>
      </w:r>
      <w:r w:rsidR="008F5012">
        <w:rPr>
          <w:rFonts w:ascii="Times New Roman" w:hAnsi="Times New Roman" w:cs="Times New Roman"/>
          <w:sz w:val="26"/>
          <w:szCs w:val="26"/>
        </w:rPr>
        <w:t>;</w:t>
      </w:r>
    </w:p>
    <w:p w14:paraId="05FF9D0A" w14:textId="5DFB5340" w:rsidR="009A310D" w:rsidRPr="00941B26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Кодек</w:t>
      </w:r>
      <w:r w:rsidR="008F5012">
        <w:rPr>
          <w:rFonts w:ascii="Times New Roman" w:hAnsi="Times New Roman" w:cs="Times New Roman"/>
          <w:sz w:val="26"/>
          <w:szCs w:val="26"/>
        </w:rPr>
        <w:t>;</w:t>
      </w:r>
    </w:p>
    <w:p w14:paraId="3A384F84" w14:textId="0DB5ADAC" w:rsidR="009A310D" w:rsidRPr="00E441D8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Модель камеры</w:t>
      </w:r>
      <w:r w:rsidR="008F5012">
        <w:rPr>
          <w:rFonts w:ascii="Times New Roman" w:hAnsi="Times New Roman" w:cs="Times New Roman"/>
          <w:sz w:val="26"/>
          <w:szCs w:val="26"/>
        </w:rPr>
        <w:t>;</w:t>
      </w:r>
    </w:p>
    <w:p w14:paraId="1D4F4E5A" w14:textId="77777777" w:rsidR="009A310D" w:rsidRPr="00941B26" w:rsidRDefault="009A310D" w:rsidP="004E3584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Данные доступны только для просмотра</w:t>
      </w:r>
      <w:r w:rsidRPr="00941B26">
        <w:rPr>
          <w:rFonts w:ascii="Times New Roman" w:hAnsi="Times New Roman" w:cs="Times New Roman"/>
          <w:sz w:val="26"/>
          <w:szCs w:val="26"/>
        </w:rPr>
        <w:t>. Редактирование на этой вкладке недоступно.</w:t>
      </w:r>
    </w:p>
    <w:p w14:paraId="481E8547" w14:textId="77777777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 Функциональные возможности пользователя</w:t>
      </w:r>
    </w:p>
    <w:p w14:paraId="55EBC0D8" w14:textId="77777777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3.2.1. Просмотр списка камер</w:t>
      </w:r>
    </w:p>
    <w:p w14:paraId="45A34781" w14:textId="77777777" w:rsidR="00CB1F7F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3.2.2. Просмотр стрима</w:t>
      </w:r>
    </w:p>
    <w:p w14:paraId="17F37CDA" w14:textId="77777777" w:rsidR="00CB1F7F" w:rsidRPr="00B62DD7" w:rsidRDefault="00CB1F7F" w:rsidP="008F501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62DD7">
        <w:rPr>
          <w:rFonts w:ascii="Times New Roman" w:hAnsi="Times New Roman" w:cs="Times New Roman"/>
          <w:sz w:val="26"/>
          <w:szCs w:val="26"/>
        </w:rPr>
        <w:t xml:space="preserve">Для просмотра стрима – видеопотока нужной камеры или ее настройки нужно перейти в раздел </w:t>
      </w:r>
      <w:r w:rsidRPr="00B62DD7">
        <w:rPr>
          <w:rFonts w:ascii="Times New Roman" w:hAnsi="Times New Roman" w:cs="Times New Roman"/>
          <w:b/>
          <w:bCs/>
          <w:sz w:val="26"/>
          <w:szCs w:val="26"/>
        </w:rPr>
        <w:t>«Камеры»</w:t>
      </w:r>
      <w:r w:rsidRPr="00B62DD7">
        <w:rPr>
          <w:rFonts w:ascii="Times New Roman" w:hAnsi="Times New Roman" w:cs="Times New Roman"/>
          <w:sz w:val="26"/>
          <w:szCs w:val="26"/>
        </w:rPr>
        <w:t xml:space="preserve"> в панели – нажать на превью нужной камеры в списке — в центральной области откроется плеер с видеопотоком в реальном времени.</w:t>
      </w:r>
    </w:p>
    <w:p w14:paraId="730969C5" w14:textId="77777777" w:rsidR="00CB1F7F" w:rsidRPr="001930A6" w:rsidRDefault="00CB1F7F" w:rsidP="00CB1F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Элементы плеера:</w:t>
      </w:r>
    </w:p>
    <w:p w14:paraId="4B2B9BB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  <w:r w:rsidRPr="001930A6">
        <w:rPr>
          <w:rFonts w:ascii="Times New Roman" w:hAnsi="Times New Roman" w:cs="Times New Roman"/>
          <w:sz w:val="26"/>
          <w:szCs w:val="26"/>
        </w:rPr>
        <w:t> — отображается в левом верхнем углу.</w:t>
      </w:r>
    </w:p>
    <w:p w14:paraId="63015361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Переключение протокола</w:t>
      </w:r>
      <w:r w:rsidRPr="001930A6">
        <w:rPr>
          <w:rFonts w:ascii="Times New Roman" w:hAnsi="Times New Roman" w:cs="Times New Roman"/>
          <w:sz w:val="26"/>
          <w:szCs w:val="26"/>
        </w:rPr>
        <w:t> —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WebRTC</w:t>
      </w:r>
      <w:r w:rsidRPr="001930A6">
        <w:rPr>
          <w:rFonts w:ascii="Times New Roman" w:hAnsi="Times New Roman" w:cs="Times New Roman"/>
          <w:sz w:val="26"/>
          <w:szCs w:val="26"/>
        </w:rPr>
        <w:t> (низкая задержка) или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HLS</w:t>
      </w:r>
      <w:r w:rsidRPr="001930A6">
        <w:rPr>
          <w:rFonts w:ascii="Times New Roman" w:hAnsi="Times New Roman" w:cs="Times New Roman"/>
          <w:sz w:val="26"/>
          <w:szCs w:val="26"/>
        </w:rPr>
        <w:t> (стабильный поток).</w:t>
      </w:r>
    </w:p>
    <w:p w14:paraId="44E8AE4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Кнопка паузы</w:t>
      </w:r>
      <w:r w:rsidRPr="001930A6">
        <w:rPr>
          <w:rFonts w:ascii="Times New Roman" w:hAnsi="Times New Roman" w:cs="Times New Roman"/>
          <w:sz w:val="26"/>
          <w:szCs w:val="26"/>
        </w:rPr>
        <w:t> — приостановить воспроизведение.</w:t>
      </w:r>
    </w:p>
    <w:p w14:paraId="2D725479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Дата и время</w:t>
      </w:r>
      <w:r w:rsidRPr="001930A6">
        <w:rPr>
          <w:rFonts w:ascii="Times New Roman" w:hAnsi="Times New Roman" w:cs="Times New Roman"/>
          <w:sz w:val="26"/>
          <w:szCs w:val="26"/>
        </w:rPr>
        <w:t> — текущая метка времени потока.</w:t>
      </w:r>
    </w:p>
    <w:p w14:paraId="161F83C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Иконка 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⤢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развернуть плеер на весь экран.</w:t>
      </w:r>
    </w:p>
    <w:p w14:paraId="520EDFED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«...»</w:t>
      </w:r>
      <w:r w:rsidRPr="001930A6">
        <w:rPr>
          <w:rFonts w:ascii="Times New Roman" w:hAnsi="Times New Roman" w:cs="Times New Roman"/>
          <w:sz w:val="26"/>
          <w:szCs w:val="26"/>
        </w:rPr>
        <w:t> — дополнительные действия.</w:t>
      </w:r>
    </w:p>
    <w:p w14:paraId="1FB16C41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закрыть плеер.</w:t>
      </w:r>
    </w:p>
    <w:p w14:paraId="50520652" w14:textId="2C0577D3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 xml:space="preserve"> Просмотр характеристик камеры</w:t>
      </w:r>
    </w:p>
    <w:p w14:paraId="168A48B2" w14:textId="77777777" w:rsidR="004E3584" w:rsidRPr="004E3584" w:rsidRDefault="004E3584" w:rsidP="004E358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Для просмотра технических характеристик камеры:</w:t>
      </w:r>
    </w:p>
    <w:p w14:paraId="52138990" w14:textId="0DD456C9" w:rsidR="004E3584" w:rsidRPr="004E3584" w:rsidRDefault="004E3584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В разделе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«Камеры»</w:t>
      </w:r>
      <w:r w:rsidRPr="004E3584">
        <w:rPr>
          <w:color w:val="0F1115"/>
          <w:sz w:val="26"/>
          <w:szCs w:val="26"/>
        </w:rPr>
        <w:t> выбрать нужную камеру</w:t>
      </w:r>
      <w:r w:rsidR="008F5012">
        <w:rPr>
          <w:color w:val="0F1115"/>
          <w:sz w:val="26"/>
          <w:szCs w:val="26"/>
        </w:rPr>
        <w:t>.</w:t>
      </w:r>
    </w:p>
    <w:p w14:paraId="52913C4B" w14:textId="26121272" w:rsidR="004E3584" w:rsidRPr="004E3584" w:rsidRDefault="004E3584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Нажать на иконку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«...»</w:t>
      </w:r>
      <w:r w:rsidRPr="004E3584">
        <w:rPr>
          <w:color w:val="0F1115"/>
          <w:sz w:val="26"/>
          <w:szCs w:val="26"/>
        </w:rPr>
        <w:t> и выбрать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«Подробнее»</w:t>
      </w:r>
      <w:r w:rsidRPr="004E3584">
        <w:rPr>
          <w:color w:val="0F1115"/>
          <w:sz w:val="26"/>
          <w:szCs w:val="26"/>
        </w:rPr>
        <w:t>, чтобы открыть карточку камеры</w:t>
      </w:r>
      <w:r w:rsidR="008F5012">
        <w:rPr>
          <w:color w:val="0F1115"/>
          <w:sz w:val="26"/>
          <w:szCs w:val="26"/>
        </w:rPr>
        <w:t>.</w:t>
      </w:r>
    </w:p>
    <w:p w14:paraId="28C2E110" w14:textId="77777777" w:rsidR="004E3584" w:rsidRPr="004E3584" w:rsidRDefault="004E3584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В карточке камеры перейти на вкладку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«Информация»</w:t>
      </w:r>
      <w:r w:rsidRPr="004E3584">
        <w:rPr>
          <w:color w:val="0F1115"/>
          <w:sz w:val="26"/>
          <w:szCs w:val="26"/>
        </w:rPr>
        <w:t>.</w:t>
      </w:r>
    </w:p>
    <w:p w14:paraId="5740F828" w14:textId="77777777" w:rsidR="004E3584" w:rsidRPr="004E3584" w:rsidRDefault="004E3584" w:rsidP="004E358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На вкладке отображаются:</w:t>
      </w:r>
    </w:p>
    <w:p w14:paraId="727CEC19" w14:textId="46F1FEF3" w:rsidR="004E3584" w:rsidRPr="004E3584" w:rsidRDefault="004E358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разрешение видео</w:t>
      </w:r>
      <w:r w:rsidR="00E579AD">
        <w:rPr>
          <w:color w:val="0F1115"/>
          <w:sz w:val="26"/>
          <w:szCs w:val="26"/>
        </w:rPr>
        <w:t>.</w:t>
      </w:r>
    </w:p>
    <w:p w14:paraId="3D7A658E" w14:textId="36452B1C" w:rsidR="004E3584" w:rsidRPr="004E3584" w:rsidRDefault="00E579AD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К</w:t>
      </w:r>
      <w:r w:rsidR="004E3584" w:rsidRPr="004E3584">
        <w:rPr>
          <w:color w:val="0F1115"/>
          <w:sz w:val="26"/>
          <w:szCs w:val="26"/>
        </w:rPr>
        <w:t>одек</w:t>
      </w:r>
      <w:r>
        <w:rPr>
          <w:color w:val="0F1115"/>
          <w:sz w:val="26"/>
          <w:szCs w:val="26"/>
        </w:rPr>
        <w:t>.</w:t>
      </w:r>
    </w:p>
    <w:p w14:paraId="1B96D6C6" w14:textId="77777777" w:rsidR="004E3584" w:rsidRPr="004E3584" w:rsidRDefault="004E358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модель камеры.</w:t>
      </w:r>
    </w:p>
    <w:p w14:paraId="04BA29C6" w14:textId="77777777" w:rsidR="004E3584" w:rsidRPr="004E3584" w:rsidRDefault="004E3584" w:rsidP="0051057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Редактирование на этой вкладке недоступно — только просмотр.</w:t>
      </w:r>
    </w:p>
    <w:p w14:paraId="29608680" w14:textId="61F5265F" w:rsidR="005671CF" w:rsidRPr="00154DFB" w:rsidRDefault="00F3742C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54DFB">
        <w:rPr>
          <w:rFonts w:ascii="Times New Roman" w:hAnsi="Times New Roman" w:cs="Times New Roman"/>
          <w:b/>
          <w:bCs/>
          <w:sz w:val="26"/>
          <w:szCs w:val="26"/>
        </w:rPr>
        <w:t xml:space="preserve">3.2.4. Просмотр </w:t>
      </w:r>
      <w:r w:rsidR="0001163E" w:rsidRPr="00154DFB">
        <w:rPr>
          <w:rFonts w:ascii="Times New Roman" w:hAnsi="Times New Roman" w:cs="Times New Roman"/>
          <w:b/>
          <w:bCs/>
          <w:sz w:val="26"/>
          <w:szCs w:val="26"/>
        </w:rPr>
        <w:t>событий</w:t>
      </w:r>
      <w:r w:rsidRPr="00154DFB">
        <w:rPr>
          <w:rFonts w:ascii="Times New Roman" w:hAnsi="Times New Roman" w:cs="Times New Roman"/>
          <w:sz w:val="26"/>
          <w:szCs w:val="26"/>
        </w:rPr>
        <w:br/>
      </w:r>
      <w:r w:rsidR="005671CF" w:rsidRPr="00154DFB">
        <w:rPr>
          <w:rFonts w:ascii="Times New Roman" w:hAnsi="Times New Roman" w:cs="Times New Roman"/>
          <w:sz w:val="26"/>
          <w:szCs w:val="26"/>
        </w:rPr>
        <w:t>Раздел </w:t>
      </w:r>
      <w:r w:rsidR="005671CF" w:rsidRPr="00154DFB">
        <w:rPr>
          <w:rFonts w:ascii="Times New Roman" w:hAnsi="Times New Roman" w:cs="Times New Roman"/>
          <w:b/>
          <w:bCs/>
          <w:sz w:val="26"/>
          <w:szCs w:val="26"/>
        </w:rPr>
        <w:t>«События»</w:t>
      </w:r>
      <w:r w:rsidR="005671CF" w:rsidRPr="00154DFB">
        <w:rPr>
          <w:rFonts w:ascii="Times New Roman" w:hAnsi="Times New Roman" w:cs="Times New Roman"/>
          <w:sz w:val="26"/>
          <w:szCs w:val="26"/>
        </w:rPr>
        <w:t> открывается в панели меню слева при клике по иконке «События». В разделе отображается журнал всех срабатываний детекторов.</w:t>
      </w:r>
    </w:p>
    <w:p w14:paraId="771493CB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События бывают двух типов:</w:t>
      </w:r>
    </w:p>
    <w:p w14:paraId="6B76D4E5" w14:textId="2966BAC9" w:rsidR="005671CF" w:rsidRPr="005671CF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событие детектора</w:t>
      </w:r>
      <w:r w:rsidRPr="005671CF">
        <w:rPr>
          <w:rFonts w:ascii="Times New Roman" w:hAnsi="Times New Roman" w:cs="Times New Roman"/>
          <w:sz w:val="26"/>
          <w:szCs w:val="26"/>
        </w:rPr>
        <w:t> — содержит кадр с камеры, название детектора, время, камеру и описание</w:t>
      </w:r>
      <w:r w:rsidR="00B00287">
        <w:rPr>
          <w:rFonts w:ascii="Times New Roman" w:hAnsi="Times New Roman" w:cs="Times New Roman"/>
          <w:sz w:val="26"/>
          <w:szCs w:val="26"/>
        </w:rPr>
        <w:t>.</w:t>
      </w:r>
    </w:p>
    <w:p w14:paraId="48D242A9" w14:textId="77777777" w:rsidR="005671CF" w:rsidRPr="00E3231E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сервисное событие</w:t>
      </w:r>
      <w:r w:rsidRPr="005671CF">
        <w:rPr>
          <w:rFonts w:ascii="Times New Roman" w:hAnsi="Times New Roman" w:cs="Times New Roman"/>
          <w:sz w:val="26"/>
          <w:szCs w:val="26"/>
        </w:rPr>
        <w:t> — фиксирует изменение состояния внутренних сервисов системы, отображается без изображения.</w:t>
      </w:r>
    </w:p>
    <w:p w14:paraId="155BB2E8" w14:textId="6321E074" w:rsidR="00A12A76" w:rsidRPr="002B3E2C" w:rsidRDefault="00847F50" w:rsidP="00A12A76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highlight w:val="yellow"/>
        </w:rPr>
        <w:lastRenderedPageBreak/>
        <w:drawing>
          <wp:inline distT="0" distB="0" distL="0" distR="0" wp14:anchorId="0F8CEB5E" wp14:editId="5DCB8107">
            <wp:extent cx="3714750" cy="1143000"/>
            <wp:effectExtent l="0" t="0" r="0" b="0"/>
            <wp:docPr id="1337341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0616" w14:textId="5B3ABC92" w:rsidR="00E3231E" w:rsidRPr="005671CF" w:rsidRDefault="00A12A76" w:rsidP="00057A8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 w:rsidRPr="00847F5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10</w:t>
      </w: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Сервисное событие</w:t>
      </w:r>
    </w:p>
    <w:p w14:paraId="455435C5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Для поиска нужных событий</w:t>
      </w:r>
      <w:r w:rsidRPr="005671CF">
        <w:rPr>
          <w:rFonts w:ascii="Times New Roman" w:hAnsi="Times New Roman" w:cs="Times New Roman"/>
          <w:sz w:val="26"/>
          <w:szCs w:val="26"/>
        </w:rPr>
        <w:t> используется панель фильтров в верхней части раздела. Через неё можно:</w:t>
      </w:r>
    </w:p>
    <w:p w14:paraId="4A9FA161" w14:textId="77CDC006" w:rsidR="005671CF" w:rsidRPr="005671CF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найти событие по тексту</w:t>
      </w:r>
      <w:r w:rsidRPr="005671CF">
        <w:rPr>
          <w:rFonts w:ascii="Times New Roman" w:hAnsi="Times New Roman" w:cs="Times New Roman"/>
          <w:sz w:val="26"/>
          <w:szCs w:val="26"/>
        </w:rPr>
        <w:t> — ввести в строку поиска название камеры или тип события</w:t>
      </w:r>
      <w:r w:rsidR="00B00287">
        <w:rPr>
          <w:rFonts w:ascii="Times New Roman" w:hAnsi="Times New Roman" w:cs="Times New Roman"/>
          <w:sz w:val="26"/>
          <w:szCs w:val="26"/>
        </w:rPr>
        <w:t>.</w:t>
      </w:r>
    </w:p>
    <w:p w14:paraId="68FEE5C5" w14:textId="365E51F0" w:rsidR="005671CF" w:rsidRPr="00E3231E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отфильтровать по типу детектора</w:t>
      </w:r>
      <w:r w:rsidRPr="005671CF">
        <w:rPr>
          <w:rFonts w:ascii="Times New Roman" w:hAnsi="Times New Roman" w:cs="Times New Roman"/>
          <w:sz w:val="26"/>
          <w:szCs w:val="26"/>
        </w:rPr>
        <w:t> — выбрать из списка «Все события» или «СИЗ»</w:t>
      </w:r>
      <w:r w:rsidR="00B00287">
        <w:rPr>
          <w:rFonts w:ascii="Times New Roman" w:hAnsi="Times New Roman" w:cs="Times New Roman"/>
          <w:sz w:val="26"/>
          <w:szCs w:val="26"/>
        </w:rPr>
        <w:t>.</w:t>
      </w:r>
    </w:p>
    <w:p w14:paraId="15C1A71D" w14:textId="77BF3159" w:rsidR="005671CF" w:rsidRPr="00E3231E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отсортировать по времени</w:t>
      </w:r>
      <w:r w:rsidRPr="005671CF">
        <w:rPr>
          <w:rFonts w:ascii="Times New Roman" w:hAnsi="Times New Roman" w:cs="Times New Roman"/>
          <w:sz w:val="26"/>
          <w:szCs w:val="26"/>
        </w:rPr>
        <w:t> — выбрать порядок «Сначала новые» или «Сначала старые»</w:t>
      </w:r>
      <w:r w:rsidR="00B00287">
        <w:rPr>
          <w:rFonts w:ascii="Times New Roman" w:hAnsi="Times New Roman" w:cs="Times New Roman"/>
          <w:sz w:val="26"/>
          <w:szCs w:val="26"/>
        </w:rPr>
        <w:t>.</w:t>
      </w:r>
    </w:p>
    <w:p w14:paraId="4A4A3B16" w14:textId="77777777" w:rsidR="00240EDF" w:rsidRPr="00240EDF" w:rsidRDefault="00E3231E" w:rsidP="00240E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ED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789B8F" wp14:editId="41D8F25F">
            <wp:extent cx="4591050" cy="1952625"/>
            <wp:effectExtent l="0" t="0" r="0" b="9525"/>
            <wp:docPr id="1413680466" name="Picture" descr="Поиск событи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Поиск событий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5E68D9" w14:textId="626FBB31" w:rsidR="00E3231E" w:rsidRPr="005671CF" w:rsidRDefault="00240EDF" w:rsidP="00057A8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11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Сортировка событий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>по новизне</w:t>
      </w:r>
    </w:p>
    <w:p w14:paraId="4134B045" w14:textId="77777777" w:rsidR="005671CF" w:rsidRPr="00E3231E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выбрать период</w:t>
      </w:r>
      <w:r w:rsidRPr="005671CF">
        <w:rPr>
          <w:rFonts w:ascii="Times New Roman" w:hAnsi="Times New Roman" w:cs="Times New Roman"/>
          <w:sz w:val="26"/>
          <w:szCs w:val="26"/>
        </w:rPr>
        <w:t> — указать диапазон дат с помощью календаря.</w:t>
      </w:r>
    </w:p>
    <w:p w14:paraId="17AF8741" w14:textId="77777777" w:rsidR="00240EDF" w:rsidRDefault="00E3231E" w:rsidP="0091608A">
      <w:pPr>
        <w:keepNext/>
        <w:spacing w:after="0"/>
        <w:ind w:left="720" w:firstLine="273"/>
      </w:pPr>
      <w:r>
        <w:rPr>
          <w:noProof/>
        </w:rPr>
        <w:drawing>
          <wp:inline distT="0" distB="0" distL="0" distR="0" wp14:anchorId="19A9BB78" wp14:editId="503DABC3">
            <wp:extent cx="4638675" cy="3114675"/>
            <wp:effectExtent l="0" t="0" r="9525" b="9525"/>
            <wp:docPr id="37" name="Picture" descr="Выбор дат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" descr="Выбор даты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8C6051" w14:textId="401CCDC7" w:rsidR="00E3231E" w:rsidRPr="005671CF" w:rsidRDefault="000C587D" w:rsidP="00240E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12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Фильтр событий </w:t>
      </w:r>
      <w:r w:rsidR="008C140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дате</w:t>
      </w:r>
    </w:p>
    <w:p w14:paraId="1D5B0B67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lastRenderedPageBreak/>
        <w:t>Для просмотра подробной информации</w:t>
      </w:r>
      <w:r w:rsidRPr="005671CF">
        <w:rPr>
          <w:rFonts w:ascii="Times New Roman" w:hAnsi="Times New Roman" w:cs="Times New Roman"/>
          <w:sz w:val="26"/>
          <w:szCs w:val="26"/>
        </w:rPr>
        <w:t> — нажать на карточку события. Откроется окно с полноразмерным изображением и детальным описанием.</w:t>
      </w:r>
    </w:p>
    <w:p w14:paraId="1DD3F46A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Панель телеметрии</w:t>
      </w:r>
      <w:r w:rsidRPr="005671CF">
        <w:rPr>
          <w:rFonts w:ascii="Times New Roman" w:hAnsi="Times New Roman" w:cs="Times New Roman"/>
          <w:sz w:val="26"/>
          <w:szCs w:val="26"/>
        </w:rPr>
        <w:t> открывается по иконке </w:t>
      </w:r>
      <w:r w:rsidRPr="005671CF">
        <w:rPr>
          <w:rFonts w:ascii="Times New Roman" w:hAnsi="Times New Roman" w:cs="Times New Roman"/>
          <w:b/>
          <w:bCs/>
          <w:sz w:val="26"/>
          <w:szCs w:val="26"/>
        </w:rPr>
        <w:t>«колокольчика»</w:t>
      </w:r>
      <w:r w:rsidRPr="005671CF">
        <w:rPr>
          <w:rFonts w:ascii="Times New Roman" w:hAnsi="Times New Roman" w:cs="Times New Roman"/>
          <w:sz w:val="26"/>
          <w:szCs w:val="26"/>
        </w:rPr>
        <w:t> в правом верхнем углу. Содержит две вкладки:</w:t>
      </w:r>
    </w:p>
    <w:p w14:paraId="675435EF" w14:textId="14C192F9" w:rsidR="005671CF" w:rsidRPr="005671CF" w:rsidRDefault="005671CF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«Уведомления»</w:t>
      </w:r>
      <w:r w:rsidRPr="005671CF">
        <w:rPr>
          <w:rFonts w:ascii="Times New Roman" w:hAnsi="Times New Roman" w:cs="Times New Roman"/>
          <w:sz w:val="26"/>
          <w:szCs w:val="26"/>
        </w:rPr>
        <w:t> — список последних событий</w:t>
      </w:r>
      <w:r w:rsidR="00B00287">
        <w:rPr>
          <w:rFonts w:ascii="Times New Roman" w:hAnsi="Times New Roman" w:cs="Times New Roman"/>
          <w:sz w:val="26"/>
          <w:szCs w:val="26"/>
        </w:rPr>
        <w:t>.</w:t>
      </w:r>
    </w:p>
    <w:p w14:paraId="74EA9F52" w14:textId="0F1548BD" w:rsidR="005671CF" w:rsidRPr="00154DFB" w:rsidRDefault="005671CF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«Телеметрия»</w:t>
      </w:r>
      <w:r w:rsidRPr="005671CF">
        <w:rPr>
          <w:rFonts w:ascii="Times New Roman" w:hAnsi="Times New Roman" w:cs="Times New Roman"/>
          <w:sz w:val="26"/>
          <w:szCs w:val="26"/>
        </w:rPr>
        <w:t xml:space="preserve"> — </w:t>
      </w:r>
      <w:r w:rsidRPr="00154DFB">
        <w:rPr>
          <w:rFonts w:ascii="Times New Roman" w:hAnsi="Times New Roman" w:cs="Times New Roman"/>
          <w:sz w:val="26"/>
          <w:szCs w:val="26"/>
        </w:rPr>
        <w:t>состояние всех детекторов в системе. На вкладке отображаются все детекторы, сгруппированные по их типам. Для каждого детектора указано, на каких камерах он работает, и его статус: запущен (зелёная) или остановлен.</w:t>
      </w:r>
    </w:p>
    <w:p w14:paraId="514C136A" w14:textId="29B737F6" w:rsidR="00CB1F7F" w:rsidRPr="005671CF" w:rsidRDefault="00CB1F7F">
      <w:pPr>
        <w:numPr>
          <w:ilvl w:val="0"/>
          <w:numId w:val="41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Уведомления о новых событиях</w:t>
      </w:r>
    </w:p>
    <w:p w14:paraId="6E91BB3F" w14:textId="77777777" w:rsidR="00CB1F7F" w:rsidRPr="001930A6" w:rsidRDefault="00CB1F7F" w:rsidP="00CB1F7F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Когда детектор фиксирует новое событие, в верхней части экрана появляется всплывающая плашка с кратким описанием:</w:t>
      </w:r>
    </w:p>
    <w:p w14:paraId="67C955BF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Превью</w:t>
      </w:r>
      <w:r w:rsidRPr="001930A6">
        <w:rPr>
          <w:rFonts w:ascii="Times New Roman" w:hAnsi="Times New Roman" w:cs="Times New Roman"/>
          <w:sz w:val="26"/>
          <w:szCs w:val="26"/>
        </w:rPr>
        <w:t> — миниатюра кадра с камеры.</w:t>
      </w:r>
    </w:p>
    <w:p w14:paraId="31EB75F3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Тип детектора</w:t>
      </w:r>
      <w:r w:rsidRPr="001930A6">
        <w:rPr>
          <w:rFonts w:ascii="Times New Roman" w:hAnsi="Times New Roman" w:cs="Times New Roman"/>
          <w:sz w:val="26"/>
          <w:szCs w:val="26"/>
        </w:rPr>
        <w:t> — название детектора.</w:t>
      </w:r>
    </w:p>
    <w:p w14:paraId="3118C4E5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Время</w:t>
      </w:r>
      <w:r w:rsidRPr="001930A6">
        <w:rPr>
          <w:rFonts w:ascii="Times New Roman" w:hAnsi="Times New Roman" w:cs="Times New Roman"/>
          <w:sz w:val="26"/>
          <w:szCs w:val="26"/>
        </w:rPr>
        <w:t> — точное время срабатывания.</w:t>
      </w:r>
    </w:p>
    <w:p w14:paraId="1E4641F6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Камера</w:t>
      </w:r>
      <w:r w:rsidRPr="001930A6">
        <w:rPr>
          <w:rFonts w:ascii="Times New Roman" w:hAnsi="Times New Roman" w:cs="Times New Roman"/>
          <w:sz w:val="26"/>
          <w:szCs w:val="26"/>
        </w:rPr>
        <w:t> — номер камеры.</w:t>
      </w:r>
    </w:p>
    <w:p w14:paraId="085D39C3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Описание</w:t>
      </w:r>
      <w:r w:rsidRPr="001930A6">
        <w:rPr>
          <w:rFonts w:ascii="Times New Roman" w:hAnsi="Times New Roman" w:cs="Times New Roman"/>
          <w:sz w:val="26"/>
          <w:szCs w:val="26"/>
        </w:rPr>
        <w:t> — краткое сообщение о событии.</w:t>
      </w:r>
    </w:p>
    <w:p w14:paraId="7B7D9493" w14:textId="77777777" w:rsidR="00CB1F7F" w:rsidRDefault="00CB1F7F" w:rsidP="00CB1F7F">
      <w:pPr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Клик по плашке</w:t>
      </w:r>
      <w:r w:rsidRPr="001930A6">
        <w:rPr>
          <w:rFonts w:ascii="Times New Roman" w:hAnsi="Times New Roman" w:cs="Times New Roman"/>
          <w:sz w:val="26"/>
          <w:szCs w:val="26"/>
        </w:rPr>
        <w:t> открывает окно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 о событии»</w:t>
      </w:r>
      <w:r w:rsidRPr="001930A6">
        <w:rPr>
          <w:rFonts w:ascii="Times New Roman" w:hAnsi="Times New Roman" w:cs="Times New Roman"/>
          <w:sz w:val="26"/>
          <w:szCs w:val="26"/>
        </w:rPr>
        <w:t> с полноразмерным изображением и детальной информацией.</w:t>
      </w:r>
    </w:p>
    <w:p w14:paraId="56BD606A" w14:textId="77777777" w:rsidR="00A539DF" w:rsidRDefault="00F50DD9" w:rsidP="00A539DF">
      <w:pPr>
        <w:keepNext/>
        <w:ind w:firstLine="1276"/>
      </w:pPr>
      <w:r>
        <w:rPr>
          <w:noProof/>
        </w:rPr>
        <w:drawing>
          <wp:inline distT="0" distB="0" distL="0" distR="0" wp14:anchorId="5E6DFBBB" wp14:editId="4B21DCED">
            <wp:extent cx="4286250" cy="1114425"/>
            <wp:effectExtent l="0" t="0" r="0" b="9525"/>
            <wp:docPr id="50" name="Picture" descr="alt tex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alt tex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6E954F" w14:textId="620390C0" w:rsidR="00F50DD9" w:rsidRPr="00A539DF" w:rsidRDefault="00A539DF" w:rsidP="00A539D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13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Всплывающее уведомление о новом событии</w:t>
      </w:r>
    </w:p>
    <w:p w14:paraId="0B721882" w14:textId="77777777" w:rsidR="00A539DF" w:rsidRDefault="00F50DD9" w:rsidP="00A539DF">
      <w:pPr>
        <w:keepNext/>
        <w:ind w:firstLine="1276"/>
      </w:pPr>
      <w:r>
        <w:rPr>
          <w:noProof/>
        </w:rPr>
        <w:lastRenderedPageBreak/>
        <w:drawing>
          <wp:inline distT="0" distB="0" distL="0" distR="0" wp14:anchorId="58674F41" wp14:editId="5AF11DB8">
            <wp:extent cx="4343400" cy="3562350"/>
            <wp:effectExtent l="0" t="0" r="0" b="0"/>
            <wp:docPr id="53" name="Picture" descr="Уведомление о событ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Уведомление о событии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090049" w14:textId="46417DF5" w:rsidR="00F50DD9" w:rsidRPr="00A539DF" w:rsidRDefault="00A539DF" w:rsidP="00A539D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14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Окно «Подробнее о событии»</w:t>
      </w:r>
    </w:p>
    <w:p w14:paraId="69A1AFF7" w14:textId="4D805C1D" w:rsidR="00A539DF" w:rsidRPr="00847F50" w:rsidRDefault="00847F50" w:rsidP="00847F50">
      <w:pPr>
        <w:keepNext/>
        <w:ind w:firstLine="1134"/>
      </w:pPr>
      <w:r w:rsidRPr="00847F50">
        <w:rPr>
          <w:noProof/>
        </w:rPr>
        <w:drawing>
          <wp:inline distT="0" distB="0" distL="0" distR="0" wp14:anchorId="483A7F3D" wp14:editId="5BF9657B">
            <wp:extent cx="4501515" cy="4751179"/>
            <wp:effectExtent l="0" t="0" r="0" b="0"/>
            <wp:docPr id="11511215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274" cy="476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0A4A1" w14:textId="1FC77E23" w:rsidR="00E3231E" w:rsidRPr="00A539DF" w:rsidRDefault="0091608A" w:rsidP="00A539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39DF" w:rsidRPr="00847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События</w:t>
      </w:r>
    </w:p>
    <w:p w14:paraId="74831533" w14:textId="77777777" w:rsidR="00CB1F7F" w:rsidRPr="0034763F" w:rsidRDefault="00F3742C" w:rsidP="002C1ED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lastRenderedPageBreak/>
        <w:t>3.2.5. Работа с архивом</w:t>
      </w:r>
      <w:r w:rsidRPr="0034763F">
        <w:rPr>
          <w:rFonts w:ascii="Times New Roman" w:hAnsi="Times New Roman" w:cs="Times New Roman"/>
          <w:sz w:val="26"/>
          <w:szCs w:val="26"/>
        </w:rPr>
        <w:br/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3.2.5.1. Выбор камеры</w:t>
      </w:r>
    </w:p>
    <w:p w14:paraId="69585C30" w14:textId="001DE19B" w:rsidR="00CB1F7F" w:rsidRPr="0034763F" w:rsidRDefault="00CB1F7F" w:rsidP="009E43EE">
      <w:pPr>
        <w:spacing w:after="0"/>
        <w:ind w:firstLine="720"/>
        <w:rPr>
          <w:rFonts w:ascii="Times New Roman" w:hAnsi="Times New Roman" w:cs="Times New Roman"/>
          <w:sz w:val="26"/>
          <w:szCs w:val="26"/>
        </w:rPr>
      </w:pPr>
      <w:r w:rsidRPr="0034763F">
        <w:rPr>
          <w:rFonts w:ascii="Times New Roman" w:hAnsi="Times New Roman" w:cs="Times New Roman"/>
          <w:sz w:val="26"/>
          <w:szCs w:val="26"/>
        </w:rPr>
        <w:t>Настройка архивации нужна для управления записью видео с камеры в архив</w:t>
      </w:r>
      <w:r w:rsidR="009E43EE" w:rsidRPr="0034763F">
        <w:rPr>
          <w:rFonts w:ascii="Times New Roman" w:hAnsi="Times New Roman" w:cs="Times New Roman"/>
          <w:sz w:val="26"/>
          <w:szCs w:val="26"/>
        </w:rPr>
        <w:t>.</w:t>
      </w:r>
    </w:p>
    <w:p w14:paraId="0750812D" w14:textId="77777777" w:rsidR="009E43EE" w:rsidRPr="001930A6" w:rsidRDefault="009E43EE" w:rsidP="00C50D2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763F">
        <w:rPr>
          <w:rFonts w:ascii="Times New Roman" w:hAnsi="Times New Roman" w:cs="Times New Roman"/>
          <w:sz w:val="26"/>
          <w:szCs w:val="26"/>
        </w:rPr>
        <w:t>Просмотр записей с камер за архивный период выполняется в разделе «Архив». Он предназначен для просмотра записей с камер видеонаблюдения за прошедшие периоды.</w:t>
      </w:r>
    </w:p>
    <w:p w14:paraId="36785A70" w14:textId="30907748" w:rsidR="009E43EE" w:rsidRDefault="009E43EE" w:rsidP="00C50D2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перехода в раздел нужно нажать </w:t>
      </w:r>
      <w:r w:rsidRPr="001930A6">
        <w:rPr>
          <w:rFonts w:ascii="Times New Roman" w:hAnsi="Times New Roman" w:cs="Times New Roman"/>
          <w:sz w:val="26"/>
          <w:szCs w:val="26"/>
        </w:rPr>
        <w:t>на иконку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«Архив»</w:t>
      </w:r>
      <w:r w:rsidRPr="001930A6">
        <w:rPr>
          <w:rFonts w:ascii="Times New Roman" w:hAnsi="Times New Roman" w:cs="Times New Roman"/>
          <w:sz w:val="26"/>
          <w:szCs w:val="26"/>
        </w:rPr>
        <w:t> в левом боковом меню. Откроется панель со списком доступных камер — каждая отображается с названием и превью последнего кадра.</w:t>
      </w:r>
    </w:p>
    <w:p w14:paraId="18502DD6" w14:textId="77777777" w:rsidR="009E43EE" w:rsidRPr="001930A6" w:rsidRDefault="009E43EE" w:rsidP="00C50D2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настройки архивации включения или выключения необходимо установить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тогл</w:t>
      </w:r>
      <w:r>
        <w:rPr>
          <w:rFonts w:ascii="Times New Roman" w:hAnsi="Times New Roman" w:cs="Times New Roman"/>
          <w:sz w:val="26"/>
          <w:szCs w:val="26"/>
        </w:rPr>
        <w:t xml:space="preserve">   в соответствующее положение </w:t>
      </w:r>
      <w:r w:rsidRPr="001930A6">
        <w:rPr>
          <w:rFonts w:ascii="Times New Roman" w:hAnsi="Times New Roman" w:cs="Times New Roman"/>
          <w:sz w:val="26"/>
          <w:szCs w:val="26"/>
        </w:rPr>
        <w:t>на вкладке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1930A6">
        <w:rPr>
          <w:rFonts w:ascii="Times New Roman" w:hAnsi="Times New Roman" w:cs="Times New Roman"/>
          <w:sz w:val="26"/>
          <w:szCs w:val="26"/>
        </w:rPr>
        <w:t>. Кнопки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«Подробнее»</w:t>
      </w:r>
      <w:r w:rsidRPr="001930A6">
        <w:rPr>
          <w:rFonts w:ascii="Times New Roman" w:hAnsi="Times New Roman" w:cs="Times New Roman"/>
          <w:sz w:val="26"/>
          <w:szCs w:val="26"/>
        </w:rPr>
        <w:t> у этого детектора нет — дополнительных настроек не требуется.</w:t>
      </w:r>
    </w:p>
    <w:p w14:paraId="7DD57B78" w14:textId="77777777" w:rsidR="00CB1F7F" w:rsidRPr="001930A6" w:rsidRDefault="00CB1F7F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Включена</w:t>
      </w:r>
      <w:r w:rsidRPr="001930A6">
        <w:rPr>
          <w:rFonts w:ascii="Times New Roman" w:hAnsi="Times New Roman" w:cs="Times New Roman"/>
          <w:sz w:val="26"/>
          <w:szCs w:val="26"/>
        </w:rPr>
        <w:t> — запись ведётся автоматически только при обнаружении движения в кадре (экономия места в хранилище).</w:t>
      </w:r>
    </w:p>
    <w:p w14:paraId="01EEA93A" w14:textId="77777777" w:rsidR="00CB1F7F" w:rsidRPr="001930A6" w:rsidRDefault="00CB1F7F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Отключена</w:t>
      </w:r>
      <w:r w:rsidRPr="001930A6">
        <w:rPr>
          <w:rFonts w:ascii="Times New Roman" w:hAnsi="Times New Roman" w:cs="Times New Roman"/>
          <w:sz w:val="26"/>
          <w:szCs w:val="26"/>
        </w:rPr>
        <w:t> — запись в архив не ведётся.</w:t>
      </w:r>
    </w:p>
    <w:p w14:paraId="66EF2A89" w14:textId="77777777" w:rsidR="003403BD" w:rsidRPr="001930A6" w:rsidRDefault="003403BD" w:rsidP="00C50D2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Нажмите на нужную камеру в списке — откроется плеер архивных записей для этой камеры. Для возврата к списку камер нажмите стрелку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«←»</w:t>
      </w:r>
      <w:r w:rsidRPr="001930A6">
        <w:rPr>
          <w:rFonts w:ascii="Times New Roman" w:hAnsi="Times New Roman" w:cs="Times New Roman"/>
          <w:sz w:val="26"/>
          <w:szCs w:val="26"/>
        </w:rPr>
        <w:t> в заголовке панели.</w:t>
      </w:r>
    </w:p>
    <w:p w14:paraId="45E32F75" w14:textId="253B0F3D" w:rsidR="00F3742C" w:rsidRPr="006212AD" w:rsidRDefault="00F3742C" w:rsidP="002C1ED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212AD">
        <w:rPr>
          <w:rFonts w:ascii="Times New Roman" w:hAnsi="Times New Roman" w:cs="Times New Roman"/>
          <w:b/>
          <w:bCs/>
          <w:sz w:val="26"/>
          <w:szCs w:val="26"/>
        </w:rPr>
        <w:t>3.2.5.2. Плеер архива</w:t>
      </w:r>
    </w:p>
    <w:p w14:paraId="4EA1EB31" w14:textId="77777777" w:rsidR="003403BD" w:rsidRPr="00A469C5" w:rsidRDefault="003403BD" w:rsidP="00846F1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Плеер архива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содержит элементы управления:</w:t>
      </w:r>
    </w:p>
    <w:p w14:paraId="34C8A10D" w14:textId="77777777" w:rsidR="003403BD" w:rsidRPr="001930A6" w:rsidRDefault="003403BD" w:rsidP="00C50D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Временная шкала:</w:t>
      </w:r>
      <w:r w:rsidRPr="001930A6">
        <w:rPr>
          <w:rFonts w:ascii="Times New Roman" w:hAnsi="Times New Roman" w:cs="Times New Roman"/>
          <w:sz w:val="26"/>
          <w:szCs w:val="26"/>
        </w:rPr>
        <w:br/>
        <w:t>Под областью воспроизведения расположена временная шкала суток с разметкой по часам. На шкале отображаются маркеры — каждый обозначает наличие записи за конкретный период.</w:t>
      </w:r>
    </w:p>
    <w:p w14:paraId="0FD738EE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Прокрутка</w:t>
      </w:r>
      <w:r w:rsidRPr="001930A6">
        <w:rPr>
          <w:rFonts w:ascii="Times New Roman" w:hAnsi="Times New Roman" w:cs="Times New Roman"/>
          <w:sz w:val="26"/>
          <w:szCs w:val="26"/>
        </w:rPr>
        <w:t> — перемещайте шкалу влево и вправо для навигации по времени.</w:t>
      </w:r>
    </w:p>
    <w:p w14:paraId="4EAFC7B2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Масштабирование</w:t>
      </w:r>
      <w:r w:rsidRPr="001930A6">
        <w:rPr>
          <w:rFonts w:ascii="Times New Roman" w:hAnsi="Times New Roman" w:cs="Times New Roman"/>
          <w:sz w:val="26"/>
          <w:szCs w:val="26"/>
        </w:rPr>
        <w:t> — приближайте шкалу для точного выбора нужного момента записи.</w:t>
      </w:r>
    </w:p>
    <w:p w14:paraId="488CCB35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Клик по шкале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воспроизведению с выбранного момента времени.</w:t>
      </w:r>
    </w:p>
    <w:p w14:paraId="68358957" w14:textId="77777777" w:rsidR="003403BD" w:rsidRPr="001930A6" w:rsidRDefault="003403BD" w:rsidP="003403B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Панель управления:</w:t>
      </w:r>
    </w:p>
    <w:p w14:paraId="68E2CA16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⟲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Перемотка назад на 10 секунд.</w:t>
      </w:r>
    </w:p>
    <w:p w14:paraId="5F6F9504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⏮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предыдущей записи.</w:t>
      </w:r>
    </w:p>
    <w:p w14:paraId="56B4B14A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▶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/ 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⏸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Запуск / пауза воспроизведения.</w:t>
      </w:r>
    </w:p>
    <w:p w14:paraId="6D0240DE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⏭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следующей записи.</w:t>
      </w:r>
    </w:p>
    <w:p w14:paraId="0A7F6E73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⟳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Перемотка вперёд на 10 секунд.</w:t>
      </w:r>
    </w:p>
    <w:p w14:paraId="55BCF789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«← →»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между датами (предыдущий / следующий день).</w:t>
      </w:r>
    </w:p>
    <w:p w14:paraId="4D7120BB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Emoji" w:hAnsi="Segoe UI Emoji" w:cs="Segoe UI Emoji"/>
          <w:b/>
          <w:bCs/>
          <w:sz w:val="26"/>
          <w:szCs w:val="26"/>
        </w:rPr>
        <w:t>📅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ДД/ММ/ГГГГ»</w:t>
      </w:r>
      <w:r w:rsidRPr="001930A6">
        <w:rPr>
          <w:rFonts w:ascii="Times New Roman" w:hAnsi="Times New Roman" w:cs="Times New Roman"/>
          <w:sz w:val="26"/>
          <w:szCs w:val="26"/>
        </w:rPr>
        <w:t> — Выбор конкретной даты через календарь.</w:t>
      </w:r>
    </w:p>
    <w:p w14:paraId="0801773C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Сбросить выбранную дату.</w:t>
      </w:r>
    </w:p>
    <w:p w14:paraId="77597C80" w14:textId="77777777" w:rsidR="00A539DF" w:rsidRDefault="00F50DD9" w:rsidP="00A539DF">
      <w:pPr>
        <w:keepNext/>
        <w:ind w:firstLine="1276"/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</w:t>
      </w:r>
      <w:r>
        <w:rPr>
          <w:noProof/>
        </w:rPr>
        <w:drawing>
          <wp:inline distT="0" distB="0" distL="0" distR="0" wp14:anchorId="037CAE92" wp14:editId="11E5AF26">
            <wp:extent cx="4105275" cy="3531513"/>
            <wp:effectExtent l="0" t="0" r="0" b="0"/>
            <wp:docPr id="29" name="Picture" descr="Плеер архи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Плеер архива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13476" cy="35385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47EF58" w14:textId="209989A9" w:rsidR="003403BD" w:rsidRPr="00A539DF" w:rsidRDefault="00A539DF" w:rsidP="00A648E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16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Плеер архива</w:t>
      </w:r>
    </w:p>
    <w:p w14:paraId="3071DF72" w14:textId="77777777" w:rsidR="00A648EF" w:rsidRDefault="00A648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  <w:sectPr w:rsidR="00A648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818C95" w14:textId="77777777" w:rsidR="008C42EF" w:rsidRPr="00A57296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A57296">
        <w:rPr>
          <w:rFonts w:ascii="Times New Roman" w:hAnsi="Times New Roman" w:cs="Times New Roman"/>
          <w:b/>
          <w:bCs/>
          <w:sz w:val="26"/>
          <w:szCs w:val="26"/>
        </w:rPr>
        <w:lastRenderedPageBreak/>
        <w:t>3.2.6. Настройки профиля</w:t>
      </w:r>
    </w:p>
    <w:p w14:paraId="53A83F2E" w14:textId="77777777" w:rsidR="00A57296" w:rsidRPr="00A57296" w:rsidRDefault="00A57296" w:rsidP="00C50D26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A57296">
        <w:rPr>
          <w:color w:val="0F1115"/>
          <w:sz w:val="26"/>
          <w:szCs w:val="26"/>
        </w:rPr>
        <w:t>Раздел </w:t>
      </w:r>
      <w:r w:rsidRPr="00A57296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A57296">
        <w:rPr>
          <w:color w:val="0F1115"/>
          <w:sz w:val="26"/>
          <w:szCs w:val="26"/>
        </w:rPr>
        <w:t> предназначен для изменения параметров текущего пользователя. Все изменения применяются только к учётной записи пользователя, который в данный момент авторизован в системе.</w:t>
      </w:r>
    </w:p>
    <w:p w14:paraId="3B2A524A" w14:textId="77777777" w:rsidR="00A57296" w:rsidRDefault="00A57296" w:rsidP="00C50D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A57296">
        <w:rPr>
          <w:color w:val="0F1115"/>
          <w:sz w:val="26"/>
          <w:szCs w:val="26"/>
        </w:rPr>
        <w:t>Для открытия раздела — выбрать иконку </w:t>
      </w:r>
      <w:r w:rsidRPr="00A57296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A57296">
        <w:rPr>
          <w:color w:val="0F1115"/>
          <w:sz w:val="26"/>
          <w:szCs w:val="26"/>
        </w:rPr>
        <w:t> в левом боковом меню.</w:t>
      </w:r>
    </w:p>
    <w:p w14:paraId="4FE82C3B" w14:textId="77777777" w:rsidR="00A57296" w:rsidRDefault="00A57296" w:rsidP="00A57296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</w:rPr>
      </w:pPr>
      <w:r w:rsidRPr="00A57296">
        <w:rPr>
          <w:color w:val="0F1115"/>
          <w:sz w:val="26"/>
          <w:szCs w:val="26"/>
        </w:rPr>
        <w:t>Раздел содержит пять вкладок: </w:t>
      </w:r>
    </w:p>
    <w:p w14:paraId="70F36199" w14:textId="00234E55" w:rsidR="00A57296" w:rsidRDefault="00A57296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Style w:val="af3"/>
          <w:rFonts w:eastAsiaTheme="majorEastAsia"/>
          <w:color w:val="0F1115"/>
          <w:sz w:val="26"/>
          <w:szCs w:val="26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="005771DD">
        <w:rPr>
          <w:rStyle w:val="af3"/>
          <w:rFonts w:eastAsiaTheme="majorEastAsia"/>
          <w:color w:val="0F1115"/>
          <w:sz w:val="26"/>
          <w:szCs w:val="26"/>
        </w:rPr>
        <w:t>;</w:t>
      </w:r>
    </w:p>
    <w:p w14:paraId="16ACFCE5" w14:textId="6580C84D" w:rsidR="00A57296" w:rsidRDefault="00A57296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«Безопасность»</w:t>
      </w:r>
      <w:r w:rsidR="005771DD">
        <w:rPr>
          <w:rStyle w:val="af3"/>
          <w:rFonts w:eastAsiaTheme="majorEastAsia"/>
          <w:color w:val="0F1115"/>
          <w:sz w:val="26"/>
          <w:szCs w:val="26"/>
        </w:rPr>
        <w:t>;</w:t>
      </w:r>
    </w:p>
    <w:p w14:paraId="246A6FF0" w14:textId="18911F5F" w:rsidR="00A57296" w:rsidRDefault="00A57296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="005771DD">
        <w:rPr>
          <w:rStyle w:val="af3"/>
          <w:rFonts w:eastAsiaTheme="majorEastAsia"/>
          <w:color w:val="0F1115"/>
          <w:sz w:val="26"/>
          <w:szCs w:val="26"/>
        </w:rPr>
        <w:t>;</w:t>
      </w:r>
    </w:p>
    <w:p w14:paraId="0F24D9D6" w14:textId="126D48DF" w:rsidR="00A57296" w:rsidRDefault="00A57296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Style w:val="af3"/>
          <w:rFonts w:eastAsiaTheme="majorEastAsia"/>
          <w:color w:val="0F1115"/>
          <w:sz w:val="26"/>
          <w:szCs w:val="26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="005771DD">
        <w:rPr>
          <w:rStyle w:val="af3"/>
          <w:rFonts w:eastAsiaTheme="majorEastAsia"/>
          <w:color w:val="0F1115"/>
          <w:sz w:val="26"/>
          <w:szCs w:val="26"/>
        </w:rPr>
        <w:t>;</w:t>
      </w:r>
    </w:p>
    <w:p w14:paraId="4560CF6F" w14:textId="05913FD3" w:rsidR="00A57296" w:rsidRPr="00A57296" w:rsidRDefault="00A57296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«О приложении»</w:t>
      </w:r>
      <w:r w:rsidR="005771DD">
        <w:rPr>
          <w:rStyle w:val="af3"/>
          <w:rFonts w:eastAsiaTheme="majorEastAsia"/>
          <w:color w:val="0F1115"/>
          <w:sz w:val="26"/>
          <w:szCs w:val="26"/>
        </w:rPr>
        <w:t>.</w:t>
      </w:r>
    </w:p>
    <w:p w14:paraId="0909DAD1" w14:textId="77777777" w:rsidR="00A648EF" w:rsidRDefault="00F50DD9" w:rsidP="00B24EAA">
      <w:pPr>
        <w:pStyle w:val="ds-markdown-paragraph"/>
        <w:keepNext/>
        <w:shd w:val="clear" w:color="auto" w:fill="FFFFFF"/>
        <w:spacing w:before="240" w:beforeAutospacing="0" w:after="0" w:afterAutospacing="0"/>
        <w:ind w:firstLine="567"/>
      </w:pPr>
      <w:r>
        <w:rPr>
          <w:noProof/>
        </w:rPr>
        <w:drawing>
          <wp:inline distT="0" distB="0" distL="114300" distR="114300" wp14:anchorId="045C72AF" wp14:editId="3F5E6612">
            <wp:extent cx="5095875" cy="1726022"/>
            <wp:effectExtent l="0" t="0" r="0" b="7620"/>
            <wp:docPr id="1313933842" name="Picture" descr="Вкладка Безопас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Вкладка Безопасность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9855" cy="1727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5AAC35" w14:textId="69F3AA1B" w:rsidR="00F50DD9" w:rsidRPr="00F50DD9" w:rsidRDefault="00A648EF" w:rsidP="00A648EF">
      <w:pPr>
        <w:pStyle w:val="af4"/>
        <w:jc w:val="center"/>
        <w:rPr>
          <w:rFonts w:ascii="Times New Roman" w:hAnsi="Times New Roman" w:cs="Times New Roman"/>
          <w:color w:val="0F1115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17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Раздел «Настройки» с вкладками</w:t>
      </w:r>
      <w:r w:rsidRPr="00DC5640">
        <w:t>.</w:t>
      </w:r>
    </w:p>
    <w:p w14:paraId="01B89178" w14:textId="526DAD48" w:rsidR="008C42EF" w:rsidRPr="0034763F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3.2.6.1. Изменение данных текущего пользователя</w:t>
      </w:r>
    </w:p>
    <w:p w14:paraId="435AB2B2" w14:textId="4D867EA3" w:rsidR="008C42EF" w:rsidRPr="00774ECE" w:rsidRDefault="008C42EF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t>Для изменения фамилии, имени, отчества, должности или телефона нужно:</w:t>
      </w:r>
    </w:p>
    <w:p w14:paraId="0986226C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Pr="00774ECE">
        <w:rPr>
          <w:color w:val="0F1115"/>
          <w:sz w:val="26"/>
          <w:szCs w:val="26"/>
        </w:rPr>
        <w:t>.</w:t>
      </w:r>
    </w:p>
    <w:p w14:paraId="79E32ED8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Изменить нужные поля: Фамилия, Имя, Отчество, Должность, Телефон.</w:t>
      </w:r>
    </w:p>
    <w:p w14:paraId="1B891BB8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774ECE">
        <w:rPr>
          <w:color w:val="0F1115"/>
          <w:sz w:val="26"/>
          <w:szCs w:val="26"/>
        </w:rPr>
        <w:t>.</w:t>
      </w:r>
    </w:p>
    <w:p w14:paraId="75F91012" w14:textId="77777777" w:rsidR="008C42EF" w:rsidRPr="00774ECE" w:rsidRDefault="008C42EF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t>Для изменения аватара:</w:t>
      </w:r>
    </w:p>
    <w:p w14:paraId="6EEA8583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Pr="00774ECE">
        <w:rPr>
          <w:color w:val="0F1115"/>
          <w:sz w:val="26"/>
          <w:szCs w:val="26"/>
        </w:rPr>
        <w:t>.</w:t>
      </w:r>
    </w:p>
    <w:p w14:paraId="3610DFE9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 на круглую область с иконкой пользователя — откроется диалог выбора файла.</w:t>
      </w:r>
    </w:p>
    <w:p w14:paraId="406AC815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Выбрать изображение в формате JPG или PNG.</w:t>
      </w:r>
    </w:p>
    <w:p w14:paraId="5B8AB0AF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774ECE">
        <w:rPr>
          <w:color w:val="0F1115"/>
          <w:sz w:val="26"/>
          <w:szCs w:val="26"/>
        </w:rPr>
        <w:t>.</w:t>
      </w:r>
    </w:p>
    <w:p w14:paraId="0BCB0861" w14:textId="4202DF92" w:rsidR="008C42EF" w:rsidRPr="00A57296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A57296">
        <w:rPr>
          <w:rFonts w:ascii="Times New Roman" w:hAnsi="Times New Roman" w:cs="Times New Roman"/>
          <w:b/>
          <w:bCs/>
          <w:sz w:val="26"/>
          <w:szCs w:val="26"/>
        </w:rPr>
        <w:t>3.2.6.2. Изменение пароля текущей учетной записи</w:t>
      </w:r>
    </w:p>
    <w:p w14:paraId="4CC885E5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 разделе «Настройки» перейти на вкладку «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Безопасность».</w:t>
      </w:r>
    </w:p>
    <w:p w14:paraId="43C585D9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Ввести текущий пароль в поле 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«Текущий пароль».</w:t>
      </w:r>
    </w:p>
    <w:p w14:paraId="0BAC9FA4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Ввести новый пароль в поле 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«Новый пароль».</w:t>
      </w:r>
    </w:p>
    <w:p w14:paraId="787506D4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Нажать «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Сохранить».</w:t>
      </w:r>
    </w:p>
    <w:p w14:paraId="3C93F252" w14:textId="77777777" w:rsidR="008C42EF" w:rsidRPr="008C42EF" w:rsidRDefault="008C42EF" w:rsidP="008C42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Для отображения введённого пароля — нажать иконку «</w:t>
      </w:r>
      <w:r w:rsidRPr="008C42EF">
        <w:rPr>
          <w:rFonts w:ascii="Segoe UI Symbol" w:hAnsi="Segoe UI Symbol" w:cs="Segoe UI Symbol"/>
          <w:sz w:val="26"/>
          <w:szCs w:val="26"/>
        </w:rPr>
        <w:t>👁</w:t>
      </w:r>
      <w:r w:rsidRPr="008C42EF">
        <w:rPr>
          <w:rFonts w:ascii="Times New Roman" w:hAnsi="Times New Roman" w:cs="Times New Roman"/>
          <w:sz w:val="26"/>
          <w:szCs w:val="26"/>
        </w:rPr>
        <w:t>» справа от поля.</w:t>
      </w:r>
    </w:p>
    <w:p w14:paraId="7B61A252" w14:textId="6D9010C0" w:rsidR="00774ECE" w:rsidRDefault="008C42EF" w:rsidP="00774EC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2228F">
        <w:rPr>
          <w:rFonts w:ascii="Times New Roman" w:hAnsi="Times New Roman" w:cs="Times New Roman"/>
          <w:b/>
          <w:bCs/>
          <w:sz w:val="26"/>
          <w:szCs w:val="26"/>
        </w:rPr>
        <w:t>3.2.6.3. Оформление интерфейса</w:t>
      </w:r>
    </w:p>
    <w:p w14:paraId="1FB8BCC1" w14:textId="03D363F1" w:rsidR="00774ECE" w:rsidRPr="00774ECE" w:rsidRDefault="00774ECE" w:rsidP="00774ECE">
      <w:pPr>
        <w:spacing w:after="0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 w:rsidRPr="00774ECE">
        <w:rPr>
          <w:rStyle w:val="af3"/>
          <w:rFonts w:ascii="Times New Roman" w:hAnsi="Times New Roman" w:cs="Times New Roman"/>
          <w:color w:val="0F1115"/>
          <w:sz w:val="26"/>
          <w:szCs w:val="26"/>
        </w:rPr>
        <w:t>Для выбора темы оформления</w:t>
      </w:r>
      <w:r w:rsidR="00521F21">
        <w:rPr>
          <w:rStyle w:val="af3"/>
          <w:rFonts w:ascii="Times New Roman" w:hAnsi="Times New Roman" w:cs="Times New Roman"/>
          <w:color w:val="0F1115"/>
          <w:sz w:val="26"/>
          <w:szCs w:val="26"/>
        </w:rPr>
        <w:t xml:space="preserve"> нужно</w:t>
      </w:r>
      <w:r w:rsidRPr="00774ECE">
        <w:rPr>
          <w:rStyle w:val="af3"/>
          <w:rFonts w:ascii="Times New Roman" w:hAnsi="Times New Roman" w:cs="Times New Roman"/>
          <w:color w:val="0F1115"/>
          <w:sz w:val="26"/>
          <w:szCs w:val="26"/>
        </w:rPr>
        <w:t>:</w:t>
      </w:r>
    </w:p>
    <w:p w14:paraId="0D2E037F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Pr="00774ECE">
        <w:rPr>
          <w:color w:val="0F1115"/>
          <w:sz w:val="26"/>
          <w:szCs w:val="26"/>
        </w:rPr>
        <w:t>.</w:t>
      </w:r>
    </w:p>
    <w:p w14:paraId="3948C846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блоке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«Тема»</w:t>
      </w:r>
      <w:r w:rsidRPr="00774ECE">
        <w:rPr>
          <w:color w:val="0F1115"/>
          <w:sz w:val="26"/>
          <w:szCs w:val="26"/>
        </w:rPr>
        <w:t> выбрать один из вариантов: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«Светлая»</w:t>
      </w:r>
      <w:r w:rsidRPr="00774ECE">
        <w:rPr>
          <w:color w:val="0F1115"/>
          <w:sz w:val="26"/>
          <w:szCs w:val="26"/>
        </w:rPr>
        <w:t>,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«Тёмная»</w:t>
      </w:r>
      <w:r w:rsidRPr="00774ECE">
        <w:rPr>
          <w:color w:val="0F1115"/>
          <w:sz w:val="26"/>
          <w:szCs w:val="26"/>
        </w:rPr>
        <w:t> или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«Системная»</w:t>
      </w:r>
      <w:r w:rsidRPr="00774ECE">
        <w:rPr>
          <w:color w:val="0F1115"/>
          <w:sz w:val="26"/>
          <w:szCs w:val="26"/>
        </w:rPr>
        <w:t> (автоматически следует теме операционной системы).</w:t>
      </w:r>
    </w:p>
    <w:p w14:paraId="4A7CF62D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Выбранная тема выделяется рамкой. Изменения применяются сразу.</w:t>
      </w:r>
    </w:p>
    <w:p w14:paraId="55ADBE3B" w14:textId="171FB06E" w:rsidR="00774ECE" w:rsidRPr="00774ECE" w:rsidRDefault="00774ECE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lastRenderedPageBreak/>
        <w:t>Для выбора акцентного цвета</w:t>
      </w:r>
      <w:r w:rsidR="00521F21">
        <w:rPr>
          <w:rStyle w:val="af3"/>
          <w:rFonts w:eastAsiaTheme="majorEastAsia"/>
          <w:color w:val="0F1115"/>
          <w:sz w:val="26"/>
          <w:szCs w:val="26"/>
        </w:rPr>
        <w:t xml:space="preserve"> нужно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0567C4B0" w14:textId="77777777" w:rsidR="00774ECE" w:rsidRPr="00774ECE" w:rsidRDefault="00774ECE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Pr="00774ECE">
        <w:rPr>
          <w:color w:val="0F1115"/>
          <w:sz w:val="26"/>
          <w:szCs w:val="26"/>
        </w:rPr>
        <w:t>.</w:t>
      </w:r>
    </w:p>
    <w:p w14:paraId="78F152F3" w14:textId="77777777" w:rsidR="00774ECE" w:rsidRPr="00774ECE" w:rsidRDefault="00774ECE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блоке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«Основной цвет»</w:t>
      </w:r>
      <w:r w:rsidRPr="00774ECE">
        <w:rPr>
          <w:color w:val="0F1115"/>
          <w:sz w:val="26"/>
          <w:szCs w:val="26"/>
        </w:rPr>
        <w:t> выбрать один из доступных цветов: синий, фиолетовый, розовый, красный, оранжевый, жёлтый, зелёный.</w:t>
      </w:r>
    </w:p>
    <w:p w14:paraId="5D082B43" w14:textId="77777777" w:rsidR="00774ECE" w:rsidRPr="00774ECE" w:rsidRDefault="00774ECE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Выбранный цвет выделяется рамкой. Изменения применяются сразу.</w:t>
      </w:r>
    </w:p>
    <w:p w14:paraId="19F28E5D" w14:textId="77777777" w:rsidR="008126B0" w:rsidRDefault="00F50DD9" w:rsidP="008126B0">
      <w:pPr>
        <w:pStyle w:val="ds-markdown-paragraph"/>
        <w:keepNext/>
        <w:shd w:val="clear" w:color="auto" w:fill="FFFFFF"/>
        <w:spacing w:before="240" w:beforeAutospacing="0" w:after="240" w:afterAutospacing="0"/>
        <w:ind w:firstLine="142"/>
      </w:pPr>
      <w:r>
        <w:rPr>
          <w:noProof/>
        </w:rPr>
        <w:drawing>
          <wp:inline distT="0" distB="0" distL="114300" distR="114300" wp14:anchorId="1D2B19DB" wp14:editId="198BA0EE">
            <wp:extent cx="5334000" cy="2932430"/>
            <wp:effectExtent l="0" t="0" r="0" b="0"/>
            <wp:docPr id="30" name="Picture" descr="Вкладка Персон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Вкладка Персонализация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3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709444" w14:textId="4432DE78" w:rsidR="00774ECE" w:rsidRPr="008126B0" w:rsidRDefault="008126B0" w:rsidP="008126B0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18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Установка цветов</w:t>
      </w:r>
    </w:p>
    <w:p w14:paraId="77B7B286" w14:textId="36FD04E0" w:rsidR="008C42EF" w:rsidRPr="0095165F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5165F">
        <w:rPr>
          <w:rFonts w:ascii="Times New Roman" w:hAnsi="Times New Roman" w:cs="Times New Roman"/>
          <w:b/>
          <w:bCs/>
          <w:sz w:val="26"/>
          <w:szCs w:val="26"/>
        </w:rPr>
        <w:t>3.2.6.4. Управление кэшем видеопотока</w:t>
      </w:r>
    </w:p>
    <w:p w14:paraId="62FD9BF7" w14:textId="66F5F6E5" w:rsidR="008C42EF" w:rsidRPr="008C42EF" w:rsidRDefault="008C42EF" w:rsidP="008C42E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Для настройки автоматической очистки кэша</w:t>
      </w:r>
      <w:r w:rsidR="00521F21">
        <w:rPr>
          <w:rStyle w:val="af3"/>
          <w:rFonts w:eastAsiaTheme="majorEastAsia"/>
          <w:color w:val="0F1115"/>
          <w:sz w:val="26"/>
          <w:szCs w:val="26"/>
        </w:rPr>
        <w:t xml:space="preserve"> нужно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3655400D" w14:textId="77777777" w:rsidR="008C42EF" w:rsidRPr="008C42EF" w:rsidRDefault="008C42EF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разделе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8C42EF">
        <w:rPr>
          <w:color w:val="0F1115"/>
          <w:sz w:val="26"/>
          <w:szCs w:val="26"/>
        </w:rPr>
        <w:t> перейти на вкладку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Pr="008C42EF">
        <w:rPr>
          <w:color w:val="0F1115"/>
          <w:sz w:val="26"/>
          <w:szCs w:val="26"/>
        </w:rPr>
        <w:t>.</w:t>
      </w:r>
    </w:p>
    <w:p w14:paraId="7F870D15" w14:textId="77777777" w:rsidR="008C42EF" w:rsidRPr="008C42EF" w:rsidRDefault="008C42EF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блоке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«Ограничение»</w:t>
      </w:r>
      <w:r w:rsidRPr="008C42EF">
        <w:rPr>
          <w:color w:val="0F1115"/>
          <w:sz w:val="26"/>
          <w:szCs w:val="26"/>
        </w:rPr>
        <w:t> переместить ползунки:</w:t>
      </w:r>
    </w:p>
    <w:p w14:paraId="7B0DE113" w14:textId="77777777" w:rsidR="008C42EF" w:rsidRPr="008C42EF" w:rsidRDefault="008C42EF">
      <w:pPr>
        <w:pStyle w:val="ds-markdown-paragraph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Максимальный размер кэша</w:t>
      </w:r>
      <w:r w:rsidRPr="008C42EF">
        <w:rPr>
          <w:color w:val="0F1115"/>
          <w:sz w:val="26"/>
          <w:szCs w:val="26"/>
        </w:rPr>
        <w:t> — задать максимальный размер кэша (по умолчанию 64 GB). При превышении старые файлы удаляются автоматически.</w:t>
      </w:r>
    </w:p>
    <w:p w14:paraId="5E809F3F" w14:textId="77777777" w:rsidR="008C42EF" w:rsidRPr="008C42EF" w:rsidRDefault="008C42EF">
      <w:pPr>
        <w:pStyle w:val="ds-markdown-paragraph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Очищать кэш старше</w:t>
      </w:r>
      <w:r w:rsidRPr="008C42EF">
        <w:rPr>
          <w:color w:val="0F1115"/>
          <w:sz w:val="26"/>
          <w:szCs w:val="26"/>
        </w:rPr>
        <w:t> — задать срок хранения (по умолчанию 60 дней). Данные старше указанного срока удаляются автоматически.</w:t>
      </w:r>
    </w:p>
    <w:p w14:paraId="076A0BC8" w14:textId="77777777" w:rsidR="008C42EF" w:rsidRPr="008C42EF" w:rsidRDefault="008C42EF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8C42EF">
        <w:rPr>
          <w:color w:val="0F1115"/>
          <w:sz w:val="26"/>
          <w:szCs w:val="26"/>
        </w:rPr>
        <w:t>.</w:t>
      </w:r>
    </w:p>
    <w:p w14:paraId="0A52AD9C" w14:textId="22484FEE" w:rsidR="008C42EF" w:rsidRPr="008C42EF" w:rsidRDefault="008C42EF" w:rsidP="008C42E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Для ручной очистки кэша</w:t>
      </w:r>
      <w:r w:rsidR="00521F21">
        <w:rPr>
          <w:rStyle w:val="af3"/>
          <w:rFonts w:eastAsiaTheme="majorEastAsia"/>
          <w:color w:val="0F1115"/>
          <w:sz w:val="26"/>
          <w:szCs w:val="26"/>
        </w:rPr>
        <w:t xml:space="preserve"> нужно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20DAE4C2" w14:textId="77777777" w:rsidR="008C42EF" w:rsidRPr="008C42EF" w:rsidRDefault="008C42EF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разделе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8C42EF">
        <w:rPr>
          <w:color w:val="0F1115"/>
          <w:sz w:val="26"/>
          <w:szCs w:val="26"/>
        </w:rPr>
        <w:t> перейти на вкладку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Pr="008C42EF">
        <w:rPr>
          <w:color w:val="0F1115"/>
          <w:sz w:val="26"/>
          <w:szCs w:val="26"/>
        </w:rPr>
        <w:t>.</w:t>
      </w:r>
    </w:p>
    <w:p w14:paraId="0886AAF7" w14:textId="77777777" w:rsidR="008C42EF" w:rsidRPr="008C42EF" w:rsidRDefault="008C42EF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блоке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«Очистка»</w:t>
      </w:r>
      <w:r w:rsidRPr="008C42EF">
        <w:rPr>
          <w:color w:val="0F1115"/>
          <w:sz w:val="26"/>
          <w:szCs w:val="26"/>
        </w:rPr>
        <w:t> выбрать один из вариантов:</w:t>
      </w:r>
    </w:p>
    <w:p w14:paraId="315979F5" w14:textId="77777777" w:rsidR="008C42EF" w:rsidRPr="008C42EF" w:rsidRDefault="008C42EF">
      <w:pPr>
        <w:pStyle w:val="ds-markdown-paragraph"/>
        <w:numPr>
          <w:ilvl w:val="1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Очистить хранилище за период</w:t>
      </w:r>
      <w:r w:rsidRPr="008C42EF">
        <w:rPr>
          <w:color w:val="0F1115"/>
          <w:sz w:val="26"/>
          <w:szCs w:val="26"/>
        </w:rPr>
        <w:t> — указать диапазон дат и 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«Очистить»</w:t>
      </w:r>
      <w:r w:rsidRPr="008C42EF">
        <w:rPr>
          <w:color w:val="0F1115"/>
          <w:sz w:val="26"/>
          <w:szCs w:val="26"/>
        </w:rPr>
        <w:t>.</w:t>
      </w:r>
    </w:p>
    <w:p w14:paraId="50A876A2" w14:textId="77777777" w:rsidR="008C42EF" w:rsidRPr="008C42EF" w:rsidRDefault="008C42EF">
      <w:pPr>
        <w:pStyle w:val="ds-markdown-paragraph"/>
        <w:numPr>
          <w:ilvl w:val="1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Очистить хранилище</w:t>
      </w:r>
      <w:r w:rsidRPr="008C42EF">
        <w:rPr>
          <w:color w:val="0F1115"/>
          <w:sz w:val="26"/>
          <w:szCs w:val="26"/>
        </w:rPr>
        <w:t> — 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«Очистить»</w:t>
      </w:r>
      <w:r w:rsidRPr="008C42EF">
        <w:rPr>
          <w:color w:val="0F1115"/>
          <w:sz w:val="26"/>
          <w:szCs w:val="26"/>
        </w:rPr>
        <w:t> для полной очистки всего кэша.</w:t>
      </w:r>
    </w:p>
    <w:p w14:paraId="374823AA" w14:textId="7EE0224D" w:rsidR="008C42EF" w:rsidRPr="008126B0" w:rsidRDefault="008C42EF" w:rsidP="008126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rFonts w:ascii="Segoe UI Emoji" w:hAnsi="Segoe UI Emoji" w:cs="Segoe UI Emoji"/>
          <w:color w:val="0F1115"/>
          <w:sz w:val="26"/>
          <w:szCs w:val="26"/>
        </w:rPr>
        <w:t>⚠️</w:t>
      </w:r>
      <w:r w:rsidRPr="008C42EF">
        <w:rPr>
          <w:color w:val="0F1115"/>
          <w:sz w:val="26"/>
          <w:szCs w:val="26"/>
        </w:rPr>
        <w:t xml:space="preserve"> Очистка данных необратима. Восстановление удалённых данных невозможно.</w:t>
      </w:r>
    </w:p>
    <w:p w14:paraId="23C23DFF" w14:textId="77777777" w:rsidR="008126B0" w:rsidRDefault="00F50DD9" w:rsidP="00BB569B">
      <w:pPr>
        <w:pStyle w:val="ds-markdown-paragraph"/>
        <w:keepNext/>
        <w:shd w:val="clear" w:color="auto" w:fill="FFFFFF"/>
        <w:spacing w:before="240" w:beforeAutospacing="0" w:after="0" w:afterAutospacing="0"/>
        <w:ind w:firstLine="851"/>
      </w:pPr>
      <w:r>
        <w:rPr>
          <w:noProof/>
        </w:rPr>
        <w:lastRenderedPageBreak/>
        <w:drawing>
          <wp:inline distT="0" distB="0" distL="114300" distR="114300" wp14:anchorId="54F01C7D" wp14:editId="5ED2C17E">
            <wp:extent cx="4752975" cy="2981602"/>
            <wp:effectExtent l="0" t="0" r="0" b="9525"/>
            <wp:docPr id="36" name="Picture" descr="Вкладка Хранение дан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Вкладка Хранение данных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55454" cy="29831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B38176" w14:textId="34802FFA" w:rsidR="00F50DD9" w:rsidRPr="008126B0" w:rsidRDefault="008126B0" w:rsidP="008126B0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19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Вкладка «Хранение данных» с ползунками и кнопками очистки</w:t>
      </w:r>
    </w:p>
    <w:p w14:paraId="3A9DEE5E" w14:textId="77777777" w:rsidR="001930A6" w:rsidRPr="001930A6" w:rsidRDefault="001930A6" w:rsidP="009E43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4. Техническая поддержка</w:t>
      </w:r>
    </w:p>
    <w:p w14:paraId="57CE55CD" w14:textId="77777777" w:rsidR="001930A6" w:rsidRPr="001930A6" w:rsidRDefault="001930A6" w:rsidP="009E43E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Способы связи с командой технической поддержки:</w:t>
      </w:r>
    </w:p>
    <w:p w14:paraId="21BE8885" w14:textId="77777777" w:rsidR="001930A6" w:rsidRPr="001930A6" w:rsidRDefault="001930A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Официальный сайт: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hyperlink r:id="rId25" w:tgtFrame="_blank" w:history="1">
        <w:r w:rsidRPr="001930A6">
          <w:rPr>
            <w:rStyle w:val="ac"/>
            <w:rFonts w:ascii="Times New Roman" w:hAnsi="Times New Roman" w:cs="Times New Roman"/>
            <w:sz w:val="26"/>
            <w:szCs w:val="26"/>
          </w:rPr>
          <w:t>iculab.ru</w:t>
        </w:r>
      </w:hyperlink>
    </w:p>
    <w:p w14:paraId="25881123" w14:textId="77777777" w:rsidR="001930A6" w:rsidRPr="001930A6" w:rsidRDefault="001930A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Версия ПО:</w:t>
      </w:r>
      <w:r w:rsidRPr="001930A6">
        <w:rPr>
          <w:rFonts w:ascii="Times New Roman" w:hAnsi="Times New Roman" w:cs="Times New Roman"/>
          <w:sz w:val="26"/>
          <w:szCs w:val="26"/>
        </w:rPr>
        <w:t> 0.11</w:t>
      </w:r>
    </w:p>
    <w:p w14:paraId="700635BE" w14:textId="233E4B91" w:rsidR="001930A6" w:rsidRPr="001930A6" w:rsidRDefault="001930A6" w:rsidP="00015D36">
      <w:pPr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Для получения технической поддержки обратитесь к администратору системы или напишите в службу поддержки через официальный сайт.</w:t>
      </w:r>
    </w:p>
    <w:p w14:paraId="29293E1E" w14:textId="77777777" w:rsidR="00C00479" w:rsidRPr="001930A6" w:rsidRDefault="00C00479">
      <w:pPr>
        <w:rPr>
          <w:rFonts w:ascii="Times New Roman" w:hAnsi="Times New Roman" w:cs="Times New Roman"/>
          <w:sz w:val="26"/>
          <w:szCs w:val="26"/>
        </w:rPr>
      </w:pPr>
    </w:p>
    <w:sectPr w:rsidR="00C00479" w:rsidRPr="0019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45830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C7B9C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66015"/>
    <w:multiLevelType w:val="multilevel"/>
    <w:tmpl w:val="A74C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5213B0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B2771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01618F"/>
    <w:multiLevelType w:val="multilevel"/>
    <w:tmpl w:val="F4FA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045C3"/>
    <w:multiLevelType w:val="multilevel"/>
    <w:tmpl w:val="0B06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11CD0"/>
    <w:multiLevelType w:val="multilevel"/>
    <w:tmpl w:val="1230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4375D"/>
    <w:multiLevelType w:val="multilevel"/>
    <w:tmpl w:val="3B08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A62FFF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C13E78"/>
    <w:multiLevelType w:val="multilevel"/>
    <w:tmpl w:val="8BAC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EE4F17"/>
    <w:multiLevelType w:val="multilevel"/>
    <w:tmpl w:val="F33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BD40CA"/>
    <w:multiLevelType w:val="multilevel"/>
    <w:tmpl w:val="687C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E9754D"/>
    <w:multiLevelType w:val="multilevel"/>
    <w:tmpl w:val="948E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F51FA0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795457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CF3E39"/>
    <w:multiLevelType w:val="multilevel"/>
    <w:tmpl w:val="A59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32415C"/>
    <w:multiLevelType w:val="multilevel"/>
    <w:tmpl w:val="6F5C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433638"/>
    <w:multiLevelType w:val="multilevel"/>
    <w:tmpl w:val="64FA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E4189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3C09BB"/>
    <w:multiLevelType w:val="multilevel"/>
    <w:tmpl w:val="E8C6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D86F47"/>
    <w:multiLevelType w:val="multilevel"/>
    <w:tmpl w:val="93606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A537AD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287DA1"/>
    <w:multiLevelType w:val="multilevel"/>
    <w:tmpl w:val="D8E4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3A41A6"/>
    <w:multiLevelType w:val="multilevel"/>
    <w:tmpl w:val="AC443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75052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B7D5785"/>
    <w:multiLevelType w:val="multilevel"/>
    <w:tmpl w:val="7E12D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A312D1"/>
    <w:multiLevelType w:val="multilevel"/>
    <w:tmpl w:val="0BF4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6912CD"/>
    <w:multiLevelType w:val="multilevel"/>
    <w:tmpl w:val="D662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753913"/>
    <w:multiLevelType w:val="multilevel"/>
    <w:tmpl w:val="85D2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F3239"/>
    <w:multiLevelType w:val="multilevel"/>
    <w:tmpl w:val="E2D0F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793024"/>
    <w:multiLevelType w:val="multilevel"/>
    <w:tmpl w:val="0F76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F94C04"/>
    <w:multiLevelType w:val="multilevel"/>
    <w:tmpl w:val="F6909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3D5223"/>
    <w:multiLevelType w:val="multilevel"/>
    <w:tmpl w:val="AB1A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E70862"/>
    <w:multiLevelType w:val="multilevel"/>
    <w:tmpl w:val="A910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3E140F"/>
    <w:multiLevelType w:val="multilevel"/>
    <w:tmpl w:val="7D709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6C6D60"/>
    <w:multiLevelType w:val="multilevel"/>
    <w:tmpl w:val="B6DA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EB1022"/>
    <w:multiLevelType w:val="multilevel"/>
    <w:tmpl w:val="46CA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43710D"/>
    <w:multiLevelType w:val="multilevel"/>
    <w:tmpl w:val="9F5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0C2E32"/>
    <w:multiLevelType w:val="multilevel"/>
    <w:tmpl w:val="6B20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2F415D"/>
    <w:multiLevelType w:val="multilevel"/>
    <w:tmpl w:val="B894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4B064D"/>
    <w:multiLevelType w:val="multilevel"/>
    <w:tmpl w:val="E968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796AE1"/>
    <w:multiLevelType w:val="multilevel"/>
    <w:tmpl w:val="2DE0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9E2A8B"/>
    <w:multiLevelType w:val="multilevel"/>
    <w:tmpl w:val="B1CE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79386F"/>
    <w:multiLevelType w:val="multilevel"/>
    <w:tmpl w:val="79F8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BB284D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203591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13B2909"/>
    <w:multiLevelType w:val="multilevel"/>
    <w:tmpl w:val="D94CC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1E577C"/>
    <w:multiLevelType w:val="multilevel"/>
    <w:tmpl w:val="D384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C320A0"/>
    <w:multiLevelType w:val="multilevel"/>
    <w:tmpl w:val="C7ACAD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C73A47"/>
    <w:multiLevelType w:val="hybridMultilevel"/>
    <w:tmpl w:val="F6F4967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94D5B81"/>
    <w:multiLevelType w:val="multilevel"/>
    <w:tmpl w:val="5A6A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551492"/>
    <w:multiLevelType w:val="multilevel"/>
    <w:tmpl w:val="C16E4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FD0261E"/>
    <w:multiLevelType w:val="multilevel"/>
    <w:tmpl w:val="06B0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5864403">
    <w:abstractNumId w:val="39"/>
  </w:num>
  <w:num w:numId="2" w16cid:durableId="1776442686">
    <w:abstractNumId w:val="12"/>
  </w:num>
  <w:num w:numId="3" w16cid:durableId="1985355533">
    <w:abstractNumId w:val="31"/>
  </w:num>
  <w:num w:numId="4" w16cid:durableId="206913198">
    <w:abstractNumId w:val="52"/>
  </w:num>
  <w:num w:numId="5" w16cid:durableId="675308860">
    <w:abstractNumId w:val="40"/>
  </w:num>
  <w:num w:numId="6" w16cid:durableId="590939709">
    <w:abstractNumId w:val="7"/>
  </w:num>
  <w:num w:numId="7" w16cid:durableId="1933859094">
    <w:abstractNumId w:val="11"/>
  </w:num>
  <w:num w:numId="8" w16cid:durableId="1677489627">
    <w:abstractNumId w:val="41"/>
  </w:num>
  <w:num w:numId="9" w16cid:durableId="241960840">
    <w:abstractNumId w:val="5"/>
  </w:num>
  <w:num w:numId="10" w16cid:durableId="1435782189">
    <w:abstractNumId w:val="29"/>
  </w:num>
  <w:num w:numId="11" w16cid:durableId="1594121645">
    <w:abstractNumId w:val="34"/>
  </w:num>
  <w:num w:numId="12" w16cid:durableId="719985567">
    <w:abstractNumId w:val="10"/>
  </w:num>
  <w:num w:numId="13" w16cid:durableId="972952211">
    <w:abstractNumId w:val="42"/>
  </w:num>
  <w:num w:numId="14" w16cid:durableId="497185985">
    <w:abstractNumId w:val="35"/>
  </w:num>
  <w:num w:numId="15" w16cid:durableId="1567033783">
    <w:abstractNumId w:val="43"/>
  </w:num>
  <w:num w:numId="16" w16cid:durableId="156070678">
    <w:abstractNumId w:val="8"/>
  </w:num>
  <w:num w:numId="17" w16cid:durableId="1196193021">
    <w:abstractNumId w:val="28"/>
  </w:num>
  <w:num w:numId="18" w16cid:durableId="1181316352">
    <w:abstractNumId w:val="38"/>
  </w:num>
  <w:num w:numId="19" w16cid:durableId="1444884865">
    <w:abstractNumId w:val="27"/>
  </w:num>
  <w:num w:numId="20" w16cid:durableId="1634284316">
    <w:abstractNumId w:val="13"/>
  </w:num>
  <w:num w:numId="21" w16cid:durableId="1590046132">
    <w:abstractNumId w:val="2"/>
  </w:num>
  <w:num w:numId="22" w16cid:durableId="87433295">
    <w:abstractNumId w:val="47"/>
  </w:num>
  <w:num w:numId="23" w16cid:durableId="1145272087">
    <w:abstractNumId w:val="37"/>
  </w:num>
  <w:num w:numId="24" w16cid:durableId="1661812086">
    <w:abstractNumId w:val="3"/>
  </w:num>
  <w:num w:numId="25" w16cid:durableId="455374978">
    <w:abstractNumId w:val="49"/>
  </w:num>
  <w:num w:numId="26" w16cid:durableId="6294561">
    <w:abstractNumId w:val="33"/>
  </w:num>
  <w:num w:numId="27" w16cid:durableId="1834952728">
    <w:abstractNumId w:val="25"/>
  </w:num>
  <w:num w:numId="28" w16cid:durableId="684406699">
    <w:abstractNumId w:val="4"/>
  </w:num>
  <w:num w:numId="29" w16cid:durableId="1164056233">
    <w:abstractNumId w:val="24"/>
  </w:num>
  <w:num w:numId="30" w16cid:durableId="2027441801">
    <w:abstractNumId w:val="0"/>
  </w:num>
  <w:num w:numId="31" w16cid:durableId="245039270">
    <w:abstractNumId w:val="9"/>
  </w:num>
  <w:num w:numId="32" w16cid:durableId="1508860739">
    <w:abstractNumId w:val="1"/>
  </w:num>
  <w:num w:numId="33" w16cid:durableId="1803421554">
    <w:abstractNumId w:val="14"/>
  </w:num>
  <w:num w:numId="34" w16cid:durableId="1362896253">
    <w:abstractNumId w:val="15"/>
  </w:num>
  <w:num w:numId="35" w16cid:durableId="1542592763">
    <w:abstractNumId w:val="45"/>
  </w:num>
  <w:num w:numId="36" w16cid:durableId="849566036">
    <w:abstractNumId w:val="46"/>
  </w:num>
  <w:num w:numId="37" w16cid:durableId="672412290">
    <w:abstractNumId w:val="19"/>
  </w:num>
  <w:num w:numId="38" w16cid:durableId="809637631">
    <w:abstractNumId w:val="50"/>
  </w:num>
  <w:num w:numId="39" w16cid:durableId="1682512197">
    <w:abstractNumId w:val="16"/>
  </w:num>
  <w:num w:numId="40" w16cid:durableId="332495209">
    <w:abstractNumId w:val="18"/>
  </w:num>
  <w:num w:numId="41" w16cid:durableId="1204093669">
    <w:abstractNumId w:val="53"/>
  </w:num>
  <w:num w:numId="42" w16cid:durableId="413936555">
    <w:abstractNumId w:val="22"/>
  </w:num>
  <w:num w:numId="43" w16cid:durableId="605621098">
    <w:abstractNumId w:val="6"/>
  </w:num>
  <w:num w:numId="44" w16cid:durableId="674917978">
    <w:abstractNumId w:val="30"/>
  </w:num>
  <w:num w:numId="45" w16cid:durableId="1153637749">
    <w:abstractNumId w:val="51"/>
  </w:num>
  <w:num w:numId="46" w16cid:durableId="1902402813">
    <w:abstractNumId w:val="26"/>
  </w:num>
  <w:num w:numId="47" w16cid:durableId="1061517841">
    <w:abstractNumId w:val="21"/>
  </w:num>
  <w:num w:numId="48" w16cid:durableId="1735277442">
    <w:abstractNumId w:val="17"/>
  </w:num>
  <w:num w:numId="49" w16cid:durableId="289483843">
    <w:abstractNumId w:val="36"/>
  </w:num>
  <w:num w:numId="50" w16cid:durableId="1224367389">
    <w:abstractNumId w:val="23"/>
  </w:num>
  <w:num w:numId="51" w16cid:durableId="405225651">
    <w:abstractNumId w:val="44"/>
  </w:num>
  <w:num w:numId="52" w16cid:durableId="1080715250">
    <w:abstractNumId w:val="32"/>
  </w:num>
  <w:num w:numId="53" w16cid:durableId="697896436">
    <w:abstractNumId w:val="20"/>
  </w:num>
  <w:num w:numId="54" w16cid:durableId="1146628737">
    <w:abstractNumId w:val="48"/>
  </w:num>
  <w:numIdMacAtCleanup w:val="5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0A"/>
    <w:rsid w:val="0001163E"/>
    <w:rsid w:val="00015D36"/>
    <w:rsid w:val="00022542"/>
    <w:rsid w:val="00042F36"/>
    <w:rsid w:val="00044E1F"/>
    <w:rsid w:val="000511DD"/>
    <w:rsid w:val="00057A8F"/>
    <w:rsid w:val="00066BEE"/>
    <w:rsid w:val="00075B04"/>
    <w:rsid w:val="000917AB"/>
    <w:rsid w:val="000A2075"/>
    <w:rsid w:val="000A692D"/>
    <w:rsid w:val="000B31C5"/>
    <w:rsid w:val="000C587D"/>
    <w:rsid w:val="000D3089"/>
    <w:rsid w:val="000D7247"/>
    <w:rsid w:val="000F6B43"/>
    <w:rsid w:val="001005F3"/>
    <w:rsid w:val="001022AE"/>
    <w:rsid w:val="001052E2"/>
    <w:rsid w:val="001151FD"/>
    <w:rsid w:val="00135B95"/>
    <w:rsid w:val="00154DFB"/>
    <w:rsid w:val="001601B6"/>
    <w:rsid w:val="001606FB"/>
    <w:rsid w:val="00182373"/>
    <w:rsid w:val="0018301F"/>
    <w:rsid w:val="001853A1"/>
    <w:rsid w:val="001930A6"/>
    <w:rsid w:val="001D6564"/>
    <w:rsid w:val="001E2160"/>
    <w:rsid w:val="001E27A8"/>
    <w:rsid w:val="00214782"/>
    <w:rsid w:val="0023520E"/>
    <w:rsid w:val="00240EDF"/>
    <w:rsid w:val="002571C3"/>
    <w:rsid w:val="002A220B"/>
    <w:rsid w:val="002A5784"/>
    <w:rsid w:val="002B1786"/>
    <w:rsid w:val="002B2538"/>
    <w:rsid w:val="002B3764"/>
    <w:rsid w:val="002B3E2C"/>
    <w:rsid w:val="002B7541"/>
    <w:rsid w:val="002C1ED5"/>
    <w:rsid w:val="002D1480"/>
    <w:rsid w:val="002D3707"/>
    <w:rsid w:val="002F47DD"/>
    <w:rsid w:val="003015BD"/>
    <w:rsid w:val="00302C7F"/>
    <w:rsid w:val="00305125"/>
    <w:rsid w:val="00305BA9"/>
    <w:rsid w:val="00314ECA"/>
    <w:rsid w:val="00322D45"/>
    <w:rsid w:val="0032733B"/>
    <w:rsid w:val="00332391"/>
    <w:rsid w:val="003403BD"/>
    <w:rsid w:val="00343459"/>
    <w:rsid w:val="0034763F"/>
    <w:rsid w:val="0035497F"/>
    <w:rsid w:val="00355528"/>
    <w:rsid w:val="003741D5"/>
    <w:rsid w:val="00392CF7"/>
    <w:rsid w:val="003A39BE"/>
    <w:rsid w:val="003A7A04"/>
    <w:rsid w:val="003B232F"/>
    <w:rsid w:val="003D02B0"/>
    <w:rsid w:val="003D03C1"/>
    <w:rsid w:val="003D18F6"/>
    <w:rsid w:val="003D3967"/>
    <w:rsid w:val="003E106A"/>
    <w:rsid w:val="0040060A"/>
    <w:rsid w:val="00413DEB"/>
    <w:rsid w:val="0044549C"/>
    <w:rsid w:val="00452572"/>
    <w:rsid w:val="00452FB1"/>
    <w:rsid w:val="004557EB"/>
    <w:rsid w:val="004715E9"/>
    <w:rsid w:val="00494784"/>
    <w:rsid w:val="004A0297"/>
    <w:rsid w:val="004B251F"/>
    <w:rsid w:val="004B568E"/>
    <w:rsid w:val="004E3584"/>
    <w:rsid w:val="00506E58"/>
    <w:rsid w:val="00510312"/>
    <w:rsid w:val="00510573"/>
    <w:rsid w:val="00521F21"/>
    <w:rsid w:val="00531D36"/>
    <w:rsid w:val="005610F9"/>
    <w:rsid w:val="005671CF"/>
    <w:rsid w:val="00573E6D"/>
    <w:rsid w:val="00576226"/>
    <w:rsid w:val="005771DD"/>
    <w:rsid w:val="0058107E"/>
    <w:rsid w:val="005816B4"/>
    <w:rsid w:val="005818C9"/>
    <w:rsid w:val="00584DCF"/>
    <w:rsid w:val="00597239"/>
    <w:rsid w:val="005C3246"/>
    <w:rsid w:val="005C5C72"/>
    <w:rsid w:val="006019E2"/>
    <w:rsid w:val="0060293A"/>
    <w:rsid w:val="006212AD"/>
    <w:rsid w:val="0062228F"/>
    <w:rsid w:val="00631579"/>
    <w:rsid w:val="00640B67"/>
    <w:rsid w:val="006415A3"/>
    <w:rsid w:val="00652A8F"/>
    <w:rsid w:val="00657878"/>
    <w:rsid w:val="00665F81"/>
    <w:rsid w:val="00685F2C"/>
    <w:rsid w:val="00690794"/>
    <w:rsid w:val="00694EC6"/>
    <w:rsid w:val="006A3846"/>
    <w:rsid w:val="006C0B68"/>
    <w:rsid w:val="006D53A7"/>
    <w:rsid w:val="006F4199"/>
    <w:rsid w:val="006F4CA8"/>
    <w:rsid w:val="006F56AD"/>
    <w:rsid w:val="006F56AF"/>
    <w:rsid w:val="00707C8F"/>
    <w:rsid w:val="00720E42"/>
    <w:rsid w:val="00725679"/>
    <w:rsid w:val="00736C37"/>
    <w:rsid w:val="00741F6A"/>
    <w:rsid w:val="00744926"/>
    <w:rsid w:val="00750AEB"/>
    <w:rsid w:val="007533DC"/>
    <w:rsid w:val="0076262E"/>
    <w:rsid w:val="00774ECE"/>
    <w:rsid w:val="00777ED4"/>
    <w:rsid w:val="00785E04"/>
    <w:rsid w:val="00796D29"/>
    <w:rsid w:val="007A5903"/>
    <w:rsid w:val="007B679A"/>
    <w:rsid w:val="00800516"/>
    <w:rsid w:val="008058B4"/>
    <w:rsid w:val="00805D6A"/>
    <w:rsid w:val="0081223D"/>
    <w:rsid w:val="008126B0"/>
    <w:rsid w:val="00822580"/>
    <w:rsid w:val="008305DB"/>
    <w:rsid w:val="00846F14"/>
    <w:rsid w:val="00847F50"/>
    <w:rsid w:val="00863825"/>
    <w:rsid w:val="00881D72"/>
    <w:rsid w:val="00887868"/>
    <w:rsid w:val="008950A1"/>
    <w:rsid w:val="008A1526"/>
    <w:rsid w:val="008B61FD"/>
    <w:rsid w:val="008C140B"/>
    <w:rsid w:val="008C42EF"/>
    <w:rsid w:val="008D6383"/>
    <w:rsid w:val="008E255F"/>
    <w:rsid w:val="008F5012"/>
    <w:rsid w:val="008F7A45"/>
    <w:rsid w:val="0090190D"/>
    <w:rsid w:val="0091608A"/>
    <w:rsid w:val="009348DF"/>
    <w:rsid w:val="00941B26"/>
    <w:rsid w:val="00945A41"/>
    <w:rsid w:val="00946244"/>
    <w:rsid w:val="0095165F"/>
    <w:rsid w:val="009757BF"/>
    <w:rsid w:val="009A310D"/>
    <w:rsid w:val="009A6D78"/>
    <w:rsid w:val="009A723F"/>
    <w:rsid w:val="009B2376"/>
    <w:rsid w:val="009C66AE"/>
    <w:rsid w:val="009D3C2E"/>
    <w:rsid w:val="009E43EE"/>
    <w:rsid w:val="009E5DAB"/>
    <w:rsid w:val="009E6B02"/>
    <w:rsid w:val="00A12A76"/>
    <w:rsid w:val="00A147EE"/>
    <w:rsid w:val="00A16D0E"/>
    <w:rsid w:val="00A30902"/>
    <w:rsid w:val="00A469C5"/>
    <w:rsid w:val="00A539DF"/>
    <w:rsid w:val="00A543E8"/>
    <w:rsid w:val="00A57296"/>
    <w:rsid w:val="00A648EF"/>
    <w:rsid w:val="00A7223F"/>
    <w:rsid w:val="00A7474A"/>
    <w:rsid w:val="00A769F9"/>
    <w:rsid w:val="00A92B04"/>
    <w:rsid w:val="00A93BE7"/>
    <w:rsid w:val="00A94081"/>
    <w:rsid w:val="00AA3D5B"/>
    <w:rsid w:val="00AA70E7"/>
    <w:rsid w:val="00AD46B6"/>
    <w:rsid w:val="00AD7617"/>
    <w:rsid w:val="00AE7064"/>
    <w:rsid w:val="00B00287"/>
    <w:rsid w:val="00B24EAA"/>
    <w:rsid w:val="00B35F6C"/>
    <w:rsid w:val="00B62DD7"/>
    <w:rsid w:val="00BA7B2C"/>
    <w:rsid w:val="00BB2A67"/>
    <w:rsid w:val="00BB569B"/>
    <w:rsid w:val="00BE0D38"/>
    <w:rsid w:val="00BE6B38"/>
    <w:rsid w:val="00BE7F7F"/>
    <w:rsid w:val="00C00479"/>
    <w:rsid w:val="00C14C18"/>
    <w:rsid w:val="00C36004"/>
    <w:rsid w:val="00C37CE0"/>
    <w:rsid w:val="00C50D26"/>
    <w:rsid w:val="00C54DF3"/>
    <w:rsid w:val="00C55D1A"/>
    <w:rsid w:val="00C70821"/>
    <w:rsid w:val="00C72001"/>
    <w:rsid w:val="00C86A95"/>
    <w:rsid w:val="00C87666"/>
    <w:rsid w:val="00C87FD1"/>
    <w:rsid w:val="00CB1F7F"/>
    <w:rsid w:val="00CE52C0"/>
    <w:rsid w:val="00CF1905"/>
    <w:rsid w:val="00CF695D"/>
    <w:rsid w:val="00D03A86"/>
    <w:rsid w:val="00D21425"/>
    <w:rsid w:val="00D74923"/>
    <w:rsid w:val="00D92246"/>
    <w:rsid w:val="00DC02F1"/>
    <w:rsid w:val="00DD1A84"/>
    <w:rsid w:val="00DD6B1B"/>
    <w:rsid w:val="00E04734"/>
    <w:rsid w:val="00E15586"/>
    <w:rsid w:val="00E3231E"/>
    <w:rsid w:val="00E33908"/>
    <w:rsid w:val="00E37EFF"/>
    <w:rsid w:val="00E441D8"/>
    <w:rsid w:val="00E52B55"/>
    <w:rsid w:val="00E579AD"/>
    <w:rsid w:val="00E61FEF"/>
    <w:rsid w:val="00E837F2"/>
    <w:rsid w:val="00E92DC8"/>
    <w:rsid w:val="00E94D4C"/>
    <w:rsid w:val="00EA2F05"/>
    <w:rsid w:val="00EA55B3"/>
    <w:rsid w:val="00EE01E7"/>
    <w:rsid w:val="00F0371E"/>
    <w:rsid w:val="00F11823"/>
    <w:rsid w:val="00F3334F"/>
    <w:rsid w:val="00F3742C"/>
    <w:rsid w:val="00F46E4A"/>
    <w:rsid w:val="00F50DD9"/>
    <w:rsid w:val="00F613C8"/>
    <w:rsid w:val="00F702FC"/>
    <w:rsid w:val="00F967F3"/>
    <w:rsid w:val="00FA008A"/>
    <w:rsid w:val="00FA5F68"/>
    <w:rsid w:val="00FA70A9"/>
    <w:rsid w:val="00FB6BE8"/>
    <w:rsid w:val="00FC0896"/>
    <w:rsid w:val="00FC1046"/>
    <w:rsid w:val="00FD0A49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2A0A"/>
  <w15:chartTrackingRefBased/>
  <w15:docId w15:val="{E240B272-BBCC-495F-AC6F-341ECAE6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0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00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0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00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6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6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6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6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6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6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0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0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0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06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06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06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0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06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060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30A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30A6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3015B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015B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015B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015B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015BD"/>
    <w:rPr>
      <w:b/>
      <w:bCs/>
      <w:sz w:val="20"/>
      <w:szCs w:val="20"/>
    </w:rPr>
  </w:style>
  <w:style w:type="paragraph" w:customStyle="1" w:styleId="ds-markdown-paragraph">
    <w:name w:val="ds-markdown-paragraph"/>
    <w:basedOn w:val="a"/>
    <w:rsid w:val="00FA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f3">
    <w:name w:val="Strong"/>
    <w:basedOn w:val="a0"/>
    <w:uiPriority w:val="22"/>
    <w:qFormat/>
    <w:rsid w:val="00FA70A9"/>
    <w:rPr>
      <w:b/>
      <w:bCs/>
    </w:rPr>
  </w:style>
  <w:style w:type="paragraph" w:styleId="af4">
    <w:name w:val="caption"/>
    <w:basedOn w:val="a"/>
    <w:next w:val="a"/>
    <w:uiPriority w:val="35"/>
    <w:unhideWhenUsed/>
    <w:qFormat/>
    <w:rsid w:val="00750A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TML">
    <w:name w:val="HTML Code"/>
    <w:basedOn w:val="a0"/>
    <w:uiPriority w:val="99"/>
    <w:semiHidden/>
    <w:unhideWhenUsed/>
    <w:rsid w:val="00042F3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iculab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1765</TotalTime>
  <Pages>24</Pages>
  <Words>2940</Words>
  <Characters>22469</Characters>
  <Application>Microsoft Office Word</Application>
  <DocSecurity>0</DocSecurity>
  <Lines>394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Sidorovich</dc:creator>
  <cp:keywords/>
  <dc:description/>
  <cp:lastModifiedBy>Microsoft Office User</cp:lastModifiedBy>
  <cp:revision>176</cp:revision>
  <dcterms:created xsi:type="dcterms:W3CDTF">2026-09-02T14:54:00Z</dcterms:created>
  <dcterms:modified xsi:type="dcterms:W3CDTF">2026-09-25T08:43:00Z</dcterms:modified>
</cp:coreProperties>
</file>