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985743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A274A96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37F034E3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7A36085D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42D581BA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A434E16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19942DEC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2B650E02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7DE2EA65" w14:textId="77777777" w:rsid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0CBCA744" w14:textId="77777777" w:rsidR="009E43EE" w:rsidRDefault="009E43EE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3A6CD4F3" w14:textId="77777777" w:rsidR="009E43EE" w:rsidRDefault="009E43EE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301C7789" w14:textId="77777777" w:rsidR="009E43EE" w:rsidRDefault="009E43EE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</w:p>
    <w:p w14:paraId="525D56D2" w14:textId="7C3248B6" w:rsidR="001930A6" w:rsidRPr="001930A6" w:rsidRDefault="001930A6" w:rsidP="008F0ED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Инструкция по эксплуатации</w:t>
      </w:r>
    </w:p>
    <w:p w14:paraId="61D88FE7" w14:textId="0C9AFC76" w:rsidR="001930A6" w:rsidRPr="001930A6" w:rsidRDefault="001930A6" w:rsidP="008F0ED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Программно</w:t>
      </w:r>
      <w:r w:rsidR="008F0ED8">
        <w:rPr>
          <w:rFonts w:ascii="Times New Roman" w:hAnsi="Times New Roman" w:cs="Times New Roman"/>
          <w:b/>
          <w:bCs/>
          <w:sz w:val="26"/>
          <w:szCs w:val="26"/>
          <w:lang w:val="ru-RU"/>
        </w:rPr>
        <w:t>го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9E43EE">
        <w:rPr>
          <w:rFonts w:ascii="Times New Roman" w:hAnsi="Times New Roman" w:cs="Times New Roman"/>
          <w:b/>
          <w:bCs/>
          <w:sz w:val="26"/>
          <w:szCs w:val="26"/>
          <w:lang w:val="ru-RU"/>
        </w:rPr>
        <w:t>обеспечени</w:t>
      </w:r>
      <w:r w:rsidR="008F0ED8">
        <w:rPr>
          <w:rFonts w:ascii="Times New Roman" w:hAnsi="Times New Roman" w:cs="Times New Roman"/>
          <w:b/>
          <w:bCs/>
          <w:sz w:val="26"/>
          <w:szCs w:val="26"/>
          <w:lang w:val="ru-RU"/>
        </w:rPr>
        <w:t>я</w:t>
      </w:r>
      <w:r w:rsidR="009E43E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«ICU Аналитика»</w:t>
      </w:r>
    </w:p>
    <w:p w14:paraId="3612A2C3" w14:textId="77777777" w:rsidR="001930A6" w:rsidRP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  <w:sectPr w:rsidR="001930A6" w:rsidRPr="001930A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15740C" w14:textId="77777777" w:rsidR="001930A6" w:rsidRPr="001930A6" w:rsidRDefault="001930A6" w:rsidP="001930A6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lastRenderedPageBreak/>
        <w:t>Содержание</w:t>
      </w:r>
    </w:p>
    <w:p w14:paraId="3F56E6A7" w14:textId="563004CF" w:rsidR="000F6B43" w:rsidRPr="000F6B43" w:rsidRDefault="001930A6" w:rsidP="000F6B43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Описание программного обеспечения</w:t>
      </w:r>
      <w:r w:rsidRPr="001930A6">
        <w:rPr>
          <w:rFonts w:ascii="Times New Roman" w:hAnsi="Times New Roman" w:cs="Times New Roman"/>
          <w:sz w:val="26"/>
          <w:szCs w:val="26"/>
        </w:rPr>
        <w:br/>
        <w:t>1.1. Назначение ПО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1930A6">
        <w:rPr>
          <w:rFonts w:ascii="Times New Roman" w:hAnsi="Times New Roman" w:cs="Times New Roman"/>
          <w:sz w:val="26"/>
          <w:szCs w:val="26"/>
        </w:rPr>
        <w:br/>
        <w:t>1.2. Состав ПО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6E11D61C" w14:textId="169D255F" w:rsidR="001930A6" w:rsidRPr="0090190D" w:rsidRDefault="000F6B43" w:rsidP="000F6B43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0F6B43">
        <w:rPr>
          <w:rFonts w:ascii="Times New Roman" w:hAnsi="Times New Roman" w:cs="Times New Roman"/>
          <w:sz w:val="26"/>
          <w:szCs w:val="26"/>
        </w:rPr>
        <w:t>1.3. Терминология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="001930A6" w:rsidRPr="001930A6">
        <w:rPr>
          <w:rFonts w:ascii="Times New Roman" w:hAnsi="Times New Roman" w:cs="Times New Roman"/>
          <w:sz w:val="26"/>
          <w:szCs w:val="26"/>
        </w:rPr>
        <w:br/>
        <w:t>1.</w:t>
      </w:r>
      <w:r w:rsidR="00BB2A67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1930A6" w:rsidRPr="001930A6">
        <w:rPr>
          <w:rFonts w:ascii="Times New Roman" w:hAnsi="Times New Roman" w:cs="Times New Roman"/>
          <w:sz w:val="26"/>
          <w:szCs w:val="26"/>
        </w:rPr>
        <w:t>. Ролевые модели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3D4FE3A3" w14:textId="0573CD2F" w:rsidR="001930A6" w:rsidRPr="009A6D78" w:rsidRDefault="001930A6" w:rsidP="00FF6804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Установка и старт работы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54777F0C" w14:textId="248274B3" w:rsidR="009A6D78" w:rsidRPr="0090190D" w:rsidRDefault="009A6D78" w:rsidP="00FF6804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9A6D78">
        <w:rPr>
          <w:rFonts w:ascii="Times New Roman" w:hAnsi="Times New Roman" w:cs="Times New Roman"/>
          <w:sz w:val="26"/>
          <w:szCs w:val="26"/>
        </w:rPr>
        <w:t>2.1. Системные требования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9A6D78">
        <w:rPr>
          <w:rFonts w:ascii="Times New Roman" w:hAnsi="Times New Roman" w:cs="Times New Roman"/>
          <w:sz w:val="26"/>
          <w:szCs w:val="26"/>
        </w:rPr>
        <w:br/>
        <w:t>2.2. Вход в систему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0DBC9178" w14:textId="3E15E877" w:rsidR="009A6D78" w:rsidRPr="004715E9" w:rsidRDefault="001930A6" w:rsidP="00F702FC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 xml:space="preserve">Функциональные </w:t>
      </w:r>
      <w:r w:rsidR="00305BA9" w:rsidRPr="004715E9">
        <w:rPr>
          <w:rFonts w:ascii="Times New Roman" w:hAnsi="Times New Roman" w:cs="Times New Roman"/>
          <w:b/>
          <w:bCs/>
          <w:sz w:val="26"/>
          <w:szCs w:val="26"/>
          <w:lang w:val="ru-RU"/>
        </w:rPr>
        <w:t>возможности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340A5C0A" w14:textId="5EBE2E06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>3.1. Настройка системы администратором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;</w:t>
      </w:r>
    </w:p>
    <w:p w14:paraId="322CF796" w14:textId="166B490E" w:rsidR="009A6D78" w:rsidRPr="004715E9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  <w:lang w:val="ru-RU"/>
        </w:rPr>
        <w:t>3.1.1</w:t>
      </w:r>
      <w:r w:rsidR="004B251F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Управление камерами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61BC01FA" w14:textId="16A391B1" w:rsidR="00D03A86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sz w:val="26"/>
          <w:szCs w:val="26"/>
        </w:rPr>
        <w:t>3.1.1.1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Добавление камеры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15B8727C" w14:textId="01491E41" w:rsidR="009A6D78" w:rsidRPr="0090190D" w:rsidRDefault="00D03A86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sz w:val="26"/>
          <w:szCs w:val="26"/>
        </w:rPr>
        <w:t>3.1.1.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 xml:space="preserve">Общая настройка </w:t>
      </w:r>
      <w:r w:rsidR="00FC0896" w:rsidRPr="004715E9">
        <w:rPr>
          <w:rFonts w:ascii="Times New Roman" w:hAnsi="Times New Roman" w:cs="Times New Roman"/>
          <w:sz w:val="26"/>
          <w:szCs w:val="26"/>
          <w:lang w:val="ru-RU"/>
        </w:rPr>
        <w:t xml:space="preserve">детекторов </w:t>
      </w:r>
      <w:r w:rsidRPr="004715E9">
        <w:rPr>
          <w:rFonts w:ascii="Times New Roman" w:hAnsi="Times New Roman" w:cs="Times New Roman"/>
          <w:sz w:val="26"/>
          <w:szCs w:val="26"/>
        </w:rPr>
        <w:t>видеоаналитики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="009A6D78" w:rsidRPr="004715E9">
        <w:rPr>
          <w:rFonts w:ascii="Times New Roman" w:hAnsi="Times New Roman" w:cs="Times New Roman"/>
          <w:sz w:val="26"/>
          <w:szCs w:val="26"/>
        </w:rPr>
        <w:br/>
        <w:t>3.1.1.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A6D78" w:rsidRPr="004715E9">
        <w:rPr>
          <w:rFonts w:ascii="Times New Roman" w:hAnsi="Times New Roman" w:cs="Times New Roman"/>
          <w:sz w:val="26"/>
          <w:szCs w:val="26"/>
        </w:rPr>
        <w:t>Настройка детектора умной архивации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63600262" w14:textId="6D1A5E81" w:rsidR="009A6D78" w:rsidRPr="0090190D" w:rsidRDefault="00D03A86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sz w:val="26"/>
          <w:szCs w:val="26"/>
        </w:rPr>
        <w:t>3.1.1.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A6D78" w:rsidRPr="004715E9">
        <w:rPr>
          <w:rFonts w:ascii="Times New Roman" w:hAnsi="Times New Roman" w:cs="Times New Roman"/>
          <w:sz w:val="26"/>
          <w:szCs w:val="26"/>
        </w:rPr>
        <w:t>Настройка детектора СИЗ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72893E1D" w14:textId="27A8723A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sz w:val="26"/>
          <w:szCs w:val="26"/>
        </w:rPr>
        <w:t>3.1.1.</w:t>
      </w:r>
      <w:r w:rsidR="009A310D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Изменение 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 xml:space="preserve">свойств </w:t>
      </w:r>
      <w:r w:rsidRPr="004715E9">
        <w:rPr>
          <w:rFonts w:ascii="Times New Roman" w:hAnsi="Times New Roman" w:cs="Times New Roman"/>
          <w:sz w:val="26"/>
          <w:szCs w:val="26"/>
        </w:rPr>
        <w:t>камеры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276AA539" w14:textId="6B10AEC5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sz w:val="26"/>
          <w:szCs w:val="26"/>
        </w:rPr>
        <w:t>3.1.1.</w:t>
      </w:r>
      <w:r w:rsidR="009A310D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4715E9">
        <w:rPr>
          <w:rFonts w:ascii="Times New Roman" w:hAnsi="Times New Roman" w:cs="Times New Roman"/>
          <w:sz w:val="26"/>
          <w:szCs w:val="26"/>
        </w:rPr>
        <w:t xml:space="preserve"> </w:t>
      </w:r>
      <w:r w:rsidRPr="004715E9">
        <w:rPr>
          <w:rFonts w:ascii="Times New Roman" w:hAnsi="Times New Roman" w:cs="Times New Roman"/>
          <w:sz w:val="26"/>
          <w:szCs w:val="26"/>
          <w:lang w:val="ru-RU"/>
        </w:rPr>
        <w:t xml:space="preserve">Удаление </w:t>
      </w:r>
      <w:r w:rsidRPr="004715E9">
        <w:rPr>
          <w:rFonts w:ascii="Times New Roman" w:hAnsi="Times New Roman" w:cs="Times New Roman"/>
          <w:sz w:val="26"/>
          <w:szCs w:val="26"/>
        </w:rPr>
        <w:t>камеры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22DECF80" w14:textId="2FF07714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3742C">
        <w:rPr>
          <w:rFonts w:ascii="Times New Roman" w:hAnsi="Times New Roman" w:cs="Times New Roman"/>
          <w:b/>
          <w:bCs/>
          <w:sz w:val="26"/>
          <w:szCs w:val="26"/>
        </w:rPr>
        <w:t>3.1.2. Управление пользователями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;</w:t>
      </w:r>
    </w:p>
    <w:p w14:paraId="0FF9DC0C" w14:textId="6E944486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3742C">
        <w:rPr>
          <w:rFonts w:ascii="Times New Roman" w:hAnsi="Times New Roman" w:cs="Times New Roman"/>
          <w:sz w:val="26"/>
          <w:szCs w:val="26"/>
        </w:rPr>
        <w:t>3.1.2.1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F3742C">
        <w:rPr>
          <w:rFonts w:ascii="Times New Roman" w:hAnsi="Times New Roman" w:cs="Times New Roman"/>
          <w:sz w:val="26"/>
          <w:szCs w:val="26"/>
        </w:rPr>
        <w:t xml:space="preserve"> Добавление пользователя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F3742C">
        <w:rPr>
          <w:rFonts w:ascii="Times New Roman" w:hAnsi="Times New Roman" w:cs="Times New Roman"/>
          <w:sz w:val="26"/>
          <w:szCs w:val="26"/>
        </w:rPr>
        <w:br/>
        <w:t>3.1.2.2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F3742C">
        <w:rPr>
          <w:rFonts w:ascii="Times New Roman" w:hAnsi="Times New Roman" w:cs="Times New Roman"/>
          <w:sz w:val="26"/>
          <w:szCs w:val="26"/>
        </w:rPr>
        <w:t xml:space="preserve"> Редактирование карточки пользователя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9A6D78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796D29">
        <w:rPr>
          <w:rFonts w:ascii="Times New Roman" w:hAnsi="Times New Roman" w:cs="Times New Roman"/>
          <w:b/>
          <w:bCs/>
          <w:sz w:val="26"/>
          <w:szCs w:val="26"/>
        </w:rPr>
        <w:t>3.2. Функциональные возможности пользователя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055DA13A" w14:textId="4915AEF5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796D29">
        <w:rPr>
          <w:rFonts w:ascii="Times New Roman" w:hAnsi="Times New Roman" w:cs="Times New Roman"/>
          <w:sz w:val="26"/>
          <w:szCs w:val="26"/>
        </w:rPr>
        <w:t>3.2.1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списка камер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6D3F49C5" w14:textId="2405F38F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796D29">
        <w:rPr>
          <w:rFonts w:ascii="Times New Roman" w:hAnsi="Times New Roman" w:cs="Times New Roman"/>
          <w:sz w:val="26"/>
          <w:szCs w:val="26"/>
        </w:rPr>
        <w:t>3.2.2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стрима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3.2.3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Просмотр характеристик камеры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7FC6FEAF" w14:textId="4B42C46C" w:rsidR="009A6D78" w:rsidRPr="0090190D" w:rsidRDefault="009A6D78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lang w:val="ru-RU"/>
        </w:rPr>
      </w:pPr>
      <w:r w:rsidRPr="00796D29">
        <w:rPr>
          <w:rFonts w:ascii="Times New Roman" w:hAnsi="Times New Roman" w:cs="Times New Roman"/>
          <w:sz w:val="26"/>
          <w:szCs w:val="26"/>
        </w:rPr>
        <w:t>3.2.4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</w:t>
      </w:r>
      <w:r w:rsidRPr="00796D29">
        <w:rPr>
          <w:rFonts w:ascii="Times New Roman" w:hAnsi="Times New Roman" w:cs="Times New Roman"/>
          <w:sz w:val="26"/>
          <w:szCs w:val="26"/>
          <w:lang w:val="ru-RU"/>
        </w:rPr>
        <w:t xml:space="preserve">Просмотр </w:t>
      </w:r>
      <w:r w:rsidR="00F50DD9">
        <w:rPr>
          <w:rFonts w:ascii="Times New Roman" w:hAnsi="Times New Roman" w:cs="Times New Roman"/>
          <w:sz w:val="26"/>
          <w:szCs w:val="26"/>
          <w:lang w:val="ru-RU"/>
        </w:rPr>
        <w:t>событий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3.2.5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Работа с архивом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3.2.5.1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Выбор камеры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96D29">
        <w:rPr>
          <w:rFonts w:ascii="Times New Roman" w:hAnsi="Times New Roman" w:cs="Times New Roman"/>
          <w:sz w:val="26"/>
          <w:szCs w:val="26"/>
        </w:rPr>
        <w:br/>
        <w:t>3.2.5.2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796D29">
        <w:rPr>
          <w:rFonts w:ascii="Times New Roman" w:hAnsi="Times New Roman" w:cs="Times New Roman"/>
          <w:sz w:val="26"/>
          <w:szCs w:val="26"/>
        </w:rPr>
        <w:t xml:space="preserve"> Плеер архива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088453FA" w14:textId="5D16C9C3" w:rsidR="009A6D78" w:rsidRPr="008F0ED8" w:rsidRDefault="00720E42" w:rsidP="009A6D78">
      <w:pPr>
        <w:spacing w:after="0"/>
        <w:ind w:left="720"/>
        <w:rPr>
          <w:rFonts w:ascii="Times New Roman" w:hAnsi="Times New Roman" w:cs="Times New Roman"/>
          <w:sz w:val="26"/>
          <w:szCs w:val="26"/>
          <w:highlight w:val="yellow"/>
          <w:lang w:val="ru-RU"/>
        </w:rPr>
      </w:pPr>
      <w:r w:rsidRPr="00CF695D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CF695D">
        <w:rPr>
          <w:rFonts w:ascii="Times New Roman" w:hAnsi="Times New Roman" w:cs="Times New Roman"/>
          <w:sz w:val="26"/>
          <w:szCs w:val="26"/>
        </w:rPr>
        <w:t>.2.6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CF695D">
        <w:rPr>
          <w:rFonts w:ascii="Times New Roman" w:hAnsi="Times New Roman" w:cs="Times New Roman"/>
          <w:sz w:val="26"/>
          <w:szCs w:val="26"/>
        </w:rPr>
        <w:t xml:space="preserve"> Настройки профиля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2571C3">
        <w:rPr>
          <w:rFonts w:ascii="Times New Roman" w:hAnsi="Times New Roman" w:cs="Times New Roman"/>
          <w:sz w:val="26"/>
          <w:szCs w:val="26"/>
        </w:rPr>
        <w:t>.2.6.1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Изменение данных текущего пользователя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2571C3">
        <w:rPr>
          <w:rFonts w:ascii="Times New Roman" w:hAnsi="Times New Roman" w:cs="Times New Roman"/>
          <w:sz w:val="26"/>
          <w:szCs w:val="26"/>
        </w:rPr>
        <w:t>.2.6.2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Изменение пароля текущей учетной записи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2571C3">
        <w:rPr>
          <w:rFonts w:ascii="Times New Roman" w:hAnsi="Times New Roman" w:cs="Times New Roman"/>
          <w:sz w:val="26"/>
          <w:szCs w:val="26"/>
        </w:rPr>
        <w:t>.2.6.3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Оформление интерфейса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  <w:r w:rsidRPr="00720E42">
        <w:rPr>
          <w:rFonts w:ascii="Times New Roman" w:hAnsi="Times New Roman" w:cs="Times New Roman"/>
          <w:sz w:val="26"/>
          <w:szCs w:val="26"/>
          <w:highlight w:val="yellow"/>
        </w:rPr>
        <w:br/>
      </w:r>
      <w:r w:rsidRPr="002571C3">
        <w:rPr>
          <w:rFonts w:ascii="Times New Roman" w:hAnsi="Times New Roman" w:cs="Times New Roman"/>
          <w:sz w:val="26"/>
          <w:szCs w:val="26"/>
          <w:lang w:val="ru-RU"/>
        </w:rPr>
        <w:t>3</w:t>
      </w:r>
      <w:r w:rsidRPr="002571C3">
        <w:rPr>
          <w:rFonts w:ascii="Times New Roman" w:hAnsi="Times New Roman" w:cs="Times New Roman"/>
          <w:sz w:val="26"/>
          <w:szCs w:val="26"/>
        </w:rPr>
        <w:t>.2.6.4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2571C3">
        <w:rPr>
          <w:rFonts w:ascii="Times New Roman" w:hAnsi="Times New Roman" w:cs="Times New Roman"/>
          <w:sz w:val="26"/>
          <w:szCs w:val="26"/>
        </w:rPr>
        <w:t xml:space="preserve"> Управление кэшем видеопотока</w:t>
      </w:r>
      <w:r w:rsidR="0090190D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7AEFB6B4" w14:textId="2547905A" w:rsidR="001930A6" w:rsidRPr="00E94D4C" w:rsidRDefault="00720E42" w:rsidP="00E94D4C">
      <w:pPr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E94D4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930A6" w:rsidRPr="001930A6">
        <w:rPr>
          <w:rFonts w:ascii="Times New Roman" w:hAnsi="Times New Roman" w:cs="Times New Roman"/>
          <w:b/>
          <w:bCs/>
          <w:sz w:val="26"/>
          <w:szCs w:val="26"/>
        </w:rPr>
        <w:t>Техническая поддержка</w:t>
      </w:r>
      <w:r w:rsidR="0090190D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</w:p>
    <w:p w14:paraId="594114E5" w14:textId="28BC7BBC" w:rsidR="001930A6" w:rsidRPr="001930A6" w:rsidRDefault="001930A6" w:rsidP="001930A6">
      <w:pPr>
        <w:rPr>
          <w:rFonts w:ascii="Times New Roman" w:hAnsi="Times New Roman" w:cs="Times New Roman"/>
          <w:sz w:val="26"/>
          <w:szCs w:val="26"/>
        </w:rPr>
      </w:pPr>
    </w:p>
    <w:p w14:paraId="61E3B55C" w14:textId="77777777" w:rsidR="009B2376" w:rsidRDefault="009B2376" w:rsidP="001930A6">
      <w:pPr>
        <w:rPr>
          <w:rFonts w:ascii="Times New Roman" w:hAnsi="Times New Roman" w:cs="Times New Roman"/>
          <w:b/>
          <w:bCs/>
          <w:sz w:val="26"/>
          <w:szCs w:val="26"/>
        </w:rPr>
        <w:sectPr w:rsidR="009B237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0CB789F" w14:textId="77777777" w:rsidR="001930A6" w:rsidRPr="001930A6" w:rsidRDefault="001930A6" w:rsidP="00E94D4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lastRenderedPageBreak/>
        <w:t>1. Описание программного обеспечения</w:t>
      </w:r>
    </w:p>
    <w:p w14:paraId="08DF4707" w14:textId="77777777" w:rsidR="001930A6" w:rsidRPr="001930A6" w:rsidRDefault="001930A6" w:rsidP="00E94D4C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1.1. Назначение ПО</w:t>
      </w:r>
    </w:p>
    <w:p w14:paraId="740E682F" w14:textId="77777777" w:rsidR="003015BD" w:rsidRPr="00BA7B2C" w:rsidRDefault="001930A6" w:rsidP="005C324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A7B2C">
        <w:rPr>
          <w:rFonts w:ascii="Times New Roman" w:hAnsi="Times New Roman" w:cs="Times New Roman"/>
          <w:b/>
          <w:bCs/>
          <w:sz w:val="26"/>
          <w:szCs w:val="26"/>
        </w:rPr>
        <w:t>Программное обеспечение «ICU Аналитика»</w:t>
      </w:r>
      <w:r w:rsidRPr="00BA7B2C">
        <w:rPr>
          <w:rFonts w:ascii="Times New Roman" w:hAnsi="Times New Roman" w:cs="Times New Roman"/>
          <w:sz w:val="26"/>
          <w:szCs w:val="26"/>
        </w:rPr>
        <w:t xml:space="preserve"> — это система видеонаблюдения с модулями видеоаналитики, предназначенная для охраны периметра и мониторинга камер в реальном времени. </w:t>
      </w:r>
    </w:p>
    <w:p w14:paraId="42A4C0B6" w14:textId="44EF464E" w:rsidR="001930A6" w:rsidRPr="00BA7B2C" w:rsidRDefault="000A692D" w:rsidP="005C324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A7B2C">
        <w:rPr>
          <w:rFonts w:ascii="Times New Roman" w:hAnsi="Times New Roman" w:cs="Times New Roman"/>
          <w:b/>
          <w:bCs/>
          <w:sz w:val="26"/>
          <w:szCs w:val="26"/>
          <w:lang w:val="ru-RU"/>
        </w:rPr>
        <w:t>Основное назначение</w:t>
      </w:r>
      <w:r w:rsidR="001930A6" w:rsidRPr="00BA7B2C">
        <w:rPr>
          <w:rFonts w:ascii="Times New Roman" w:hAnsi="Times New Roman" w:cs="Times New Roman"/>
          <w:sz w:val="26"/>
          <w:szCs w:val="26"/>
        </w:rPr>
        <w:t> — автоматизация контроля безопасности и соблюдения техники безопасности на объектах (промышленные предприятия, строительные площадки, складские комплексы, офисные центры).</w:t>
      </w:r>
    </w:p>
    <w:p w14:paraId="4581DB76" w14:textId="77777777" w:rsidR="001930A6" w:rsidRPr="001930A6" w:rsidRDefault="001930A6" w:rsidP="005C3246">
      <w:pPr>
        <w:jc w:val="both"/>
        <w:rPr>
          <w:rFonts w:ascii="Times New Roman" w:hAnsi="Times New Roman" w:cs="Times New Roman"/>
          <w:sz w:val="26"/>
          <w:szCs w:val="26"/>
        </w:rPr>
      </w:pPr>
      <w:r w:rsidRPr="00BA7B2C">
        <w:rPr>
          <w:rFonts w:ascii="Times New Roman" w:hAnsi="Times New Roman" w:cs="Times New Roman"/>
          <w:b/>
          <w:bCs/>
          <w:sz w:val="26"/>
          <w:szCs w:val="26"/>
        </w:rPr>
        <w:t>Целевая аудитория:</w:t>
      </w:r>
      <w:r w:rsidRPr="00BA7B2C">
        <w:rPr>
          <w:rFonts w:ascii="Times New Roman" w:hAnsi="Times New Roman" w:cs="Times New Roman"/>
          <w:sz w:val="26"/>
          <w:szCs w:val="26"/>
        </w:rPr>
        <w:t> службы безопасности, инженерно-технические службы, административно-управленческий персонал, ответственные за охрану труда.</w:t>
      </w:r>
    </w:p>
    <w:p w14:paraId="536F73CC" w14:textId="77777777" w:rsidR="001930A6" w:rsidRPr="00BA7B2C" w:rsidRDefault="001930A6" w:rsidP="00945A41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BA7B2C">
        <w:rPr>
          <w:rFonts w:ascii="Times New Roman" w:hAnsi="Times New Roman" w:cs="Times New Roman"/>
          <w:b/>
          <w:bCs/>
          <w:sz w:val="26"/>
          <w:szCs w:val="26"/>
        </w:rPr>
        <w:t>2. Состав ПО</w:t>
      </w:r>
    </w:p>
    <w:p w14:paraId="28BEDCFD" w14:textId="7343471D" w:rsidR="003B232F" w:rsidRPr="00BA7B2C" w:rsidRDefault="0081223D" w:rsidP="005C3246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  <w:lang w:val="ru-RU"/>
        </w:rPr>
      </w:pPr>
      <w:r w:rsidRPr="00BA7B2C">
        <w:rPr>
          <w:b/>
          <w:bCs/>
          <w:sz w:val="26"/>
          <w:szCs w:val="26"/>
        </w:rPr>
        <w:t>Программное обеспечение «ICU Аналитика»</w:t>
      </w:r>
      <w:r w:rsidRPr="00BA7B2C">
        <w:rPr>
          <w:sz w:val="26"/>
          <w:szCs w:val="26"/>
        </w:rPr>
        <w:t> </w:t>
      </w:r>
      <w:r w:rsidRPr="00BA7B2C"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 </w:t>
      </w:r>
      <w:r w:rsidR="00C72001" w:rsidRPr="00BA7B2C"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является </w:t>
      </w:r>
      <w:r w:rsidRPr="00BA7B2C">
        <w:rPr>
          <w:color w:val="0F1115"/>
          <w:sz w:val="26"/>
          <w:szCs w:val="26"/>
        </w:rPr>
        <w:t>веб-</w:t>
      </w:r>
      <w:r w:rsidR="00C72001" w:rsidRPr="00BA7B2C">
        <w:rPr>
          <w:color w:val="0F1115"/>
          <w:sz w:val="26"/>
          <w:szCs w:val="26"/>
          <w:lang w:val="ru-RU"/>
        </w:rPr>
        <w:t>сервисом</w:t>
      </w:r>
      <w:r w:rsidRPr="00BA7B2C">
        <w:rPr>
          <w:color w:val="0F1115"/>
          <w:sz w:val="26"/>
          <w:szCs w:val="26"/>
        </w:rPr>
        <w:t xml:space="preserve">, </w:t>
      </w:r>
      <w:r w:rsidR="00C72001" w:rsidRPr="00BA7B2C">
        <w:rPr>
          <w:color w:val="0F1115"/>
          <w:sz w:val="26"/>
          <w:szCs w:val="26"/>
          <w:lang w:val="ru-RU"/>
        </w:rPr>
        <w:t>серверная часть которого реализована на</w:t>
      </w:r>
      <w:r w:rsidRPr="00BA7B2C">
        <w:rPr>
          <w:color w:val="0F1115"/>
          <w:sz w:val="26"/>
          <w:szCs w:val="26"/>
          <w:lang w:val="ru-RU"/>
        </w:rPr>
        <w:t xml:space="preserve"> принципах </w:t>
      </w:r>
      <w:r w:rsidRPr="00BA7B2C">
        <w:rPr>
          <w:color w:val="0F1115"/>
          <w:sz w:val="26"/>
          <w:szCs w:val="26"/>
        </w:rPr>
        <w:t xml:space="preserve">микросервисной архитектуры, </w:t>
      </w:r>
      <w:r w:rsidRPr="00BA7B2C">
        <w:rPr>
          <w:color w:val="0F1115"/>
          <w:sz w:val="26"/>
          <w:szCs w:val="26"/>
          <w:lang w:val="ru-RU"/>
        </w:rPr>
        <w:t>и</w:t>
      </w:r>
      <w:r w:rsidR="003B232F" w:rsidRPr="00BA7B2C">
        <w:rPr>
          <w:color w:val="0F1115"/>
          <w:sz w:val="26"/>
          <w:szCs w:val="26"/>
          <w:lang w:val="ru-RU"/>
        </w:rPr>
        <w:t xml:space="preserve"> предоставляет </w:t>
      </w:r>
      <w:r w:rsidR="003B232F" w:rsidRPr="00BA7B2C">
        <w:rPr>
          <w:color w:val="0F1115"/>
          <w:sz w:val="26"/>
          <w:szCs w:val="26"/>
        </w:rPr>
        <w:t xml:space="preserve">доступ </w:t>
      </w:r>
      <w:r w:rsidR="003B232F" w:rsidRPr="00BA7B2C">
        <w:rPr>
          <w:color w:val="0F1115"/>
          <w:sz w:val="26"/>
          <w:szCs w:val="26"/>
          <w:lang w:val="ru-RU"/>
        </w:rPr>
        <w:t xml:space="preserve">к своим функциям пользователям клиентской части </w:t>
      </w:r>
      <w:r w:rsidR="003B232F" w:rsidRPr="00BA7B2C">
        <w:rPr>
          <w:color w:val="0F1115"/>
          <w:sz w:val="26"/>
          <w:szCs w:val="26"/>
        </w:rPr>
        <w:t xml:space="preserve">через интернет или локальную сеть с помощью браузера. </w:t>
      </w:r>
      <w:r w:rsidR="003B232F" w:rsidRPr="00BA7B2C">
        <w:rPr>
          <w:color w:val="0F1115"/>
          <w:sz w:val="26"/>
          <w:szCs w:val="26"/>
          <w:lang w:val="ru-RU"/>
        </w:rPr>
        <w:t xml:space="preserve"> </w:t>
      </w:r>
    </w:p>
    <w:p w14:paraId="12D0E2D6" w14:textId="4647513C" w:rsidR="003B232F" w:rsidRDefault="00FF6804" w:rsidP="00945A41">
      <w:pPr>
        <w:pStyle w:val="ds-markdown-paragraph"/>
        <w:shd w:val="clear" w:color="auto" w:fill="FFFFFF"/>
        <w:spacing w:before="0" w:beforeAutospacing="0" w:after="0" w:afterAutospacing="0"/>
        <w:ind w:firstLine="720"/>
        <w:rPr>
          <w:color w:val="0F1115"/>
          <w:sz w:val="26"/>
          <w:szCs w:val="26"/>
          <w:lang w:val="ru-RU"/>
        </w:rPr>
      </w:pPr>
      <w:r w:rsidRPr="00BA7B2C">
        <w:rPr>
          <w:color w:val="0F1115"/>
          <w:sz w:val="26"/>
          <w:szCs w:val="26"/>
          <w:lang w:val="ru-RU"/>
        </w:rPr>
        <w:t>В состав программного обеспечения входят</w:t>
      </w:r>
      <w:r w:rsidR="003B232F" w:rsidRPr="00BA7B2C">
        <w:rPr>
          <w:color w:val="0F1115"/>
          <w:sz w:val="26"/>
          <w:szCs w:val="26"/>
        </w:rPr>
        <w:t>:</w:t>
      </w:r>
    </w:p>
    <w:p w14:paraId="1CFFAB27" w14:textId="493DD19C" w:rsidR="00FA70A9" w:rsidRPr="0081223D" w:rsidRDefault="00FA70A9" w:rsidP="005C32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1223D">
        <w:rPr>
          <w:rStyle w:val="af3"/>
          <w:rFonts w:eastAsiaTheme="majorEastAsia"/>
          <w:color w:val="0F1115"/>
          <w:sz w:val="26"/>
          <w:szCs w:val="26"/>
        </w:rPr>
        <w:t>1. Клиентская часть</w:t>
      </w:r>
      <w:r w:rsidRPr="0081223D">
        <w:rPr>
          <w:color w:val="0F1115"/>
          <w:sz w:val="26"/>
          <w:szCs w:val="26"/>
        </w:rPr>
        <w:t xml:space="preserve"> — </w:t>
      </w:r>
      <w:r w:rsidR="0081223D">
        <w:rPr>
          <w:color w:val="0F1115"/>
          <w:sz w:val="26"/>
          <w:szCs w:val="26"/>
          <w:lang w:val="ru-RU"/>
        </w:rPr>
        <w:t xml:space="preserve">представляет собой </w:t>
      </w:r>
      <w:r w:rsidRPr="0081223D">
        <w:rPr>
          <w:color w:val="0F1115"/>
          <w:sz w:val="26"/>
          <w:szCs w:val="26"/>
        </w:rPr>
        <w:t>пользовательский веб-интерфейс</w:t>
      </w:r>
      <w:r w:rsidR="00A93BE7">
        <w:rPr>
          <w:color w:val="0F1115"/>
          <w:sz w:val="26"/>
          <w:szCs w:val="26"/>
          <w:lang w:val="ru-RU"/>
        </w:rPr>
        <w:t xml:space="preserve"> веб - сервиса</w:t>
      </w:r>
      <w:r w:rsidR="0081223D">
        <w:rPr>
          <w:color w:val="0F1115"/>
          <w:sz w:val="26"/>
          <w:szCs w:val="26"/>
          <w:lang w:val="ru-RU"/>
        </w:rPr>
        <w:t xml:space="preserve"> и не требует установки</w:t>
      </w:r>
      <w:r w:rsidR="0081223D" w:rsidRPr="0081223D">
        <w:rPr>
          <w:color w:val="0F1115"/>
          <w:sz w:val="26"/>
          <w:szCs w:val="26"/>
        </w:rPr>
        <w:t xml:space="preserve"> на компьютер пользователя.</w:t>
      </w:r>
      <w:r w:rsidRPr="0081223D">
        <w:rPr>
          <w:color w:val="0F1115"/>
          <w:sz w:val="26"/>
          <w:szCs w:val="26"/>
        </w:rPr>
        <w:t xml:space="preserve"> Адрес для входа предоставляет администратор</w:t>
      </w:r>
      <w:r w:rsidR="0081223D">
        <w:rPr>
          <w:color w:val="0F1115"/>
          <w:sz w:val="26"/>
          <w:szCs w:val="26"/>
          <w:lang w:val="ru-RU"/>
        </w:rPr>
        <w:t xml:space="preserve"> системы после ее развертывания</w:t>
      </w:r>
      <w:r w:rsidRPr="0081223D">
        <w:rPr>
          <w:color w:val="0F1115"/>
          <w:sz w:val="26"/>
          <w:szCs w:val="26"/>
        </w:rPr>
        <w:t>.</w:t>
      </w:r>
    </w:p>
    <w:p w14:paraId="1755CB3E" w14:textId="6A7863CD" w:rsidR="00FA70A9" w:rsidRDefault="00FA70A9" w:rsidP="005C324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  <w:lang w:val="ru-RU"/>
        </w:rPr>
      </w:pPr>
      <w:r w:rsidRPr="0081223D">
        <w:rPr>
          <w:rStyle w:val="af3"/>
          <w:rFonts w:eastAsiaTheme="majorEastAsia"/>
          <w:color w:val="0F1115"/>
          <w:sz w:val="26"/>
          <w:szCs w:val="26"/>
        </w:rPr>
        <w:t>2. Серверная часть</w:t>
      </w:r>
      <w:r w:rsidRPr="0081223D">
        <w:rPr>
          <w:color w:val="0F1115"/>
          <w:sz w:val="26"/>
          <w:szCs w:val="26"/>
        </w:rPr>
        <w:t xml:space="preserve"> — </w:t>
      </w:r>
      <w:r w:rsidR="00A93BE7">
        <w:rPr>
          <w:color w:val="0F1115"/>
          <w:sz w:val="26"/>
          <w:szCs w:val="26"/>
          <w:lang w:val="ru-RU"/>
        </w:rPr>
        <w:t>представляет собой набор микросервисов</w:t>
      </w:r>
      <w:r w:rsidRPr="0081223D">
        <w:rPr>
          <w:color w:val="0F1115"/>
          <w:sz w:val="26"/>
          <w:szCs w:val="26"/>
        </w:rPr>
        <w:t>, баз данных и ML-</w:t>
      </w:r>
      <w:r w:rsidR="00A93BE7">
        <w:rPr>
          <w:color w:val="0F1115"/>
          <w:sz w:val="26"/>
          <w:szCs w:val="26"/>
          <w:lang w:val="ru-RU"/>
        </w:rPr>
        <w:t>сервисов для реализации функционала пользователя</w:t>
      </w:r>
      <w:r w:rsidRPr="0081223D">
        <w:rPr>
          <w:color w:val="0F1115"/>
          <w:sz w:val="26"/>
          <w:szCs w:val="26"/>
        </w:rPr>
        <w:t>:</w:t>
      </w:r>
    </w:p>
    <w:p w14:paraId="08CBF82C" w14:textId="4CC8E3BE" w:rsidR="003B232F" w:rsidRPr="003B232F" w:rsidRDefault="003B232F" w:rsidP="001D656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  <w:lang w:val="ru-RU"/>
        </w:rPr>
      </w:pPr>
      <w:r>
        <w:rPr>
          <w:color w:val="0F1115"/>
          <w:sz w:val="26"/>
          <w:szCs w:val="26"/>
          <w:lang w:val="ru-RU"/>
        </w:rPr>
        <w:t>Микросервисы:</w:t>
      </w:r>
    </w:p>
    <w:p w14:paraId="5162B55B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Управление камерами.</w:t>
      </w:r>
    </w:p>
    <w:p w14:paraId="52D447DD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Вход в систему и управление пользователями.</w:t>
      </w:r>
    </w:p>
    <w:p w14:paraId="34D5C107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Выдача и проверка токенов.</w:t>
      </w:r>
    </w:p>
    <w:p w14:paraId="075AF7EC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Обработка и хранение событий.</w:t>
      </w:r>
    </w:p>
    <w:p w14:paraId="47E5CC0F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Запись и хранение видео.</w:t>
      </w:r>
    </w:p>
    <w:p w14:paraId="55D2458C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Управление детекторами.</w:t>
      </w:r>
    </w:p>
    <w:p w14:paraId="7EC2ED7D" w14:textId="77777777" w:rsidR="00FA70A9" w:rsidRPr="0081223D" w:rsidRDefault="00FA70A9">
      <w:pPr>
        <w:pStyle w:val="ds-markdown-paragraph"/>
        <w:numPr>
          <w:ilvl w:val="0"/>
          <w:numId w:val="1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Передача событий в реальном времени.</w:t>
      </w:r>
    </w:p>
    <w:p w14:paraId="171DC841" w14:textId="77777777" w:rsidR="00FA70A9" w:rsidRPr="0081223D" w:rsidRDefault="00FA70A9" w:rsidP="001D656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Базы данных и хранилища:</w:t>
      </w:r>
    </w:p>
    <w:p w14:paraId="6C981231" w14:textId="77777777" w:rsidR="00FA70A9" w:rsidRPr="0081223D" w:rsidRDefault="00FA70A9">
      <w:pPr>
        <w:pStyle w:val="ds-markdown-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Хранение данных о камерах, пользователях, событиях, изображениях.</w:t>
      </w:r>
    </w:p>
    <w:p w14:paraId="20FEE4ED" w14:textId="77777777" w:rsidR="00FA70A9" w:rsidRPr="0081223D" w:rsidRDefault="00FA70A9">
      <w:pPr>
        <w:pStyle w:val="ds-markdown-paragraph"/>
        <w:numPr>
          <w:ilvl w:val="0"/>
          <w:numId w:val="1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Обмен сообщениями между сервисами.</w:t>
      </w:r>
    </w:p>
    <w:p w14:paraId="6DA12D24" w14:textId="77777777" w:rsidR="00FA70A9" w:rsidRPr="0081223D" w:rsidRDefault="00FA70A9" w:rsidP="001D656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ML-сервисы:</w:t>
      </w:r>
    </w:p>
    <w:p w14:paraId="5B4D9E23" w14:textId="77777777" w:rsidR="00FA70A9" w:rsidRPr="0081223D" w:rsidRDefault="00FA70A9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Отслеживание входов и выходов людей (детектор СИЗ).</w:t>
      </w:r>
    </w:p>
    <w:p w14:paraId="4BB87975" w14:textId="77777777" w:rsidR="00FA70A9" w:rsidRPr="0081223D" w:rsidRDefault="00FA70A9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Анализ средств индивидуальной защиты.</w:t>
      </w:r>
    </w:p>
    <w:p w14:paraId="7F18680C" w14:textId="77777777" w:rsidR="00FA70A9" w:rsidRPr="0081223D" w:rsidRDefault="00FA70A9">
      <w:pPr>
        <w:pStyle w:val="ds-markdown-paragraph"/>
        <w:numPr>
          <w:ilvl w:val="0"/>
          <w:numId w:val="1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1223D">
        <w:rPr>
          <w:color w:val="0F1115"/>
          <w:sz w:val="26"/>
          <w:szCs w:val="26"/>
        </w:rPr>
        <w:t>Обнаружение движения (умная архивация).</w:t>
      </w:r>
    </w:p>
    <w:p w14:paraId="64366E46" w14:textId="214B144E" w:rsidR="00FA70A9" w:rsidRPr="00FA70A9" w:rsidRDefault="00FA70A9" w:rsidP="005C324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0A9">
        <w:rPr>
          <w:rFonts w:ascii="Times New Roman" w:hAnsi="Times New Roman" w:cs="Times New Roman"/>
          <w:b/>
          <w:bCs/>
          <w:sz w:val="26"/>
          <w:szCs w:val="26"/>
        </w:rPr>
        <w:t>Аппаратная часть</w:t>
      </w:r>
      <w:r w:rsidRPr="00FA70A9">
        <w:rPr>
          <w:rFonts w:ascii="Times New Roman" w:hAnsi="Times New Roman" w:cs="Times New Roman"/>
          <w:sz w:val="26"/>
          <w:szCs w:val="26"/>
        </w:rPr>
        <w:t> — представляет из себя оборудование, на котором работает система</w:t>
      </w:r>
      <w:r w:rsidR="00C87666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322D45" w:rsidRPr="00322D45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C87666" w:rsidRPr="00C87666">
        <w:rPr>
          <w:rFonts w:ascii="Times New Roman" w:hAnsi="Times New Roman" w:cs="Times New Roman"/>
          <w:sz w:val="26"/>
          <w:szCs w:val="26"/>
          <w:lang w:val="ru-RU"/>
        </w:rPr>
        <w:t xml:space="preserve">Аппаратная часть </w:t>
      </w:r>
      <w:r w:rsidR="00C87666" w:rsidRPr="00C87666">
        <w:rPr>
          <w:rFonts w:ascii="Times New Roman" w:hAnsi="Times New Roman" w:cs="Times New Roman"/>
          <w:sz w:val="26"/>
          <w:szCs w:val="26"/>
        </w:rPr>
        <w:t>Систем</w:t>
      </w:r>
      <w:r w:rsidR="00C87666">
        <w:rPr>
          <w:rFonts w:ascii="Times New Roman" w:hAnsi="Times New Roman" w:cs="Times New Roman"/>
          <w:sz w:val="26"/>
          <w:szCs w:val="26"/>
          <w:lang w:val="ru-RU"/>
        </w:rPr>
        <w:t>ы</w:t>
      </w:r>
      <w:r w:rsidR="00322D45">
        <w:rPr>
          <w:rFonts w:ascii="Times New Roman" w:hAnsi="Times New Roman" w:cs="Times New Roman"/>
          <w:sz w:val="26"/>
          <w:szCs w:val="26"/>
          <w:lang w:val="ru-RU"/>
        </w:rPr>
        <w:t xml:space="preserve"> не входит в состав программного обеспечения</w:t>
      </w:r>
      <w:r w:rsidR="005C324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22D45">
        <w:rPr>
          <w:rFonts w:ascii="Times New Roman" w:hAnsi="Times New Roman" w:cs="Times New Roman"/>
          <w:sz w:val="26"/>
          <w:szCs w:val="26"/>
          <w:lang w:val="ru-RU"/>
        </w:rPr>
        <w:t xml:space="preserve">и </w:t>
      </w:r>
      <w:r w:rsidR="00C87666" w:rsidRPr="00C87666">
        <w:rPr>
          <w:rFonts w:ascii="Times New Roman" w:hAnsi="Times New Roman" w:cs="Times New Roman"/>
          <w:sz w:val="26"/>
          <w:szCs w:val="26"/>
        </w:rPr>
        <w:t>не привязана к конкретному производителю камер и поддерживает любые модели, работающие по протоколу RTSP и с видеокодеком H.264</w:t>
      </w:r>
      <w:r w:rsidR="00C87666">
        <w:rPr>
          <w:rFonts w:ascii="Times New Roman" w:hAnsi="Times New Roman" w:cs="Times New Roman"/>
          <w:sz w:val="26"/>
          <w:szCs w:val="26"/>
          <w:lang w:val="ru-RU"/>
        </w:rPr>
        <w:t>, и соответствующая системным требованиям</w:t>
      </w:r>
      <w:r w:rsidRPr="00FA70A9">
        <w:rPr>
          <w:rFonts w:ascii="Times New Roman" w:hAnsi="Times New Roman" w:cs="Times New Roman"/>
          <w:sz w:val="26"/>
          <w:szCs w:val="26"/>
        </w:rPr>
        <w:t>:</w:t>
      </w:r>
    </w:p>
    <w:p w14:paraId="17315FB4" w14:textId="77777777" w:rsidR="00FA70A9" w:rsidRPr="00FA70A9" w:rsidRDefault="00FA70A9">
      <w:pPr>
        <w:numPr>
          <w:ilvl w:val="0"/>
          <w:numId w:val="1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FA70A9">
        <w:rPr>
          <w:rFonts w:ascii="Times New Roman" w:hAnsi="Times New Roman" w:cs="Times New Roman"/>
          <w:sz w:val="26"/>
          <w:szCs w:val="26"/>
        </w:rPr>
        <w:t>Сервер — компьютер или группа компьютеров, на которых развёрнута система ICU Аналитика. Требования к серверу указаны в разделе 2.1. Системные требования.</w:t>
      </w:r>
    </w:p>
    <w:p w14:paraId="0229FFFC" w14:textId="5856A975" w:rsidR="001151FD" w:rsidRPr="00FA70A9" w:rsidRDefault="00FA70A9">
      <w:pPr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A70A9">
        <w:rPr>
          <w:rFonts w:ascii="Times New Roman" w:hAnsi="Times New Roman" w:cs="Times New Roman"/>
          <w:sz w:val="26"/>
          <w:szCs w:val="26"/>
        </w:rPr>
        <w:lastRenderedPageBreak/>
        <w:t>Камеры — IP-камеры, которые подключаются к системе по протоколу RTSP. Камеры должны поддерживать видеокодек H.264.</w:t>
      </w:r>
      <w:r w:rsidR="001151FD" w:rsidRPr="001151FD">
        <w:rPr>
          <w:rFonts w:ascii="Times New Roman" w:hAnsi="Times New Roman" w:cs="Times New Roman"/>
          <w:sz w:val="26"/>
          <w:szCs w:val="26"/>
        </w:rPr>
        <w:t>Доступ к камерам определяется их техническими характеристиками и сетевыми настройками.</w:t>
      </w:r>
    </w:p>
    <w:p w14:paraId="590CCE65" w14:textId="6C8A64C4" w:rsidR="00FA70A9" w:rsidRDefault="00BB2A67" w:rsidP="001930A6">
      <w:pPr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BB2A67">
        <w:rPr>
          <w:rFonts w:ascii="Times New Roman" w:hAnsi="Times New Roman" w:cs="Times New Roman"/>
          <w:b/>
          <w:bCs/>
          <w:sz w:val="26"/>
          <w:szCs w:val="26"/>
        </w:rPr>
        <w:t>1.3. Терминология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6"/>
        <w:gridCol w:w="7164"/>
      </w:tblGrid>
      <w:tr w:rsidR="00BB2A67" w:rsidRPr="00BB2A67" w14:paraId="53202915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11F510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Термин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35C13" w14:textId="2BB3DF29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/>
              </w:rPr>
              <w:t>Значение</w:t>
            </w:r>
          </w:p>
        </w:tc>
      </w:tr>
      <w:tr w:rsidR="00BB2A67" w:rsidRPr="00BB2A67" w14:paraId="138F814C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D4DEDA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Веб-сервис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760AF6" w14:textId="7736415F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Программное обеспечение, которое работает на сервере и доступно через браузер</w:t>
            </w:r>
            <w:r w:rsidR="00597239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</w:t>
            </w:r>
            <w:r w:rsidR="00597239" w:rsidRPr="00597239">
              <w:rPr>
                <w:rFonts w:ascii="Times New Roman" w:hAnsi="Times New Roman" w:cs="Times New Roman"/>
                <w:sz w:val="26"/>
                <w:szCs w:val="26"/>
              </w:rPr>
              <w:t>Браузерная версия системы, доступная по логину и паролю</w:t>
            </w:r>
          </w:p>
        </w:tc>
      </w:tr>
      <w:tr w:rsidR="00BB2A67" w:rsidRPr="00BB2A67" w14:paraId="1CD5FE1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5FF2BE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Микросервис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F003FF" w14:textId="77777777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Отдельный компонент системы, который отвечает за одну конкретную функцию (например, управление камерами)</w:t>
            </w:r>
          </w:p>
        </w:tc>
      </w:tr>
      <w:tr w:rsidR="00BB2A67" w:rsidRPr="00BB2A67" w14:paraId="5A34610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828C61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Клиентская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504A05" w14:textId="77777777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Веб-интерфейс, который пользователь видит в браузере</w:t>
            </w:r>
          </w:p>
        </w:tc>
      </w:tr>
      <w:tr w:rsidR="00BB2A67" w:rsidRPr="00BB2A67" w14:paraId="5273ADE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7C3B9E" w14:textId="77777777" w:rsidR="00BB2A67" w:rsidRPr="00BB2A67" w:rsidRDefault="00BB2A67" w:rsidP="00BB2A67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Серверная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07D499" w14:textId="77777777" w:rsidR="00BB2A67" w:rsidRPr="00BB2A67" w:rsidRDefault="00BB2A67" w:rsidP="00BB2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Микросервисы, базы данных и ML-сервисы, которые работают на сервере</w:t>
            </w:r>
          </w:p>
        </w:tc>
      </w:tr>
      <w:tr w:rsidR="00597239" w:rsidRPr="00BB2A67" w14:paraId="793779A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F81750" w14:textId="1898A493" w:rsidR="00597239" w:rsidRPr="00597239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97239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/>
                <w14:ligatures w14:val="none"/>
              </w:rPr>
              <w:t>Система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A3210B" w14:textId="32EE4942" w:rsidR="00597239" w:rsidRPr="00597239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7239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/>
                <w14:ligatures w14:val="none"/>
              </w:rPr>
              <w:t>Программный комплекс в целом (веб-сервис)</w:t>
            </w:r>
          </w:p>
        </w:tc>
      </w:tr>
      <w:tr w:rsidR="00597239" w:rsidRPr="00BB2A67" w14:paraId="1F95E8F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AA5E7D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RTSP-ссылка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F79ED9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Адрес видеопотока камеры, по которому система подключается к камере</w:t>
            </w:r>
          </w:p>
        </w:tc>
      </w:tr>
      <w:tr w:rsidR="00597239" w:rsidRPr="00BB2A67" w14:paraId="4A127EF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60DA3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H.264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1606DF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Видеокодек, который поддерживают камеры</w:t>
            </w:r>
          </w:p>
        </w:tc>
      </w:tr>
      <w:tr w:rsidR="00597239" w:rsidRPr="00BB2A67" w14:paraId="2A3C8AB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9E91EB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Детектор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50AE53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Модуль видеоаналитики, который анализирует видеопоток и создаёт события</w:t>
            </w:r>
          </w:p>
        </w:tc>
      </w:tr>
      <w:tr w:rsidR="00597239" w:rsidRPr="00BB2A67" w14:paraId="2B54F88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21273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AAB7AB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Средства индивидуальной защиты (каски, жилеты и т.д.)</w:t>
            </w:r>
          </w:p>
        </w:tc>
      </w:tr>
      <w:tr w:rsidR="00597239" w:rsidRPr="00BB2A67" w14:paraId="1B473E3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04CD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Умная архивация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205AC6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Запись видео в архив только при движении в кадре</w:t>
            </w:r>
          </w:p>
        </w:tc>
      </w:tr>
      <w:tr w:rsidR="00597239" w:rsidRPr="00BB2A67" w14:paraId="51252BE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2A871E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Событие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8E5A25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Срабатывание детектора (например, «человек без каски»), записывается в журнал</w:t>
            </w:r>
          </w:p>
        </w:tc>
      </w:tr>
      <w:tr w:rsidR="00597239" w:rsidRPr="00BB2A67" w14:paraId="016917C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1734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SSE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7FBC57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Server-Sent Events — технология для передачи событий в реальном времени</w:t>
            </w:r>
          </w:p>
        </w:tc>
      </w:tr>
      <w:tr w:rsidR="00597239" w:rsidRPr="00BB2A67" w14:paraId="6B0F443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C1A2F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JWT-токен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9541F0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Ключ для авторизации пользователя</w:t>
            </w:r>
          </w:p>
        </w:tc>
      </w:tr>
      <w:tr w:rsidR="00597239" w:rsidRPr="00BB2A67" w14:paraId="4EDE089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B8DC61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Кэш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B4C62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Временные файлы видеопотоков на компьютере пользователя</w:t>
            </w:r>
          </w:p>
        </w:tc>
      </w:tr>
      <w:tr w:rsidR="00597239" w:rsidRPr="00BB2A67" w14:paraId="2022A0B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C8384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Администратор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E1FB2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Пользователь с полным доступом ко всем разделам системы</w:t>
            </w:r>
          </w:p>
        </w:tc>
      </w:tr>
      <w:tr w:rsidR="00597239" w:rsidRPr="00BB2A67" w14:paraId="437084E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7D71E3" w14:textId="77777777" w:rsidR="00597239" w:rsidRPr="00BB2A67" w:rsidRDefault="00597239" w:rsidP="00597239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Пользователь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86FBA3" w14:textId="77777777" w:rsidR="00597239" w:rsidRPr="00BB2A67" w:rsidRDefault="00597239" w:rsidP="005972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A67">
              <w:rPr>
                <w:rFonts w:ascii="Times New Roman" w:hAnsi="Times New Roman" w:cs="Times New Roman"/>
                <w:sz w:val="26"/>
                <w:szCs w:val="26"/>
              </w:rPr>
              <w:t>Пользователь с ограниченным доступом (без раздела «Админ»)</w:t>
            </w:r>
          </w:p>
        </w:tc>
      </w:tr>
    </w:tbl>
    <w:p w14:paraId="03E53E95" w14:textId="7212B179" w:rsidR="001930A6" w:rsidRPr="001930A6" w:rsidRDefault="001930A6" w:rsidP="00AE7064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BB2A67">
        <w:rPr>
          <w:rFonts w:ascii="Times New Roman" w:hAnsi="Times New Roman" w:cs="Times New Roman"/>
          <w:b/>
          <w:bCs/>
          <w:sz w:val="26"/>
          <w:szCs w:val="26"/>
          <w:lang w:val="ru-RU"/>
        </w:rPr>
        <w:t>4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. Ролевые модели</w:t>
      </w:r>
    </w:p>
    <w:p w14:paraId="04B14067" w14:textId="32632D0C" w:rsidR="009D3C2E" w:rsidRPr="009D3C2E" w:rsidRDefault="00FA008A" w:rsidP="00022542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A008A">
        <w:rPr>
          <w:rFonts w:ascii="Times New Roman" w:hAnsi="Times New Roman" w:cs="Times New Roman"/>
          <w:sz w:val="26"/>
          <w:szCs w:val="26"/>
        </w:rPr>
        <w:t xml:space="preserve">В системе ICU Аналитика доступ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 xml:space="preserve">пользователя </w:t>
      </w:r>
      <w:r w:rsidRPr="00FA008A">
        <w:rPr>
          <w:rFonts w:ascii="Times New Roman" w:hAnsi="Times New Roman" w:cs="Times New Roman"/>
          <w:sz w:val="26"/>
          <w:szCs w:val="26"/>
        </w:rPr>
        <w:t xml:space="preserve">к </w:t>
      </w:r>
      <w:r w:rsidR="00B35F6C">
        <w:rPr>
          <w:rFonts w:ascii="Times New Roman" w:hAnsi="Times New Roman" w:cs="Times New Roman"/>
          <w:sz w:val="26"/>
          <w:szCs w:val="26"/>
          <w:lang w:val="ru-RU"/>
        </w:rPr>
        <w:t xml:space="preserve">её </w:t>
      </w:r>
      <w:r w:rsidRPr="00FA008A">
        <w:rPr>
          <w:rFonts w:ascii="Times New Roman" w:hAnsi="Times New Roman" w:cs="Times New Roman"/>
          <w:sz w:val="26"/>
          <w:szCs w:val="26"/>
        </w:rPr>
        <w:t>разделам и функциям</w:t>
      </w:r>
      <w:r w:rsidR="00B35F6C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FA008A">
        <w:rPr>
          <w:rFonts w:ascii="Times New Roman" w:hAnsi="Times New Roman" w:cs="Times New Roman"/>
          <w:sz w:val="26"/>
          <w:szCs w:val="26"/>
        </w:rPr>
        <w:t xml:space="preserve">определяется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>его</w:t>
      </w:r>
      <w:r w:rsidRPr="00FA008A">
        <w:rPr>
          <w:rFonts w:ascii="Times New Roman" w:hAnsi="Times New Roman" w:cs="Times New Roman"/>
          <w:sz w:val="26"/>
          <w:szCs w:val="26"/>
        </w:rPr>
        <w:t xml:space="preserve"> учётной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 xml:space="preserve"> записью</w:t>
      </w:r>
      <w:r w:rsidRPr="00FA008A">
        <w:rPr>
          <w:rFonts w:ascii="Times New Roman" w:hAnsi="Times New Roman" w:cs="Times New Roman"/>
          <w:sz w:val="26"/>
          <w:szCs w:val="26"/>
        </w:rPr>
        <w:t xml:space="preserve">.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 xml:space="preserve">В системе </w:t>
      </w:r>
      <w:r w:rsidRPr="00FA008A">
        <w:rPr>
          <w:rFonts w:ascii="Times New Roman" w:hAnsi="Times New Roman" w:cs="Times New Roman"/>
          <w:sz w:val="26"/>
          <w:szCs w:val="26"/>
        </w:rPr>
        <w:t xml:space="preserve">предусмотрено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>две</w:t>
      </w:r>
      <w:r w:rsidR="008F7A45">
        <w:rPr>
          <w:rFonts w:ascii="Times New Roman" w:hAnsi="Times New Roman" w:cs="Times New Roman"/>
          <w:sz w:val="26"/>
          <w:szCs w:val="26"/>
          <w:lang w:val="ru-RU"/>
        </w:rPr>
        <w:t xml:space="preserve"> учетные записи</w:t>
      </w:r>
      <w:r w:rsidRPr="00FA008A">
        <w:rPr>
          <w:rFonts w:ascii="Times New Roman" w:hAnsi="Times New Roman" w:cs="Times New Roman"/>
          <w:sz w:val="26"/>
          <w:szCs w:val="26"/>
        </w:rPr>
        <w:t xml:space="preserve">: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А</w:t>
      </w:r>
      <w:r w:rsidRPr="00FA008A">
        <w:rPr>
          <w:rFonts w:ascii="Times New Roman" w:hAnsi="Times New Roman" w:cs="Times New Roman"/>
          <w:b/>
          <w:bCs/>
          <w:sz w:val="26"/>
          <w:szCs w:val="26"/>
        </w:rPr>
        <w:t>дминистратор</w:t>
      </w:r>
      <w:r w:rsidRPr="00FA008A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</w:t>
      </w:r>
      <w:r w:rsidRPr="00FA008A">
        <w:rPr>
          <w:rFonts w:ascii="Times New Roman" w:hAnsi="Times New Roman" w:cs="Times New Roman"/>
          <w:b/>
          <w:bCs/>
          <w:sz w:val="26"/>
          <w:szCs w:val="26"/>
        </w:rPr>
        <w:t>ользователь.</w:t>
      </w:r>
      <w:r w:rsidRPr="00FA008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AC5E856" w14:textId="77777777" w:rsidR="000A692D" w:rsidRDefault="009D3C2E" w:rsidP="00AE7064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9D3C2E">
        <w:rPr>
          <w:rFonts w:ascii="Times New Roman" w:hAnsi="Times New Roman" w:cs="Times New Roman"/>
          <w:b/>
          <w:bCs/>
          <w:sz w:val="26"/>
          <w:szCs w:val="26"/>
        </w:rPr>
        <w:t>Администратор:</w:t>
      </w:r>
      <w:r w:rsidR="00576226" w:rsidRPr="00576226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1853A1" w:rsidRPr="001853A1">
        <w:rPr>
          <w:rFonts w:ascii="Times New Roman" w:hAnsi="Times New Roman" w:cs="Times New Roman"/>
          <w:sz w:val="26"/>
          <w:szCs w:val="26"/>
        </w:rPr>
        <w:t xml:space="preserve">является </w:t>
      </w:r>
      <w:r w:rsidR="001853A1">
        <w:rPr>
          <w:rFonts w:ascii="Times New Roman" w:hAnsi="Times New Roman" w:cs="Times New Roman"/>
          <w:sz w:val="26"/>
          <w:szCs w:val="26"/>
          <w:lang w:val="ru-RU"/>
        </w:rPr>
        <w:t xml:space="preserve">предустановленной учетной </w:t>
      </w:r>
      <w:r w:rsidR="001853A1" w:rsidRPr="001853A1">
        <w:rPr>
          <w:rFonts w:ascii="Times New Roman" w:hAnsi="Times New Roman" w:cs="Times New Roman"/>
          <w:sz w:val="26"/>
          <w:szCs w:val="26"/>
        </w:rPr>
        <w:t xml:space="preserve">записью и   создаётся автоматически при развёртывании </w:t>
      </w:r>
      <w:r w:rsidR="001853A1">
        <w:rPr>
          <w:rFonts w:ascii="Times New Roman" w:hAnsi="Times New Roman" w:cs="Times New Roman"/>
          <w:sz w:val="26"/>
          <w:szCs w:val="26"/>
          <w:lang w:val="ru-RU"/>
        </w:rPr>
        <w:t xml:space="preserve">веб - </w:t>
      </w:r>
      <w:r w:rsidR="001853A1" w:rsidRPr="001853A1">
        <w:rPr>
          <w:rFonts w:ascii="Times New Roman" w:hAnsi="Times New Roman" w:cs="Times New Roman"/>
          <w:sz w:val="26"/>
          <w:szCs w:val="26"/>
        </w:rPr>
        <w:t>сервиса.</w:t>
      </w:r>
    </w:p>
    <w:p w14:paraId="197CF9DE" w14:textId="356EF86B" w:rsidR="00FA008A" w:rsidRPr="00DD1A84" w:rsidRDefault="00DD1A84" w:rsidP="00AE7064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Функции </w:t>
      </w:r>
      <w:r w:rsidRPr="00DD1A84">
        <w:rPr>
          <w:rFonts w:ascii="Times New Roman" w:hAnsi="Times New Roman" w:cs="Times New Roman"/>
          <w:b/>
          <w:bCs/>
          <w:sz w:val="26"/>
          <w:szCs w:val="26"/>
          <w:lang w:val="ru-RU"/>
        </w:rPr>
        <w:t>Администратора:</w:t>
      </w:r>
    </w:p>
    <w:p w14:paraId="712C2EB3" w14:textId="4E239703" w:rsidR="00576226" w:rsidRPr="00FA008A" w:rsidRDefault="00FA008A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Выполняет настройку и подготовк</w:t>
      </w:r>
      <w:r w:rsidR="00576226">
        <w:rPr>
          <w:rFonts w:ascii="Times New Roman" w:hAnsi="Times New Roman" w:cs="Times New Roman"/>
          <w:sz w:val="26"/>
          <w:szCs w:val="26"/>
          <w:lang w:val="ru-RU"/>
        </w:rPr>
        <w:t xml:space="preserve">у системы </w:t>
      </w:r>
      <w:r w:rsidRPr="00FA008A">
        <w:rPr>
          <w:rFonts w:ascii="Times New Roman" w:hAnsi="Times New Roman" w:cs="Times New Roman"/>
          <w:sz w:val="26"/>
          <w:szCs w:val="26"/>
          <w:lang w:val="ru-RU"/>
        </w:rPr>
        <w:t>для работы</w:t>
      </w:r>
      <w:r w:rsidR="0057622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>с ее функциями</w:t>
      </w:r>
      <w:r w:rsidR="00576226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 xml:space="preserve">создаваемых </w:t>
      </w:r>
      <w:r w:rsidR="00576226">
        <w:rPr>
          <w:rFonts w:ascii="Times New Roman" w:hAnsi="Times New Roman" w:cs="Times New Roman"/>
          <w:sz w:val="26"/>
          <w:szCs w:val="26"/>
          <w:lang w:val="ru-RU"/>
        </w:rPr>
        <w:t>пользовател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>ьских учетных записей</w:t>
      </w:r>
      <w:r w:rsidR="00576226">
        <w:rPr>
          <w:rFonts w:ascii="Times New Roman" w:hAnsi="Times New Roman" w:cs="Times New Roman"/>
          <w:sz w:val="26"/>
          <w:szCs w:val="26"/>
          <w:lang w:val="ru-RU"/>
        </w:rPr>
        <w:t xml:space="preserve">, и имеет доступ ко </w:t>
      </w:r>
      <w:r w:rsidR="00576226" w:rsidRPr="00576226">
        <w:rPr>
          <w:rFonts w:ascii="Times New Roman" w:hAnsi="Times New Roman" w:cs="Times New Roman"/>
          <w:sz w:val="26"/>
          <w:szCs w:val="26"/>
        </w:rPr>
        <w:t>всем разделам</w:t>
      </w:r>
      <w:r w:rsidR="00576226">
        <w:rPr>
          <w:rFonts w:ascii="Times New Roman" w:hAnsi="Times New Roman" w:cs="Times New Roman"/>
          <w:sz w:val="26"/>
          <w:szCs w:val="26"/>
          <w:lang w:val="ru-RU"/>
        </w:rPr>
        <w:t xml:space="preserve"> системы</w:t>
      </w:r>
    </w:p>
    <w:p w14:paraId="06FEA0CD" w14:textId="7466625D" w:rsidR="009D3C2E" w:rsidRPr="00576226" w:rsidRDefault="00576226">
      <w:pPr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Выполняет </w:t>
      </w:r>
      <w:r w:rsidR="008A1526">
        <w:rPr>
          <w:rFonts w:ascii="Times New Roman" w:hAnsi="Times New Roman" w:cs="Times New Roman"/>
          <w:sz w:val="26"/>
          <w:szCs w:val="26"/>
          <w:lang w:val="ru-RU"/>
        </w:rPr>
        <w:t xml:space="preserve">ручную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настройку 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>пользовательских учетных записей</w:t>
      </w:r>
      <w:r w:rsidR="008A1526">
        <w:rPr>
          <w:rFonts w:ascii="Times New Roman" w:hAnsi="Times New Roman" w:cs="Times New Roman"/>
          <w:sz w:val="26"/>
          <w:szCs w:val="26"/>
          <w:lang w:val="ru-RU"/>
        </w:rPr>
        <w:t xml:space="preserve"> через раздел «Админ»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: </w:t>
      </w:r>
      <w:r w:rsidR="009D3C2E" w:rsidRPr="009D3C2E">
        <w:rPr>
          <w:rFonts w:ascii="Times New Roman" w:hAnsi="Times New Roman" w:cs="Times New Roman"/>
          <w:sz w:val="26"/>
          <w:szCs w:val="26"/>
        </w:rPr>
        <w:t>добавляет, редактирует, удаляет учётные записи</w:t>
      </w:r>
      <w:r w:rsidR="008A1526">
        <w:rPr>
          <w:rFonts w:ascii="Times New Roman" w:hAnsi="Times New Roman" w:cs="Times New Roman"/>
          <w:sz w:val="26"/>
          <w:szCs w:val="26"/>
          <w:lang w:val="ru-RU"/>
        </w:rPr>
        <w:t xml:space="preserve"> – генерирует логины и пароли</w:t>
      </w:r>
      <w:r w:rsidR="00707C8F">
        <w:rPr>
          <w:rFonts w:ascii="Times New Roman" w:hAnsi="Times New Roman" w:cs="Times New Roman"/>
          <w:sz w:val="26"/>
          <w:szCs w:val="26"/>
          <w:lang w:val="ru-RU"/>
        </w:rPr>
        <w:t xml:space="preserve"> для входа пользователя в систему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32D1A3F" w14:textId="77777777" w:rsidR="009D3C2E" w:rsidRPr="009D3C2E" w:rsidRDefault="009D3C2E" w:rsidP="00A147E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D3C2E">
        <w:rPr>
          <w:rFonts w:ascii="Times New Roman" w:hAnsi="Times New Roman" w:cs="Times New Roman"/>
          <w:b/>
          <w:bCs/>
          <w:sz w:val="26"/>
          <w:szCs w:val="26"/>
        </w:rPr>
        <w:t>Пользователь:</w:t>
      </w:r>
    </w:p>
    <w:p w14:paraId="3454BC21" w14:textId="07521AAF" w:rsidR="009D3C2E" w:rsidRPr="00DD1A84" w:rsidRDefault="001853A1">
      <w:pPr>
        <w:numPr>
          <w:ilvl w:val="0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Работает </w:t>
      </w:r>
      <w:r w:rsidRPr="001853A1">
        <w:rPr>
          <w:rFonts w:ascii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функциональными возможностями системы </w:t>
      </w:r>
      <w:r w:rsidRPr="001853A1">
        <w:rPr>
          <w:rFonts w:ascii="Times New Roman" w:hAnsi="Times New Roman" w:cs="Times New Roman"/>
          <w:sz w:val="26"/>
          <w:szCs w:val="26"/>
        </w:rPr>
        <w:t>в пределах своих прав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 xml:space="preserve">. Для </w:t>
      </w:r>
      <w:r w:rsidR="00DD1A84" w:rsidRPr="00DD1A84">
        <w:rPr>
          <w:rFonts w:ascii="Times New Roman" w:hAnsi="Times New Roman" w:cs="Times New Roman"/>
          <w:b/>
          <w:bCs/>
          <w:sz w:val="26"/>
          <w:szCs w:val="26"/>
          <w:lang w:val="ru-RU"/>
        </w:rPr>
        <w:t>«Пользователя»</w:t>
      </w:r>
      <w:r w:rsidR="00DD1A84">
        <w:rPr>
          <w:rFonts w:ascii="Times New Roman" w:hAnsi="Times New Roman" w:cs="Times New Roman"/>
          <w:sz w:val="26"/>
          <w:szCs w:val="26"/>
          <w:lang w:val="ru-RU"/>
        </w:rPr>
        <w:t xml:space="preserve"> доступен функционал: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14:paraId="6724AE41" w14:textId="77777777" w:rsidR="00DD1A84" w:rsidRPr="00DD1A84" w:rsidRDefault="00DD1A84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Просмотр </w:t>
      </w:r>
      <w:r w:rsidRPr="00DD1A84">
        <w:rPr>
          <w:rFonts w:ascii="Times New Roman" w:hAnsi="Times New Roman" w:cs="Times New Roman"/>
          <w:sz w:val="26"/>
          <w:szCs w:val="26"/>
        </w:rPr>
        <w:t>камер</w:t>
      </w:r>
    </w:p>
    <w:p w14:paraId="47D48CDB" w14:textId="77777777" w:rsidR="008A1526" w:rsidRPr="008A1526" w:rsidRDefault="00DD1A84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Просмотр стримов – потока видеозаписи в реальном режиме времени</w:t>
      </w:r>
      <w:r w:rsidRPr="00DD1A84">
        <w:rPr>
          <w:rFonts w:ascii="Times New Roman" w:hAnsi="Times New Roman" w:cs="Times New Roman"/>
          <w:sz w:val="26"/>
          <w:szCs w:val="26"/>
        </w:rPr>
        <w:t>,</w:t>
      </w:r>
    </w:p>
    <w:p w14:paraId="658D6C99" w14:textId="77777777" w:rsidR="008A1526" w:rsidRPr="008A1526" w:rsidRDefault="008A1526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Просмотр событий детектора</w:t>
      </w:r>
    </w:p>
    <w:p w14:paraId="08B43ADC" w14:textId="2967F473" w:rsidR="008A1526" w:rsidRPr="008A1526" w:rsidRDefault="008A1526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Просмотр архивных видеозаписей</w:t>
      </w:r>
    </w:p>
    <w:p w14:paraId="2ADE0B36" w14:textId="77777777" w:rsidR="008A1526" w:rsidRPr="008A1526" w:rsidRDefault="008A1526">
      <w:pPr>
        <w:numPr>
          <w:ilvl w:val="1"/>
          <w:numId w:val="1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Настройка своего </w:t>
      </w:r>
      <w:r w:rsidR="009D3C2E" w:rsidRPr="009D3C2E">
        <w:rPr>
          <w:rFonts w:ascii="Times New Roman" w:hAnsi="Times New Roman" w:cs="Times New Roman"/>
          <w:sz w:val="26"/>
          <w:szCs w:val="26"/>
        </w:rPr>
        <w:t>профиль (ФИО, пароль, тема оформления, управление кэшем).</w:t>
      </w:r>
    </w:p>
    <w:p w14:paraId="20AA7D9A" w14:textId="24246C0E" w:rsidR="009D3C2E" w:rsidRPr="009D3C2E" w:rsidRDefault="008A1526" w:rsidP="00075B04">
      <w:pPr>
        <w:spacing w:after="0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Для пользовательских учетных записей раздел</w:t>
      </w:r>
      <w:r w:rsidR="009D3C2E" w:rsidRPr="009D3C2E">
        <w:rPr>
          <w:rFonts w:ascii="Times New Roman" w:hAnsi="Times New Roman" w:cs="Times New Roman"/>
          <w:sz w:val="26"/>
          <w:szCs w:val="26"/>
        </w:rPr>
        <w:t xml:space="preserve"> «Админ»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не доступен.</w:t>
      </w:r>
    </w:p>
    <w:p w14:paraId="08FF6470" w14:textId="77777777" w:rsidR="001930A6" w:rsidRDefault="001930A6" w:rsidP="00075B0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2. Установка и старт работы</w:t>
      </w:r>
    </w:p>
    <w:p w14:paraId="46E51849" w14:textId="77777777" w:rsidR="00075B04" w:rsidRDefault="001151FD" w:rsidP="00E94D4C">
      <w:pPr>
        <w:spacing w:after="0"/>
        <w:ind w:left="720" w:hanging="72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1151FD">
        <w:rPr>
          <w:rFonts w:ascii="Times New Roman" w:hAnsi="Times New Roman" w:cs="Times New Roman"/>
          <w:b/>
          <w:bCs/>
          <w:sz w:val="26"/>
          <w:szCs w:val="26"/>
        </w:rPr>
        <w:t>2.1. Системные требования</w:t>
      </w:r>
    </w:p>
    <w:p w14:paraId="63BAE00C" w14:textId="6F4F0E50" w:rsidR="001151FD" w:rsidRPr="001151FD" w:rsidRDefault="001151FD" w:rsidP="00022542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Для корректной работы системы ICU Аналитика сервер и подключаемые камеры должны соответствовать следующим требованиям</w:t>
      </w:r>
      <w:r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>:</w:t>
      </w:r>
    </w:p>
    <w:p w14:paraId="133223E0" w14:textId="77777777" w:rsidR="001151FD" w:rsidRPr="001151FD" w:rsidRDefault="001151FD" w:rsidP="00075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:lang/>
          <w14:ligatures w14:val="none"/>
        </w:rPr>
        <w:t>Требования к серверу:</w:t>
      </w:r>
    </w:p>
    <w:p w14:paraId="0596F0FD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lastRenderedPageBreak/>
        <w:t>Процессор: 2+ ядра</w:t>
      </w:r>
    </w:p>
    <w:p w14:paraId="0AA7DE9F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Оперативная память: 4+ GB</w:t>
      </w:r>
    </w:p>
    <w:p w14:paraId="651442E4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Дисковое пространство: 50+ GB</w:t>
      </w:r>
    </w:p>
    <w:p w14:paraId="55570975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Операционная система: Linux (Ubuntu 20.04+)</w:t>
      </w:r>
    </w:p>
    <w:p w14:paraId="0712A52C" w14:textId="77777777" w:rsidR="001151FD" w:rsidRPr="001151FD" w:rsidRDefault="001151FD">
      <w:pPr>
        <w:numPr>
          <w:ilvl w:val="0"/>
          <w:numId w:val="2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Сеть: доступ к камерам по RTSP</w:t>
      </w:r>
    </w:p>
    <w:p w14:paraId="3DB3EA24" w14:textId="77777777" w:rsidR="001151FD" w:rsidRPr="001151FD" w:rsidRDefault="001151FD" w:rsidP="00075B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:lang/>
          <w14:ligatures w14:val="none"/>
        </w:rPr>
        <w:t>Требования к камерам:</w:t>
      </w:r>
    </w:p>
    <w:p w14:paraId="3A2A2A70" w14:textId="77777777" w:rsidR="001151FD" w:rsidRPr="001151FD" w:rsidRDefault="001151FD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Протокол: RTSP</w:t>
      </w:r>
    </w:p>
    <w:p w14:paraId="7EAAEFD6" w14:textId="77777777" w:rsidR="001151FD" w:rsidRPr="001151FD" w:rsidRDefault="001151FD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Кодек: H.264</w:t>
      </w:r>
    </w:p>
    <w:p w14:paraId="7EBFED2F" w14:textId="77777777" w:rsidR="001151FD" w:rsidRPr="001151FD" w:rsidRDefault="001151FD">
      <w:pPr>
        <w:numPr>
          <w:ilvl w:val="0"/>
          <w:numId w:val="2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RTSP-ссылка: адрес видеопотока камеры</w:t>
      </w:r>
    </w:p>
    <w:p w14:paraId="23FB1B70" w14:textId="324AED0D" w:rsidR="001151FD" w:rsidRDefault="001151FD" w:rsidP="000225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:lang/>
          <w14:ligatures w14:val="none"/>
        </w:rPr>
        <w:t>RTSP-ссылка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 — это адрес, по которому система ICU Аналитика подключается к камере, чтобы получить видеопоток. Она состоит из логина, пароля, IP-адреса камеры, порта и пути к потоку</w:t>
      </w:r>
      <w:r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>:</w:t>
      </w:r>
    </w:p>
    <w:p w14:paraId="6A2E4EAC" w14:textId="77777777" w:rsidR="001151FD" w:rsidRPr="001151FD" w:rsidRDefault="001151FD" w:rsidP="000225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:lang/>
          <w14:ligatures w14:val="none"/>
        </w:rPr>
      </w:pPr>
      <w:r w:rsidRPr="001151FD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:lang/>
          <w14:ligatures w14:val="none"/>
        </w:rPr>
        <w:t>rtsp://ЛОГИН:ПАРОЛЬ@IP_АДРЕС_КАМЕРЫ:ПОРТ/ПУТЬ_К_ПОТОКУ</w:t>
      </w:r>
    </w:p>
    <w:p w14:paraId="2B2B07AC" w14:textId="6AE7FF47" w:rsidR="001151FD" w:rsidRDefault="001151FD" w:rsidP="00FD0A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</w:pP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 xml:space="preserve">Для получения RTSP-ссылки </w:t>
      </w:r>
      <w:r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 xml:space="preserve">используется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 xml:space="preserve">веб-интерфейс камеры. </w:t>
      </w:r>
    </w:p>
    <w:p w14:paraId="09C2B09F" w14:textId="463BAAB2" w:rsidR="001151FD" w:rsidRPr="001151FD" w:rsidRDefault="001151FD" w:rsidP="0035497F">
      <w:pPr>
        <w:spacing w:after="0"/>
        <w:ind w:left="720" w:hanging="720"/>
        <w:rPr>
          <w:rFonts w:ascii="Times New Roman" w:hAnsi="Times New Roman" w:cs="Times New Roman"/>
          <w:b/>
          <w:bCs/>
          <w:sz w:val="26"/>
          <w:szCs w:val="26"/>
        </w:rPr>
      </w:pPr>
      <w:r w:rsidRPr="001151FD">
        <w:rPr>
          <w:rFonts w:ascii="Times New Roman" w:hAnsi="Times New Roman" w:cs="Times New Roman"/>
          <w:b/>
          <w:bCs/>
          <w:sz w:val="26"/>
          <w:szCs w:val="26"/>
        </w:rPr>
        <w:t>2.2. Вход в систему</w:t>
      </w:r>
    </w:p>
    <w:p w14:paraId="48BCD170" w14:textId="77777777" w:rsidR="001930A6" w:rsidRPr="00305125" w:rsidRDefault="001930A6" w:rsidP="00022542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Программное обеспечение не требует специальной установки на устройство пользователя. Работа осуществляется через интернет-браузер.</w:t>
      </w:r>
    </w:p>
    <w:p w14:paraId="0EBB963C" w14:textId="77777777" w:rsidR="001930A6" w:rsidRPr="00305125" w:rsidRDefault="001930A6" w:rsidP="006212A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Для входа в систему необходимо:</w:t>
      </w:r>
    </w:p>
    <w:p w14:paraId="4D7F442D" w14:textId="1B709D00" w:rsidR="001930A6" w:rsidRPr="00305125" w:rsidRDefault="001930A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Открыть браузер и перейти по адресу, предоставленному администратором</w:t>
      </w:r>
      <w:r w:rsidR="00305125">
        <w:rPr>
          <w:rFonts w:ascii="Times New Roman" w:hAnsi="Times New Roman" w:cs="Times New Roman"/>
          <w:sz w:val="26"/>
          <w:szCs w:val="26"/>
          <w:lang w:val="ru-RU"/>
        </w:rPr>
        <w:t xml:space="preserve"> системы после ее развертывания</w:t>
      </w:r>
      <w:r w:rsidRPr="00305125">
        <w:rPr>
          <w:rFonts w:ascii="Times New Roman" w:hAnsi="Times New Roman" w:cs="Times New Roman"/>
          <w:sz w:val="26"/>
          <w:szCs w:val="26"/>
        </w:rPr>
        <w:t>.</w:t>
      </w:r>
    </w:p>
    <w:p w14:paraId="26675E06" w14:textId="186D25D1" w:rsidR="001930A6" w:rsidRPr="00305125" w:rsidRDefault="001930A6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305125">
        <w:rPr>
          <w:rFonts w:ascii="Times New Roman" w:hAnsi="Times New Roman" w:cs="Times New Roman"/>
          <w:sz w:val="26"/>
          <w:szCs w:val="26"/>
        </w:rPr>
        <w:t>Ввести </w:t>
      </w:r>
      <w:r w:rsidRPr="00305125">
        <w:rPr>
          <w:rFonts w:ascii="Times New Roman" w:hAnsi="Times New Roman" w:cs="Times New Roman"/>
          <w:b/>
          <w:bCs/>
          <w:sz w:val="26"/>
          <w:szCs w:val="26"/>
        </w:rPr>
        <w:t>логин</w:t>
      </w:r>
      <w:r w:rsidRPr="00305125">
        <w:rPr>
          <w:rFonts w:ascii="Times New Roman" w:hAnsi="Times New Roman" w:cs="Times New Roman"/>
          <w:sz w:val="26"/>
          <w:szCs w:val="26"/>
        </w:rPr>
        <w:t> и </w:t>
      </w:r>
      <w:r w:rsidRPr="00305125">
        <w:rPr>
          <w:rFonts w:ascii="Times New Roman" w:hAnsi="Times New Roman" w:cs="Times New Roman"/>
          <w:b/>
          <w:bCs/>
          <w:sz w:val="26"/>
          <w:szCs w:val="26"/>
        </w:rPr>
        <w:t>пароль</w:t>
      </w:r>
      <w:r w:rsidRPr="00305125">
        <w:rPr>
          <w:rFonts w:ascii="Times New Roman" w:hAnsi="Times New Roman" w:cs="Times New Roman"/>
          <w:sz w:val="26"/>
          <w:szCs w:val="26"/>
        </w:rPr>
        <w:t>.</w:t>
      </w:r>
      <w:r w:rsidR="00305125" w:rsidRPr="00305125">
        <w:rPr>
          <w:rFonts w:ascii="Segoe UI" w:hAnsi="Segoe UI" w:cs="Segoe UI"/>
          <w:color w:val="0F1115"/>
          <w:shd w:val="clear" w:color="auto" w:fill="FFFFFF"/>
        </w:rPr>
        <w:t xml:space="preserve"> </w:t>
      </w:r>
      <w:r w:rsidR="00305125" w:rsidRPr="00305125">
        <w:rPr>
          <w:rFonts w:ascii="Times New Roman" w:hAnsi="Times New Roman" w:cs="Times New Roman"/>
          <w:sz w:val="26"/>
          <w:szCs w:val="26"/>
        </w:rPr>
        <w:t>Логин и пароль выдаёт администратор при создании учётной записи.</w:t>
      </w:r>
    </w:p>
    <w:p w14:paraId="2C929098" w14:textId="29E2E781" w:rsidR="00305125" w:rsidRPr="006C0B68" w:rsidRDefault="00305125" w:rsidP="006C0B6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6C0B68">
        <w:rPr>
          <w:rFonts w:ascii="Times New Roman" w:hAnsi="Times New Roman" w:cs="Times New Roman"/>
          <w:sz w:val="26"/>
          <w:szCs w:val="26"/>
        </w:rPr>
        <w:t xml:space="preserve">После входа в систему </w:t>
      </w:r>
      <w:r w:rsidR="00C14C18"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пользователю в левой части экрана доступна панель меню с разделами системы. </w:t>
      </w:r>
      <w:r w:rsidR="00182373" w:rsidRPr="006C0B68">
        <w:rPr>
          <w:rFonts w:ascii="Times New Roman" w:hAnsi="Times New Roman" w:cs="Times New Roman"/>
          <w:sz w:val="26"/>
          <w:szCs w:val="26"/>
          <w:lang w:val="ru-RU"/>
        </w:rPr>
        <w:t>Наличие разделов панели меню</w:t>
      </w:r>
      <w:r w:rsidRPr="006C0B68">
        <w:rPr>
          <w:rFonts w:ascii="Times New Roman" w:hAnsi="Times New Roman" w:cs="Times New Roman"/>
          <w:sz w:val="26"/>
          <w:szCs w:val="26"/>
        </w:rPr>
        <w:t xml:space="preserve"> завис</w:t>
      </w:r>
      <w:r w:rsidR="00182373" w:rsidRPr="006C0B68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6C0B68">
        <w:rPr>
          <w:rFonts w:ascii="Times New Roman" w:hAnsi="Times New Roman" w:cs="Times New Roman"/>
          <w:sz w:val="26"/>
          <w:szCs w:val="26"/>
        </w:rPr>
        <w:t xml:space="preserve">т от </w:t>
      </w:r>
      <w:r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используемой </w:t>
      </w:r>
      <w:r w:rsidRPr="006C0B68">
        <w:rPr>
          <w:rFonts w:ascii="Times New Roman" w:hAnsi="Times New Roman" w:cs="Times New Roman"/>
          <w:sz w:val="26"/>
          <w:szCs w:val="26"/>
        </w:rPr>
        <w:t>учётной записи</w:t>
      </w:r>
      <w:r w:rsidR="00182373"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C0B68">
        <w:rPr>
          <w:rFonts w:ascii="Times New Roman" w:hAnsi="Times New Roman" w:cs="Times New Roman"/>
          <w:sz w:val="26"/>
          <w:szCs w:val="26"/>
          <w:lang w:val="ru-RU"/>
        </w:rPr>
        <w:t>- администратора или пользователя системы. Базовая настройка системы для</w:t>
      </w:r>
      <w:r w:rsidR="00182373"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C0B68">
        <w:rPr>
          <w:rFonts w:ascii="Times New Roman" w:hAnsi="Times New Roman" w:cs="Times New Roman"/>
          <w:sz w:val="26"/>
          <w:szCs w:val="26"/>
          <w:lang w:val="ru-RU"/>
        </w:rPr>
        <w:t>использования</w:t>
      </w:r>
      <w:r w:rsidR="00C14C18"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 далее её функциональных возможностей </w:t>
      </w:r>
      <w:r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пользователями </w:t>
      </w:r>
      <w:r w:rsidR="00C14C18"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C0B68">
        <w:rPr>
          <w:rFonts w:ascii="Times New Roman" w:hAnsi="Times New Roman" w:cs="Times New Roman"/>
          <w:sz w:val="26"/>
          <w:szCs w:val="26"/>
          <w:lang w:val="ru-RU"/>
        </w:rPr>
        <w:t xml:space="preserve">   выполняется </w:t>
      </w:r>
      <w:r w:rsidR="00182373" w:rsidRPr="006C0B68">
        <w:rPr>
          <w:rFonts w:ascii="Times New Roman" w:hAnsi="Times New Roman" w:cs="Times New Roman"/>
          <w:sz w:val="26"/>
          <w:szCs w:val="26"/>
          <w:lang w:val="ru-RU"/>
        </w:rPr>
        <w:t>с учетной записью администратора</w:t>
      </w:r>
      <w:r w:rsidR="00AA3D5B" w:rsidRPr="006C0B6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0EA2F12E" w14:textId="0DC1E1C7" w:rsidR="001930A6" w:rsidRPr="006C0B68" w:rsidRDefault="001930A6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C0B68">
        <w:rPr>
          <w:rFonts w:ascii="Times New Roman" w:hAnsi="Times New Roman" w:cs="Times New Roman"/>
          <w:b/>
          <w:bCs/>
          <w:sz w:val="26"/>
          <w:szCs w:val="26"/>
        </w:rPr>
        <w:t xml:space="preserve">3. Функциональные </w:t>
      </w:r>
      <w:r w:rsidR="00305BA9" w:rsidRPr="006C0B68">
        <w:rPr>
          <w:rFonts w:ascii="Times New Roman" w:hAnsi="Times New Roman" w:cs="Times New Roman"/>
          <w:b/>
          <w:bCs/>
          <w:sz w:val="26"/>
          <w:szCs w:val="26"/>
          <w:lang w:val="ru-RU"/>
        </w:rPr>
        <w:t>возможности</w:t>
      </w:r>
    </w:p>
    <w:p w14:paraId="18177CD5" w14:textId="77777777" w:rsidR="00305125" w:rsidRPr="006C0B68" w:rsidRDefault="00305125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C0B68">
        <w:rPr>
          <w:rFonts w:ascii="Times New Roman" w:hAnsi="Times New Roman" w:cs="Times New Roman"/>
          <w:b/>
          <w:bCs/>
          <w:sz w:val="26"/>
          <w:szCs w:val="26"/>
          <w:lang w:val="ru-RU"/>
        </w:rPr>
        <w:t>3.1. Настройка системы администратором</w:t>
      </w:r>
    </w:p>
    <w:p w14:paraId="7A9A54B2" w14:textId="581CC77A" w:rsidR="00305125" w:rsidRPr="006C0B68" w:rsidRDefault="00305125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C0B68">
        <w:rPr>
          <w:rFonts w:ascii="Times New Roman" w:hAnsi="Times New Roman" w:cs="Times New Roman"/>
          <w:b/>
          <w:bCs/>
          <w:sz w:val="26"/>
          <w:szCs w:val="26"/>
          <w:lang w:val="ru-RU"/>
        </w:rPr>
        <w:t>3.1.1. Управление камерами</w:t>
      </w:r>
    </w:p>
    <w:p w14:paraId="41D68BD4" w14:textId="77777777" w:rsidR="00305125" w:rsidRPr="0058107E" w:rsidRDefault="00305125" w:rsidP="0058107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t>3.1.1.1. Добавление камеры</w:t>
      </w:r>
      <w:r w:rsidRPr="0058107E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</w:p>
    <w:p w14:paraId="7D5369BB" w14:textId="77777777" w:rsidR="00BA7B2C" w:rsidRDefault="0058107E" w:rsidP="006C0B68">
      <w:pPr>
        <w:spacing w:after="0"/>
        <w:ind w:firstLine="720"/>
        <w:rPr>
          <w:noProof/>
          <w:lang w:val="ru-RU"/>
        </w:rPr>
      </w:pPr>
      <w:r w:rsidRPr="0058107E">
        <w:rPr>
          <w:rFonts w:ascii="Times New Roman" w:hAnsi="Times New Roman" w:cs="Times New Roman"/>
          <w:sz w:val="26"/>
          <w:szCs w:val="26"/>
          <w:lang w:val="ru-RU"/>
        </w:rPr>
        <w:t>Для перехода в раздел</w:t>
      </w:r>
      <w:r w:rsidR="00182373" w:rsidRPr="0058107E">
        <w:rPr>
          <w:rFonts w:ascii="Times New Roman" w:hAnsi="Times New Roman" w:cs="Times New Roman"/>
          <w:sz w:val="26"/>
          <w:szCs w:val="26"/>
        </w:rPr>
        <w:t xml:space="preserve"> «Камеры»</w:t>
      </w:r>
      <w:r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 нужно кликнуть </w:t>
      </w:r>
      <w:r w:rsidR="00182373" w:rsidRPr="0058107E">
        <w:rPr>
          <w:rFonts w:ascii="Times New Roman" w:hAnsi="Times New Roman" w:cs="Times New Roman"/>
          <w:sz w:val="26"/>
          <w:szCs w:val="26"/>
        </w:rPr>
        <w:t xml:space="preserve">по иконке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«Камеры» в </w:t>
      </w:r>
      <w:r w:rsidRPr="0058107E">
        <w:rPr>
          <w:rFonts w:ascii="Times New Roman" w:hAnsi="Times New Roman" w:cs="Times New Roman"/>
          <w:sz w:val="26"/>
          <w:szCs w:val="26"/>
          <w:lang w:val="ru-RU"/>
        </w:rPr>
        <w:t>панели меню слева</w:t>
      </w:r>
      <w:r w:rsidR="00BA7B2C">
        <w:rPr>
          <w:rFonts w:ascii="Times New Roman" w:hAnsi="Times New Roman" w:cs="Times New Roman"/>
          <w:sz w:val="26"/>
          <w:szCs w:val="26"/>
          <w:lang w:val="ru-RU"/>
        </w:rPr>
        <w:t>:</w:t>
      </w:r>
      <w:r w:rsidR="00BA7B2C" w:rsidRPr="00BA7B2C">
        <w:rPr>
          <w:noProof/>
        </w:rPr>
        <w:t xml:space="preserve"> </w:t>
      </w:r>
    </w:p>
    <w:p w14:paraId="0F3800E0" w14:textId="7102390C" w:rsidR="006C0B68" w:rsidRDefault="00BA7B2C" w:rsidP="00BA7B2C">
      <w:pPr>
        <w:spacing w:after="0"/>
        <w:ind w:firstLine="1276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noProof/>
        </w:rPr>
        <w:drawing>
          <wp:inline distT="0" distB="0" distL="0" distR="0" wp14:anchorId="04A4083F" wp14:editId="6F1418A4">
            <wp:extent cx="552450" cy="409575"/>
            <wp:effectExtent l="0" t="0" r="0" b="9525"/>
            <wp:docPr id="21" name="Picture" descr="Панель каме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" descr="/home/volodia/CVProjects/docs/%D0%A0%D1%83%D0%BA%D0%BE%D0%B2%D0%BE%D0%B4%D1%81%D1%82%D0%B2%D0%BE_%D0%BF%D0%BE%D0%BB%D1%8C%D0%B7%D0%BE%D0%B2%D0%B0%D1%82%D0%B5%D0%BB%D1%8F/images/Pasted%20image%202026041716574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82373" w:rsidRPr="0058107E">
        <w:rPr>
          <w:rFonts w:ascii="Times New Roman" w:hAnsi="Times New Roman" w:cs="Times New Roman"/>
          <w:sz w:val="26"/>
          <w:szCs w:val="26"/>
        </w:rPr>
        <w:t>. </w:t>
      </w:r>
      <w:r w:rsidR="00182373"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126B6CB7" w14:textId="25A6E8A6" w:rsidR="00182373" w:rsidRPr="0058107E" w:rsidRDefault="00182373" w:rsidP="00657878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Для </w:t>
      </w:r>
      <w:r w:rsidR="0058107E"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использования функции </w:t>
      </w:r>
      <w:r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добавления новой камеры необходимо предварительно получить её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адрес, по которому система ICU Аналитика подключается к</w:t>
      </w:r>
      <w:r w:rsidR="0058107E" w:rsidRP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 xml:space="preserve"> ней,</w:t>
      </w:r>
      <w:r w:rsid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 xml:space="preserve">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чтобы</w:t>
      </w:r>
      <w:r w:rsidR="0058107E" w:rsidRP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 xml:space="preserve"> получить </w:t>
      </w:r>
      <w:r w:rsidRPr="001151FD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>видеопоток</w:t>
      </w:r>
      <w:r w:rsidR="0058107E" w:rsidRPr="0058107E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 w:val="ru-RU"/>
          <w14:ligatures w14:val="none"/>
        </w:rPr>
        <w:t>.</w:t>
      </w:r>
    </w:p>
    <w:p w14:paraId="01D5AC68" w14:textId="0D147167" w:rsidR="00631579" w:rsidRPr="00657878" w:rsidRDefault="00DC02F1" w:rsidP="006C0B68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657878">
        <w:rPr>
          <w:rFonts w:ascii="Times New Roman" w:hAnsi="Times New Roman" w:cs="Times New Roman"/>
          <w:sz w:val="26"/>
          <w:szCs w:val="26"/>
        </w:rPr>
        <w:t xml:space="preserve">Справа </w:t>
      </w:r>
      <w:r w:rsidR="0058107E" w:rsidRPr="00657878">
        <w:rPr>
          <w:rFonts w:ascii="Times New Roman" w:hAnsi="Times New Roman" w:cs="Times New Roman"/>
          <w:sz w:val="26"/>
          <w:szCs w:val="26"/>
          <w:lang w:val="ru-RU"/>
        </w:rPr>
        <w:t xml:space="preserve">после клика </w:t>
      </w:r>
      <w:r w:rsidRPr="00657878">
        <w:rPr>
          <w:rFonts w:ascii="Times New Roman" w:hAnsi="Times New Roman" w:cs="Times New Roman"/>
          <w:sz w:val="26"/>
          <w:szCs w:val="26"/>
        </w:rPr>
        <w:t>откроется панель со списком доступных камер.</w:t>
      </w:r>
      <w:r w:rsidRPr="0065787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4B0A1C29" w14:textId="77777777" w:rsidR="00750AEB" w:rsidRDefault="001052E2" w:rsidP="00E837F2">
      <w:pPr>
        <w:keepNext/>
        <w:ind w:firstLine="1701"/>
      </w:pPr>
      <w:r>
        <w:rPr>
          <w:noProof/>
        </w:rPr>
        <w:lastRenderedPageBreak/>
        <w:drawing>
          <wp:inline distT="0" distB="0" distL="114300" distR="114300" wp14:anchorId="2F8E373D" wp14:editId="3E362FD9">
            <wp:extent cx="3419475" cy="7154672"/>
            <wp:effectExtent l="0" t="0" r="0" b="8255"/>
            <wp:docPr id="25" name="Picture" descr="Панель списка кам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Панель списка каме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4116" cy="716438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6C3C76" w14:textId="180AA34B" w:rsidR="001052E2" w:rsidRPr="00785E04" w:rsidRDefault="00750AEB" w:rsidP="00750AEB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Список камер в панели</w:t>
      </w:r>
      <w:r w:rsid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меню</w:t>
      </w:r>
    </w:p>
    <w:p w14:paraId="474FAD7E" w14:textId="7D43BA8A" w:rsidR="00DC02F1" w:rsidRPr="0058107E" w:rsidRDefault="00DC02F1" w:rsidP="006C0B68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58107E">
        <w:rPr>
          <w:rFonts w:ascii="Times New Roman" w:hAnsi="Times New Roman" w:cs="Times New Roman"/>
          <w:sz w:val="26"/>
          <w:szCs w:val="26"/>
        </w:rPr>
        <w:t>В верхней части панели расположены:</w:t>
      </w:r>
    </w:p>
    <w:p w14:paraId="105E8992" w14:textId="77777777" w:rsidR="00DC02F1" w:rsidRPr="0058107E" w:rsidRDefault="00DC02F1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Кнопка 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>«+»</w:t>
      </w:r>
      <w:r w:rsidRPr="0058107E">
        <w:rPr>
          <w:rFonts w:ascii="Times New Roman" w:hAnsi="Times New Roman" w:cs="Times New Roman"/>
          <w:sz w:val="26"/>
          <w:szCs w:val="26"/>
        </w:rPr>
        <w:t> — добавить новую камеру.</w:t>
      </w:r>
    </w:p>
    <w:p w14:paraId="15D05CF7" w14:textId="77777777" w:rsidR="00DC02F1" w:rsidRPr="0058107E" w:rsidRDefault="00DC02F1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Иконка сетки — переключение способа отображения списка.</w:t>
      </w:r>
    </w:p>
    <w:p w14:paraId="758B28AC" w14:textId="77777777" w:rsidR="00DC02F1" w:rsidRPr="0058107E" w:rsidRDefault="00DC02F1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</w:rPr>
        <w:t>Иконка 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58107E">
        <w:rPr>
          <w:rFonts w:ascii="Segoe UI Symbol" w:hAnsi="Segoe UI Symbol" w:cs="Segoe UI Symbol"/>
          <w:b/>
          <w:bCs/>
          <w:sz w:val="26"/>
          <w:szCs w:val="26"/>
        </w:rPr>
        <w:t>✕</w:t>
      </w:r>
      <w:r w:rsidRPr="0058107E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58107E">
        <w:rPr>
          <w:rFonts w:ascii="Times New Roman" w:hAnsi="Times New Roman" w:cs="Times New Roman"/>
          <w:sz w:val="26"/>
          <w:szCs w:val="26"/>
        </w:rPr>
        <w:t> — закрыть панель.</w:t>
      </w:r>
    </w:p>
    <w:p w14:paraId="76A4507B" w14:textId="77777777" w:rsidR="00DC02F1" w:rsidRPr="001930A6" w:rsidRDefault="00DC02F1" w:rsidP="006C0B6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Каждая камера в списке содержит:</w:t>
      </w:r>
    </w:p>
    <w:p w14:paraId="18B08495" w14:textId="77777777" w:rsidR="00DC02F1" w:rsidRPr="00DC02F1" w:rsidRDefault="00DC02F1">
      <w:pPr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t>Превью текущего изображения.</w:t>
      </w:r>
    </w:p>
    <w:p w14:paraId="46DB1262" w14:textId="3ED02C72" w:rsidR="00DC02F1" w:rsidRPr="00DC02F1" w:rsidRDefault="00DC02F1">
      <w:pPr>
        <w:numPr>
          <w:ilvl w:val="0"/>
          <w:numId w:val="7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t>Название камеры</w:t>
      </w:r>
    </w:p>
    <w:p w14:paraId="5D5D13AA" w14:textId="77777777" w:rsidR="00DC02F1" w:rsidRPr="001930A6" w:rsidRDefault="00DC02F1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lastRenderedPageBreak/>
        <w:t>Иконка «</w:t>
      </w:r>
      <w:r w:rsidRPr="00DC02F1">
        <w:rPr>
          <w:rFonts w:ascii="Segoe UI Symbol" w:hAnsi="Segoe UI Symbol" w:cs="Segoe UI Symbol"/>
          <w:b/>
          <w:bCs/>
          <w:sz w:val="26"/>
          <w:szCs w:val="26"/>
        </w:rPr>
        <w:t>✓</w:t>
      </w:r>
      <w:r w:rsidRPr="00DC02F1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статус подключения (камера активна).</w:t>
      </w:r>
    </w:p>
    <w:p w14:paraId="56C84755" w14:textId="77777777" w:rsidR="00DC02F1" w:rsidRPr="001930A6" w:rsidRDefault="00DC02F1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02F1">
        <w:rPr>
          <w:rFonts w:ascii="Times New Roman" w:hAnsi="Times New Roman" w:cs="Times New Roman"/>
          <w:b/>
          <w:bCs/>
          <w:sz w:val="26"/>
          <w:szCs w:val="26"/>
        </w:rPr>
        <w:t>Иконка «...»</w:t>
      </w:r>
      <w:r w:rsidRPr="001930A6">
        <w:rPr>
          <w:rFonts w:ascii="Times New Roman" w:hAnsi="Times New Roman" w:cs="Times New Roman"/>
          <w:sz w:val="26"/>
          <w:szCs w:val="26"/>
        </w:rPr>
        <w:t> — меню действий: открыть карточку камеры, настройки и другие опции.</w:t>
      </w:r>
    </w:p>
    <w:p w14:paraId="3057D27F" w14:textId="09E7B247" w:rsidR="001930A6" w:rsidRPr="001930A6" w:rsidRDefault="0058107E" w:rsidP="006C0B6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  <w:lang w:val="ru-RU"/>
        </w:rPr>
        <w:t>Для добавления новой камеры нужно:</w:t>
      </w:r>
    </w:p>
    <w:p w14:paraId="34332156" w14:textId="0BA4ED33" w:rsidR="001930A6" w:rsidRPr="0058107E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  <w:lang w:val="ru-RU"/>
        </w:rPr>
        <w:t>Нажать</w:t>
      </w:r>
      <w:r w:rsidR="001930A6" w:rsidRPr="0058107E">
        <w:rPr>
          <w:rFonts w:ascii="Times New Roman" w:hAnsi="Times New Roman" w:cs="Times New Roman"/>
          <w:sz w:val="26"/>
          <w:szCs w:val="26"/>
        </w:rPr>
        <w:t xml:space="preserve"> иконку </w:t>
      </w:r>
      <w:r w:rsidR="001930A6" w:rsidRPr="0058107E">
        <w:rPr>
          <w:rFonts w:ascii="Times New Roman" w:hAnsi="Times New Roman" w:cs="Times New Roman"/>
          <w:b/>
          <w:bCs/>
          <w:sz w:val="26"/>
          <w:szCs w:val="26"/>
        </w:rPr>
        <w:t>«Камеры»</w:t>
      </w:r>
      <w:r w:rsidR="001930A6" w:rsidRPr="0058107E">
        <w:rPr>
          <w:rFonts w:ascii="Times New Roman" w:hAnsi="Times New Roman" w:cs="Times New Roman"/>
          <w:sz w:val="26"/>
          <w:szCs w:val="26"/>
        </w:rPr>
        <w:t> в левом боковом меню.</w:t>
      </w:r>
    </w:p>
    <w:p w14:paraId="2892B9DC" w14:textId="36BBF1C4" w:rsidR="001930A6" w:rsidRPr="0058107E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  <w:lang w:val="ru-RU"/>
        </w:rPr>
        <w:t>Нажать</w:t>
      </w:r>
      <w:r w:rsidR="001930A6" w:rsidRPr="0058107E">
        <w:rPr>
          <w:rFonts w:ascii="Times New Roman" w:hAnsi="Times New Roman" w:cs="Times New Roman"/>
          <w:sz w:val="26"/>
          <w:szCs w:val="26"/>
        </w:rPr>
        <w:t xml:space="preserve"> кнопку </w:t>
      </w:r>
      <w:r w:rsidR="001930A6" w:rsidRPr="0058107E">
        <w:rPr>
          <w:rFonts w:ascii="Times New Roman" w:hAnsi="Times New Roman" w:cs="Times New Roman"/>
          <w:b/>
          <w:bCs/>
          <w:sz w:val="26"/>
          <w:szCs w:val="26"/>
        </w:rPr>
        <w:t>«+»</w:t>
      </w:r>
      <w:r w:rsidR="001930A6" w:rsidRPr="0058107E">
        <w:rPr>
          <w:rFonts w:ascii="Times New Roman" w:hAnsi="Times New Roman" w:cs="Times New Roman"/>
          <w:sz w:val="26"/>
          <w:szCs w:val="26"/>
        </w:rPr>
        <w:t> в заголовке панели.</w:t>
      </w:r>
    </w:p>
    <w:p w14:paraId="1FF0E9B1" w14:textId="5C7B7143" w:rsidR="001930A6" w:rsidRPr="0058107E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Заполнить </w:t>
      </w:r>
      <w:r w:rsidR="001930A6" w:rsidRPr="0058107E">
        <w:rPr>
          <w:rFonts w:ascii="Times New Roman" w:hAnsi="Times New Roman" w:cs="Times New Roman"/>
          <w:sz w:val="26"/>
          <w:szCs w:val="26"/>
        </w:rPr>
        <w:t>форму</w:t>
      </w:r>
      <w:r w:rsidR="00A543E8"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 карточки камеры</w:t>
      </w:r>
      <w:r w:rsidR="001930A6" w:rsidRPr="0058107E">
        <w:rPr>
          <w:rFonts w:ascii="Times New Roman" w:hAnsi="Times New Roman" w:cs="Times New Roman"/>
          <w:sz w:val="26"/>
          <w:szCs w:val="26"/>
        </w:rPr>
        <w:t>:</w:t>
      </w:r>
    </w:p>
    <w:p w14:paraId="7841EAB0" w14:textId="77777777" w:rsidR="001930A6" w:rsidRPr="0058107E" w:rsidRDefault="001930A6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t>RTSP-ссылка</w:t>
      </w:r>
      <w:r w:rsidRPr="0058107E">
        <w:rPr>
          <w:rFonts w:ascii="Times New Roman" w:hAnsi="Times New Roman" w:cs="Times New Roman"/>
          <w:sz w:val="26"/>
          <w:szCs w:val="26"/>
        </w:rPr>
        <w:t> — адрес видеопотока камеры</w:t>
      </w:r>
    </w:p>
    <w:p w14:paraId="13D55568" w14:textId="77777777" w:rsidR="001930A6" w:rsidRPr="0058107E" w:rsidRDefault="001930A6">
      <w:pPr>
        <w:numPr>
          <w:ilvl w:val="1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b/>
          <w:bCs/>
          <w:sz w:val="26"/>
          <w:szCs w:val="26"/>
        </w:rPr>
        <w:t>Название</w:t>
      </w:r>
      <w:r w:rsidRPr="0058107E">
        <w:rPr>
          <w:rFonts w:ascii="Times New Roman" w:hAnsi="Times New Roman" w:cs="Times New Roman"/>
          <w:sz w:val="26"/>
          <w:szCs w:val="26"/>
        </w:rPr>
        <w:t> — удобное имя камеры</w:t>
      </w:r>
    </w:p>
    <w:p w14:paraId="7A3A26CF" w14:textId="647D5500" w:rsidR="001930A6" w:rsidRPr="0058107E" w:rsidRDefault="003D18F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8107E">
        <w:rPr>
          <w:rFonts w:ascii="Times New Roman" w:hAnsi="Times New Roman" w:cs="Times New Roman"/>
          <w:sz w:val="26"/>
          <w:szCs w:val="26"/>
          <w:lang w:val="ru-RU"/>
        </w:rPr>
        <w:t xml:space="preserve">Нажать </w:t>
      </w:r>
      <w:r w:rsidR="001930A6" w:rsidRPr="0058107E">
        <w:rPr>
          <w:rFonts w:ascii="Times New Roman" w:hAnsi="Times New Roman" w:cs="Times New Roman"/>
          <w:b/>
          <w:bCs/>
          <w:sz w:val="26"/>
          <w:szCs w:val="26"/>
        </w:rPr>
        <w:t>«Добавить»</w:t>
      </w:r>
      <w:r w:rsidR="001930A6" w:rsidRPr="0058107E">
        <w:rPr>
          <w:rFonts w:ascii="Times New Roman" w:hAnsi="Times New Roman" w:cs="Times New Roman"/>
          <w:sz w:val="26"/>
          <w:szCs w:val="26"/>
        </w:rPr>
        <w:t>.</w:t>
      </w:r>
    </w:p>
    <w:p w14:paraId="232D480A" w14:textId="77777777" w:rsidR="00785E04" w:rsidRDefault="00BA7B2C" w:rsidP="00785E04">
      <w:pPr>
        <w:keepNext/>
        <w:ind w:firstLine="993"/>
      </w:pPr>
      <w:r w:rsidRPr="0034763F">
        <w:rPr>
          <w:noProof/>
        </w:rPr>
        <w:drawing>
          <wp:inline distT="0" distB="0" distL="0" distR="0" wp14:anchorId="07C80617" wp14:editId="2A107208">
            <wp:extent cx="4257675" cy="2714625"/>
            <wp:effectExtent l="0" t="0" r="9525" b="9525"/>
            <wp:docPr id="24" name="Picture" descr="Форма добавления камер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/home/volodia/CVProjects/docs/%D0%A0%D1%83%D0%BA%D0%BE%D0%B2%D0%BE%D0%B4%D1%81%D1%82%D0%B2%D0%BE_%D0%BF%D0%BE%D0%BB%D1%8C%D0%B7%D0%BE%D0%B2%D0%B0%D1%82%D0%B5%D0%BB%D1%8F/images/Pasted%20image%2020260417165840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4D7BF9" w14:textId="69EAAA10" w:rsidR="00BA7B2C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2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Добавление камеры</w:t>
      </w:r>
    </w:p>
    <w:p w14:paraId="3DC3D19E" w14:textId="7D490E97" w:rsidR="00D03A86" w:rsidRPr="002A220B" w:rsidRDefault="00FC0896" w:rsidP="006C0B68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Pr="0034763F">
        <w:rPr>
          <w:rFonts w:ascii="Times New Roman" w:hAnsi="Times New Roman" w:cs="Times New Roman"/>
          <w:b/>
          <w:bCs/>
          <w:sz w:val="26"/>
          <w:szCs w:val="26"/>
          <w:lang w:val="ru-RU"/>
        </w:rPr>
        <w:t>2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Pr="0034763F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Общая настройка детекторов 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видеоаналитики</w:t>
      </w:r>
    </w:p>
    <w:p w14:paraId="059D498B" w14:textId="77777777" w:rsidR="002A220B" w:rsidRDefault="00FC0896" w:rsidP="00022542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  <w:lang w:val="ru-RU"/>
        </w:rPr>
      </w:pPr>
      <w:r w:rsidRPr="002A220B">
        <w:rPr>
          <w:color w:val="0F1115"/>
          <w:sz w:val="26"/>
          <w:szCs w:val="26"/>
        </w:rPr>
        <w:t xml:space="preserve">Детекторы — это </w:t>
      </w:r>
      <w:r w:rsidR="002A220B">
        <w:rPr>
          <w:color w:val="0F1115"/>
          <w:sz w:val="26"/>
          <w:szCs w:val="26"/>
          <w:lang w:val="ru-RU"/>
        </w:rPr>
        <w:t xml:space="preserve">специализированные </w:t>
      </w:r>
      <w:r w:rsidRPr="002A220B">
        <w:rPr>
          <w:color w:val="0F1115"/>
          <w:sz w:val="26"/>
          <w:szCs w:val="26"/>
        </w:rPr>
        <w:t>модули видеоаналитики, которые подключаются к конкретным камерам. Они анализируют</w:t>
      </w:r>
      <w:r w:rsidR="002A220B">
        <w:rPr>
          <w:color w:val="0F1115"/>
          <w:sz w:val="26"/>
          <w:szCs w:val="26"/>
          <w:lang w:val="ru-RU"/>
        </w:rPr>
        <w:t xml:space="preserve"> определенный</w:t>
      </w:r>
      <w:r w:rsidRPr="002A220B">
        <w:rPr>
          <w:color w:val="0F1115"/>
          <w:sz w:val="26"/>
          <w:szCs w:val="26"/>
        </w:rPr>
        <w:t xml:space="preserve"> видеопоток и создают события </w:t>
      </w:r>
      <w:r w:rsidR="002A220B">
        <w:rPr>
          <w:color w:val="0F1115"/>
          <w:sz w:val="26"/>
          <w:szCs w:val="26"/>
          <w:lang w:val="ru-RU"/>
        </w:rPr>
        <w:t>в зависимости от задаваемых условий срабатывания</w:t>
      </w:r>
      <w:r w:rsidRPr="002A220B">
        <w:rPr>
          <w:color w:val="0F1115"/>
          <w:sz w:val="26"/>
          <w:szCs w:val="26"/>
        </w:rPr>
        <w:t xml:space="preserve">. </w:t>
      </w:r>
    </w:p>
    <w:p w14:paraId="32B4EF0E" w14:textId="2EA6B512" w:rsidR="002A220B" w:rsidRDefault="002A220B" w:rsidP="004A0297">
      <w:pPr>
        <w:spacing w:after="0"/>
        <w:ind w:firstLine="720"/>
        <w:jc w:val="both"/>
        <w:rPr>
          <w:color w:val="0F1115"/>
          <w:sz w:val="26"/>
          <w:szCs w:val="26"/>
          <w:lang w:val="ru-RU"/>
        </w:rPr>
      </w:pPr>
      <w:r w:rsidRPr="00C37CE0">
        <w:rPr>
          <w:rFonts w:ascii="Times New Roman" w:hAnsi="Times New Roman" w:cs="Times New Roman"/>
          <w:sz w:val="26"/>
          <w:szCs w:val="26"/>
          <w:lang w:val="ru-RU"/>
        </w:rPr>
        <w:t xml:space="preserve">Настройка всех детекторов и областей распознавания выполняется на вкладке 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C37CE0">
        <w:rPr>
          <w:rFonts w:ascii="Times New Roman" w:hAnsi="Times New Roman" w:cs="Times New Roman"/>
          <w:sz w:val="26"/>
          <w:szCs w:val="26"/>
        </w:rPr>
        <w:t xml:space="preserve"> в карточке </w:t>
      </w:r>
      <w:r w:rsidRPr="00C37CE0">
        <w:rPr>
          <w:rFonts w:ascii="Times New Roman" w:hAnsi="Times New Roman" w:cs="Times New Roman"/>
          <w:sz w:val="26"/>
          <w:szCs w:val="26"/>
          <w:lang w:val="ru-RU"/>
        </w:rPr>
        <w:t xml:space="preserve">выбранной </w:t>
      </w:r>
      <w:r w:rsidRPr="00C37CE0">
        <w:rPr>
          <w:rFonts w:ascii="Times New Roman" w:hAnsi="Times New Roman" w:cs="Times New Roman"/>
          <w:sz w:val="26"/>
          <w:szCs w:val="26"/>
        </w:rPr>
        <w:t>камеры</w:t>
      </w:r>
      <w:r w:rsidRPr="00C37CE0">
        <w:rPr>
          <w:rFonts w:ascii="Times New Roman" w:hAnsi="Times New Roman" w:cs="Times New Roman"/>
          <w:sz w:val="26"/>
          <w:szCs w:val="26"/>
          <w:lang w:val="ru-RU"/>
        </w:rPr>
        <w:t xml:space="preserve"> через создание 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>областей входов</w:t>
      </w:r>
      <w:r w:rsidRPr="00C37CE0">
        <w:rPr>
          <w:rFonts w:ascii="Times New Roman" w:hAnsi="Times New Roman" w:cs="Times New Roman"/>
          <w:sz w:val="26"/>
          <w:szCs w:val="26"/>
        </w:rPr>
        <w:t> — зон,</w:t>
      </w:r>
      <w:r w:rsidRPr="001930A6">
        <w:rPr>
          <w:rFonts w:ascii="Times New Roman" w:hAnsi="Times New Roman" w:cs="Times New Roman"/>
          <w:sz w:val="26"/>
          <w:szCs w:val="26"/>
        </w:rPr>
        <w:t xml:space="preserve"> </w:t>
      </w:r>
      <w:r w:rsidRPr="00452572">
        <w:rPr>
          <w:rFonts w:ascii="Times New Roman" w:hAnsi="Times New Roman" w:cs="Times New Roman"/>
          <w:sz w:val="26"/>
          <w:szCs w:val="26"/>
        </w:rPr>
        <w:t>в которых детектор будет распознавать</w:t>
      </w:r>
      <w:r w:rsidRPr="00452572">
        <w:rPr>
          <w:rFonts w:ascii="Times New Roman" w:hAnsi="Times New Roman" w:cs="Times New Roman"/>
          <w:sz w:val="26"/>
          <w:szCs w:val="26"/>
          <w:lang w:val="ru-RU"/>
        </w:rPr>
        <w:t xml:space="preserve"> только свой специализированный</w:t>
      </w:r>
      <w:r w:rsidRPr="00452572">
        <w:rPr>
          <w:rFonts w:ascii="Times New Roman" w:hAnsi="Times New Roman" w:cs="Times New Roman"/>
          <w:sz w:val="26"/>
          <w:szCs w:val="26"/>
        </w:rPr>
        <w:t xml:space="preserve"> видеопоток</w:t>
      </w:r>
      <w:r w:rsidRPr="00452572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4A029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14:paraId="0348F92B" w14:textId="4092B308" w:rsidR="002A220B" w:rsidRDefault="004A0297" w:rsidP="00022542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  <w:lang w:val="ru-RU"/>
        </w:rPr>
      </w:pPr>
      <w:r>
        <w:rPr>
          <w:color w:val="0F1115"/>
          <w:sz w:val="26"/>
          <w:szCs w:val="26"/>
          <w:lang w:val="ru-RU"/>
        </w:rPr>
        <w:t>Для настройки детекторов</w:t>
      </w:r>
      <w:r w:rsidR="00FC0896" w:rsidRPr="002A220B">
        <w:rPr>
          <w:color w:val="0F1115"/>
          <w:sz w:val="26"/>
          <w:szCs w:val="26"/>
        </w:rPr>
        <w:t xml:space="preserve"> в разделе </w:t>
      </w:r>
      <w:r w:rsidR="00FC0896" w:rsidRPr="004A0297">
        <w:rPr>
          <w:b/>
          <w:bCs/>
          <w:color w:val="0F1115"/>
          <w:sz w:val="26"/>
          <w:szCs w:val="26"/>
        </w:rPr>
        <w:t xml:space="preserve">«Камеры» </w:t>
      </w:r>
      <w:r w:rsidR="00FC0896" w:rsidRPr="002A220B">
        <w:rPr>
          <w:color w:val="0F1115"/>
          <w:sz w:val="26"/>
          <w:szCs w:val="26"/>
        </w:rPr>
        <w:t xml:space="preserve">на нужной камере </w:t>
      </w:r>
      <w:r w:rsidR="002A220B">
        <w:rPr>
          <w:color w:val="0F1115"/>
          <w:sz w:val="26"/>
          <w:szCs w:val="26"/>
          <w:lang w:val="ru-RU"/>
        </w:rPr>
        <w:t>нужно нажать</w:t>
      </w:r>
      <w:r w:rsidR="00FC0896" w:rsidRPr="002A220B">
        <w:rPr>
          <w:color w:val="0F1115"/>
          <w:sz w:val="26"/>
          <w:szCs w:val="26"/>
        </w:rPr>
        <w:t xml:space="preserve"> на три точки («...») и </w:t>
      </w:r>
      <w:r w:rsidR="002A220B">
        <w:rPr>
          <w:color w:val="0F1115"/>
          <w:sz w:val="26"/>
          <w:szCs w:val="26"/>
          <w:lang w:val="ru-RU"/>
        </w:rPr>
        <w:t xml:space="preserve">выбрать </w:t>
      </w:r>
      <w:r w:rsidR="00FC0896" w:rsidRPr="004A0297">
        <w:rPr>
          <w:b/>
          <w:bCs/>
          <w:color w:val="0F1115"/>
          <w:sz w:val="26"/>
          <w:szCs w:val="26"/>
        </w:rPr>
        <w:t>«Детекторы».</w:t>
      </w:r>
    </w:p>
    <w:p w14:paraId="62CEDB73" w14:textId="580F037E" w:rsidR="002A220B" w:rsidRDefault="00FC0896" w:rsidP="00022542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  <w:lang w:val="ru-RU"/>
        </w:rPr>
      </w:pPr>
      <w:r w:rsidRPr="002A220B">
        <w:rPr>
          <w:color w:val="0F1115"/>
          <w:sz w:val="26"/>
          <w:szCs w:val="26"/>
        </w:rPr>
        <w:t>Список доступных детекторов зависит от типа камеры. Все детекторы включаются и отключаются тоглом</w:t>
      </w:r>
      <w:r w:rsidR="00BE0D38">
        <w:rPr>
          <w:color w:val="0F1115"/>
          <w:sz w:val="26"/>
          <w:szCs w:val="26"/>
          <w:lang w:val="ru-RU"/>
        </w:rPr>
        <w:t xml:space="preserve"> - </w:t>
      </w:r>
      <w:r w:rsidRPr="002A220B">
        <w:rPr>
          <w:color w:val="0F1115"/>
          <w:sz w:val="26"/>
          <w:szCs w:val="26"/>
        </w:rPr>
        <w:t>переключателем.</w:t>
      </w:r>
    </w:p>
    <w:p w14:paraId="0CFC4159" w14:textId="2E4D33F4" w:rsidR="00FC0896" w:rsidRPr="002A220B" w:rsidRDefault="002A220B" w:rsidP="002A220B">
      <w:pPr>
        <w:pStyle w:val="ds-markdown-paragraph"/>
        <w:shd w:val="clear" w:color="auto" w:fill="FFFFFF"/>
        <w:spacing w:before="0" w:beforeAutospacing="0" w:after="0" w:afterAutospacing="0"/>
        <w:ind w:firstLine="720"/>
        <w:rPr>
          <w:color w:val="0F1115"/>
          <w:sz w:val="26"/>
          <w:szCs w:val="26"/>
        </w:rPr>
      </w:pPr>
      <w:r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Доступны следующие </w:t>
      </w:r>
      <w:r w:rsidR="00FC0896" w:rsidRPr="002A220B">
        <w:rPr>
          <w:rStyle w:val="af3"/>
          <w:rFonts w:eastAsiaTheme="majorEastAsia"/>
          <w:color w:val="0F1115"/>
          <w:sz w:val="26"/>
          <w:szCs w:val="26"/>
        </w:rPr>
        <w:t>детекторы:</w:t>
      </w:r>
    </w:p>
    <w:p w14:paraId="44639D24" w14:textId="77777777" w:rsidR="00FC0896" w:rsidRPr="002A220B" w:rsidRDefault="00FC0896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2A220B">
        <w:rPr>
          <w:rStyle w:val="af3"/>
          <w:rFonts w:eastAsiaTheme="majorEastAsia"/>
          <w:color w:val="0F1115"/>
          <w:sz w:val="26"/>
          <w:szCs w:val="26"/>
        </w:rPr>
        <w:t>Умная архивация</w:t>
      </w:r>
      <w:r w:rsidRPr="002A220B">
        <w:rPr>
          <w:color w:val="0F1115"/>
          <w:sz w:val="26"/>
          <w:szCs w:val="26"/>
        </w:rPr>
        <w:br/>
        <w:t>Включает запись видео в архив только при обнаружении движения в кадре. Если движения нет — запись не ведётся. Экономит место в хранилище.</w:t>
      </w:r>
    </w:p>
    <w:p w14:paraId="3C90558E" w14:textId="77777777" w:rsidR="00FC0896" w:rsidRPr="004A0297" w:rsidRDefault="00FC0896">
      <w:pPr>
        <w:pStyle w:val="ds-markdown-paragraph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2A220B">
        <w:rPr>
          <w:rStyle w:val="af3"/>
          <w:rFonts w:eastAsiaTheme="majorEastAsia"/>
          <w:color w:val="0F1115"/>
          <w:sz w:val="26"/>
          <w:szCs w:val="26"/>
        </w:rPr>
        <w:t>Детектор СИЗ (средств индивидуальной защиты)</w:t>
      </w:r>
      <w:r w:rsidRPr="002A220B">
        <w:rPr>
          <w:color w:val="0F1115"/>
          <w:sz w:val="26"/>
          <w:szCs w:val="26"/>
        </w:rPr>
        <w:br/>
        <w:t>Контролирует наличие спецодежды (каски, жилета и т.д.) на сотрудниках при входе или выходе из зоны. Для работы детектора нужно настроить области распознавания (зоны на кадре, где детектор ищет людей).</w:t>
      </w:r>
    </w:p>
    <w:p w14:paraId="5A348FDA" w14:textId="77777777" w:rsidR="004A0297" w:rsidRDefault="004A0297" w:rsidP="004A0297">
      <w:pPr>
        <w:pStyle w:val="ds-markdown-paragraph"/>
        <w:shd w:val="clear" w:color="auto" w:fill="FFFFFF"/>
        <w:spacing w:before="0" w:beforeAutospacing="0" w:after="0" w:afterAutospacing="0"/>
        <w:ind w:left="720"/>
        <w:rPr>
          <w:rStyle w:val="af3"/>
          <w:rFonts w:eastAsiaTheme="majorEastAsia"/>
          <w:color w:val="0F1115"/>
          <w:sz w:val="26"/>
          <w:szCs w:val="26"/>
          <w:lang w:val="ru-RU"/>
        </w:rPr>
      </w:pPr>
    </w:p>
    <w:p w14:paraId="0CA1DF49" w14:textId="77777777" w:rsidR="00785E04" w:rsidRDefault="001052E2" w:rsidP="00785E04">
      <w:pPr>
        <w:keepNext/>
        <w:ind w:firstLine="993"/>
      </w:pPr>
      <w:r>
        <w:rPr>
          <w:noProof/>
        </w:rPr>
        <w:drawing>
          <wp:inline distT="0" distB="0" distL="114300" distR="114300" wp14:anchorId="6AA0B78D" wp14:editId="57EF8B28">
            <wp:extent cx="4167188" cy="5334000"/>
            <wp:effectExtent l="0" t="0" r="5080" b="0"/>
            <wp:docPr id="42" name="Picture" descr="Вкладка детекто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" descr="Вкладка детекторы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71336" cy="53393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221D414" w14:textId="55786CA3" w:rsidR="001052E2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3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Общий вид списка детекторов в карточке камеры</w:t>
      </w:r>
    </w:p>
    <w:p w14:paraId="0C9CFE33" w14:textId="0B046AB4" w:rsidR="00D03A86" w:rsidRPr="004A0297" w:rsidRDefault="00D03A86" w:rsidP="00D03A8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A0297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="00941B26">
        <w:rPr>
          <w:rFonts w:ascii="Times New Roman" w:hAnsi="Times New Roman" w:cs="Times New Roman"/>
          <w:b/>
          <w:bCs/>
          <w:sz w:val="26"/>
          <w:szCs w:val="26"/>
          <w:lang w:val="ru-RU"/>
        </w:rPr>
        <w:t>3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. Настройка детектора умной архивации</w:t>
      </w:r>
    </w:p>
    <w:p w14:paraId="6C520132" w14:textId="70A6157B" w:rsidR="004A0297" w:rsidRDefault="004A0297" w:rsidP="004A029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  <w:lang w:val="ru-RU"/>
        </w:rPr>
      </w:pPr>
      <w:r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Назначение детектора - </w:t>
      </w:r>
      <w:r>
        <w:rPr>
          <w:color w:val="0F1115"/>
          <w:sz w:val="26"/>
          <w:szCs w:val="26"/>
          <w:lang w:val="ru-RU"/>
        </w:rPr>
        <w:t xml:space="preserve">управлять </w:t>
      </w:r>
      <w:r w:rsidRPr="004A0297">
        <w:rPr>
          <w:color w:val="0F1115"/>
          <w:sz w:val="26"/>
          <w:szCs w:val="26"/>
        </w:rPr>
        <w:t>записью видео в архив.</w:t>
      </w:r>
    </w:p>
    <w:p w14:paraId="467C6341" w14:textId="5C2AAD94" w:rsidR="004A0297" w:rsidRPr="001930A6" w:rsidRDefault="004A0297" w:rsidP="004A0297">
      <w:pPr>
        <w:pStyle w:val="ds-markdown-paragraph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452572">
        <w:rPr>
          <w:b/>
          <w:bCs/>
          <w:sz w:val="26"/>
          <w:szCs w:val="26"/>
          <w:lang w:val="ru-RU"/>
        </w:rPr>
        <w:t xml:space="preserve">Для настройки </w:t>
      </w:r>
      <w:r w:rsidRPr="00452572">
        <w:rPr>
          <w:b/>
          <w:bCs/>
          <w:sz w:val="26"/>
          <w:szCs w:val="26"/>
        </w:rPr>
        <w:t>детектора</w:t>
      </w:r>
      <w:r w:rsidRPr="00452572">
        <w:rPr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sz w:val="26"/>
          <w:szCs w:val="26"/>
          <w:lang w:val="ru-RU"/>
        </w:rPr>
        <w:t>умной архивации</w:t>
      </w:r>
      <w:r w:rsidRPr="00452572">
        <w:rPr>
          <w:b/>
          <w:bCs/>
          <w:sz w:val="26"/>
          <w:szCs w:val="26"/>
          <w:lang w:val="ru-RU"/>
        </w:rPr>
        <w:t>:</w:t>
      </w:r>
    </w:p>
    <w:p w14:paraId="296C516B" w14:textId="4B304681" w:rsidR="004A0297" w:rsidRPr="004A0297" w:rsidRDefault="003D03C1" w:rsidP="004A0297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>
        <w:rPr>
          <w:color w:val="0F1115"/>
          <w:sz w:val="26"/>
          <w:szCs w:val="26"/>
          <w:lang w:val="ru-RU"/>
        </w:rPr>
        <w:t xml:space="preserve">Выбрать </w:t>
      </w:r>
      <w:r w:rsidR="004A0297" w:rsidRPr="004A0297">
        <w:rPr>
          <w:color w:val="0F1115"/>
          <w:sz w:val="26"/>
          <w:szCs w:val="26"/>
        </w:rPr>
        <w:t>раздел «Камеры» → выбрать камеру → карточка камеры → вкладка «Детекторы» → строка «Умная архивация».</w:t>
      </w:r>
    </w:p>
    <w:p w14:paraId="4ECE46AB" w14:textId="77777777" w:rsidR="004A0297" w:rsidRPr="004A0297" w:rsidRDefault="004A0297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3D03C1">
        <w:rPr>
          <w:b/>
          <w:bCs/>
          <w:color w:val="0F1115"/>
          <w:sz w:val="26"/>
          <w:szCs w:val="26"/>
        </w:rPr>
        <w:t>Включить</w:t>
      </w:r>
      <w:r w:rsidRPr="004A0297">
        <w:rPr>
          <w:color w:val="0F1115"/>
          <w:sz w:val="26"/>
          <w:szCs w:val="26"/>
        </w:rPr>
        <w:t xml:space="preserve"> — переместить тогл в положение «Вкл». Запись в архив ведётся только при движении в кадре.</w:t>
      </w:r>
    </w:p>
    <w:p w14:paraId="5231C1AD" w14:textId="77777777" w:rsidR="00785E04" w:rsidRPr="00785E04" w:rsidRDefault="004A0297">
      <w:pPr>
        <w:pStyle w:val="ds-markdown-paragraph"/>
        <w:numPr>
          <w:ilvl w:val="0"/>
          <w:numId w:val="2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3D03C1">
        <w:rPr>
          <w:b/>
          <w:bCs/>
          <w:color w:val="0F1115"/>
          <w:sz w:val="26"/>
          <w:szCs w:val="26"/>
        </w:rPr>
        <w:t>Отключить</w:t>
      </w:r>
      <w:r w:rsidRPr="004A0297">
        <w:rPr>
          <w:color w:val="0F1115"/>
          <w:sz w:val="26"/>
          <w:szCs w:val="26"/>
        </w:rPr>
        <w:t xml:space="preserve"> — переместить тогл в положение «Выкл». Запись в архив не ведётся.</w:t>
      </w:r>
    </w:p>
    <w:p w14:paraId="0FDECFE6" w14:textId="7B6E514C" w:rsidR="004A0297" w:rsidRPr="00785E04" w:rsidRDefault="004A0297" w:rsidP="00785E0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85E04">
        <w:rPr>
          <w:color w:val="0F1115"/>
          <w:sz w:val="26"/>
          <w:szCs w:val="26"/>
        </w:rPr>
        <w:t>Дополнительных настроек не требуется.</w:t>
      </w:r>
    </w:p>
    <w:p w14:paraId="7DD0936F" w14:textId="5BDB80AE" w:rsidR="00D03A86" w:rsidRPr="004A0297" w:rsidRDefault="00D03A86" w:rsidP="00D03A8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4A0297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="00941B26">
        <w:rPr>
          <w:rFonts w:ascii="Times New Roman" w:hAnsi="Times New Roman" w:cs="Times New Roman"/>
          <w:b/>
          <w:bCs/>
          <w:sz w:val="26"/>
          <w:szCs w:val="26"/>
          <w:lang w:val="ru-RU"/>
        </w:rPr>
        <w:t>4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. Настройка детектора СИЗ</w:t>
      </w:r>
    </w:p>
    <w:p w14:paraId="7E2DA6B6" w14:textId="77777777" w:rsidR="00D03A86" w:rsidRPr="00C37CE0" w:rsidRDefault="00D03A86" w:rsidP="003D03C1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C37CE0">
        <w:rPr>
          <w:rFonts w:ascii="Times New Roman" w:hAnsi="Times New Roman" w:cs="Times New Roman"/>
          <w:b/>
          <w:bCs/>
          <w:sz w:val="26"/>
          <w:szCs w:val="26"/>
        </w:rPr>
        <w:t>Детектор средств индивидуальной защиты</w:t>
      </w:r>
      <w:r w:rsidRPr="00C37CE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(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>СИЗ</w:t>
      </w:r>
      <w:r w:rsidRPr="00C37CE0">
        <w:rPr>
          <w:rFonts w:ascii="Times New Roman" w:hAnsi="Times New Roman" w:cs="Times New Roman"/>
          <w:b/>
          <w:bCs/>
          <w:sz w:val="26"/>
          <w:szCs w:val="26"/>
          <w:lang w:val="ru-RU"/>
        </w:rPr>
        <w:t>)</w:t>
      </w:r>
      <w:r w:rsidRPr="00C37CE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C37CE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Pr="00C37CE0">
        <w:rPr>
          <w:rFonts w:ascii="Times New Roman" w:hAnsi="Times New Roman" w:cs="Times New Roman"/>
          <w:sz w:val="26"/>
          <w:szCs w:val="26"/>
        </w:rPr>
        <w:t xml:space="preserve">— это </w:t>
      </w:r>
      <w:r w:rsidRPr="00C37CE0">
        <w:rPr>
          <w:rFonts w:ascii="Times New Roman" w:hAnsi="Times New Roman" w:cs="Times New Roman"/>
          <w:sz w:val="26"/>
          <w:szCs w:val="26"/>
          <w:lang w:val="ru-RU"/>
        </w:rPr>
        <w:t xml:space="preserve">модуль </w:t>
      </w:r>
      <w:r w:rsidRPr="00C37CE0">
        <w:rPr>
          <w:rFonts w:ascii="Times New Roman" w:hAnsi="Times New Roman" w:cs="Times New Roman"/>
          <w:sz w:val="26"/>
          <w:szCs w:val="26"/>
        </w:rPr>
        <w:t>видеоаналитики</w:t>
      </w:r>
      <w:r w:rsidRPr="00C37CE0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, </w:t>
      </w:r>
      <w:r w:rsidRPr="003D03C1">
        <w:rPr>
          <w:rFonts w:ascii="Times New Roman" w:hAnsi="Times New Roman" w:cs="Times New Roman"/>
          <w:sz w:val="26"/>
          <w:szCs w:val="26"/>
          <w:lang w:val="ru-RU"/>
        </w:rPr>
        <w:t>предназначенный для контроля соблюдения</w:t>
      </w:r>
      <w:r w:rsidRPr="003D03C1">
        <w:rPr>
          <w:rFonts w:ascii="Times New Roman" w:hAnsi="Times New Roman" w:cs="Times New Roman"/>
          <w:sz w:val="26"/>
          <w:szCs w:val="26"/>
        </w:rPr>
        <w:t xml:space="preserve"> техники безопасности сотрудниками путём определения наличия спецодежды</w:t>
      </w:r>
      <w:r w:rsidRPr="00C37CE0">
        <w:rPr>
          <w:rFonts w:ascii="Times New Roman" w:hAnsi="Times New Roman" w:cs="Times New Roman"/>
          <w:sz w:val="26"/>
          <w:szCs w:val="26"/>
        </w:rPr>
        <w:t xml:space="preserve"> (каски, жилеты, перчатки и т.д.), предусмотренной для данного рабочего пространства.</w:t>
      </w:r>
    </w:p>
    <w:p w14:paraId="7905F150" w14:textId="77777777" w:rsidR="00D03A86" w:rsidRPr="001930A6" w:rsidRDefault="00D03A86" w:rsidP="003D03C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45257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Для настройки </w:t>
      </w:r>
      <w:r w:rsidRPr="00452572">
        <w:rPr>
          <w:rFonts w:ascii="Times New Roman" w:hAnsi="Times New Roman" w:cs="Times New Roman"/>
          <w:b/>
          <w:bCs/>
          <w:sz w:val="26"/>
          <w:szCs w:val="26"/>
        </w:rPr>
        <w:t>детектора</w:t>
      </w:r>
      <w:r w:rsidRPr="0045257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СИЗ:</w:t>
      </w:r>
    </w:p>
    <w:p w14:paraId="740778E1" w14:textId="77777777" w:rsidR="00D03A86" w:rsidRPr="001930A6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lastRenderedPageBreak/>
        <w:t xml:space="preserve">В списке камер </w:t>
      </w:r>
      <w:r>
        <w:rPr>
          <w:rFonts w:ascii="Times New Roman" w:hAnsi="Times New Roman" w:cs="Times New Roman"/>
          <w:sz w:val="26"/>
          <w:szCs w:val="26"/>
          <w:lang w:val="ru-RU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«...»</w:t>
      </w:r>
      <w:r w:rsidRPr="001930A6">
        <w:rPr>
          <w:rFonts w:ascii="Times New Roman" w:hAnsi="Times New Roman" w:cs="Times New Roman"/>
          <w:sz w:val="26"/>
          <w:szCs w:val="26"/>
        </w:rPr>
        <w:t> на нужной камере → откроется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карточка камеры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5DB54274" w14:textId="77777777" w:rsidR="00D03A86" w:rsidRPr="001930A6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Перейти </w:t>
      </w:r>
      <w:r w:rsidRPr="001930A6">
        <w:rPr>
          <w:rFonts w:ascii="Times New Roman" w:hAnsi="Times New Roman" w:cs="Times New Roman"/>
          <w:sz w:val="26"/>
          <w:szCs w:val="26"/>
        </w:rPr>
        <w:t>на вкладку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0DC33994" w14:textId="77777777" w:rsidR="00D03A86" w:rsidRPr="001930A6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«Подробнее»</w:t>
      </w:r>
      <w:r w:rsidRPr="001930A6">
        <w:rPr>
          <w:rFonts w:ascii="Times New Roman" w:hAnsi="Times New Roman" w:cs="Times New Roman"/>
          <w:sz w:val="26"/>
          <w:szCs w:val="26"/>
        </w:rPr>
        <w:t> у детектора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«Контроль СИЗ»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1584A9A7" w14:textId="77777777" w:rsidR="00D03A86" w:rsidRPr="004A0297" w:rsidRDefault="00D03A8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 xml:space="preserve"> кнопку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«Добавить»</w:t>
      </w:r>
      <w:r w:rsidRPr="001930A6">
        <w:rPr>
          <w:rFonts w:ascii="Times New Roman" w:hAnsi="Times New Roman" w:cs="Times New Roman"/>
          <w:sz w:val="26"/>
          <w:szCs w:val="26"/>
        </w:rPr>
        <w:t> для создания новой области распознавания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и </w:t>
      </w:r>
      <w:r w:rsidRPr="004A0297">
        <w:rPr>
          <w:rFonts w:ascii="Times New Roman" w:hAnsi="Times New Roman" w:cs="Times New Roman"/>
          <w:sz w:val="26"/>
          <w:szCs w:val="26"/>
          <w:lang w:val="ru-RU"/>
        </w:rPr>
        <w:t>сохранить ее после настройки.</w:t>
      </w:r>
    </w:p>
    <w:p w14:paraId="1D6D18B4" w14:textId="77777777" w:rsidR="00D03A86" w:rsidRPr="004A0297" w:rsidRDefault="00D03A86">
      <w:pPr>
        <w:pStyle w:val="a7"/>
        <w:numPr>
          <w:ilvl w:val="0"/>
          <w:numId w:val="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4A0297">
        <w:rPr>
          <w:rFonts w:ascii="Times New Roman" w:hAnsi="Times New Roman" w:cs="Times New Roman"/>
          <w:b/>
          <w:bCs/>
          <w:sz w:val="26"/>
          <w:szCs w:val="26"/>
          <w:lang w:val="ru-RU"/>
        </w:rPr>
        <w:t>Включить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 xml:space="preserve"> детектор</w:t>
      </w:r>
      <w:r w:rsidRPr="004A0297">
        <w:rPr>
          <w:rFonts w:ascii="Times New Roman" w:hAnsi="Times New Roman" w:cs="Times New Roman"/>
          <w:sz w:val="26"/>
          <w:szCs w:val="26"/>
        </w:rPr>
        <w:t xml:space="preserve"> — </w:t>
      </w:r>
      <w:r w:rsidRPr="004A0297">
        <w:rPr>
          <w:rFonts w:ascii="Times New Roman" w:hAnsi="Times New Roman" w:cs="Times New Roman"/>
          <w:sz w:val="26"/>
          <w:szCs w:val="26"/>
          <w:lang w:val="ru-RU"/>
        </w:rPr>
        <w:t xml:space="preserve">Вернуться </w:t>
      </w:r>
      <w:r w:rsidRPr="004A0297">
        <w:rPr>
          <w:rFonts w:ascii="Times New Roman" w:hAnsi="Times New Roman" w:cs="Times New Roman"/>
          <w:sz w:val="26"/>
          <w:szCs w:val="26"/>
        </w:rPr>
        <w:t>на вкладку 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4A0297">
        <w:rPr>
          <w:rFonts w:ascii="Times New Roman" w:hAnsi="Times New Roman" w:cs="Times New Roman"/>
          <w:sz w:val="26"/>
          <w:szCs w:val="26"/>
        </w:rPr>
        <w:t xml:space="preserve"> в карточке камеры и </w:t>
      </w:r>
      <w:r w:rsidRPr="004A0297">
        <w:rPr>
          <w:rFonts w:ascii="Times New Roman" w:hAnsi="Times New Roman" w:cs="Times New Roman"/>
          <w:sz w:val="26"/>
          <w:szCs w:val="26"/>
          <w:lang w:val="ru-RU"/>
        </w:rPr>
        <w:t>включить</w:t>
      </w:r>
      <w:r w:rsidRPr="004A0297">
        <w:rPr>
          <w:rFonts w:ascii="Times New Roman" w:hAnsi="Times New Roman" w:cs="Times New Roman"/>
          <w:sz w:val="26"/>
          <w:szCs w:val="26"/>
        </w:rPr>
        <w:t xml:space="preserve"> тогл </w:t>
      </w:r>
      <w:r w:rsidRPr="004A0297">
        <w:rPr>
          <w:rFonts w:ascii="Times New Roman" w:hAnsi="Times New Roman" w:cs="Times New Roman"/>
          <w:b/>
          <w:bCs/>
          <w:sz w:val="26"/>
          <w:szCs w:val="26"/>
        </w:rPr>
        <w:t>«Контроль СИЗ»</w:t>
      </w:r>
      <w:r w:rsidRPr="004A0297">
        <w:rPr>
          <w:rFonts w:ascii="Times New Roman" w:hAnsi="Times New Roman" w:cs="Times New Roman"/>
          <w:sz w:val="26"/>
          <w:szCs w:val="26"/>
        </w:rPr>
        <w:t>.</w:t>
      </w:r>
    </w:p>
    <w:p w14:paraId="7A8A558C" w14:textId="77777777" w:rsidR="00785E04" w:rsidRPr="00785E04" w:rsidRDefault="001052E2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85E04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219E4802" wp14:editId="31CD55CD">
            <wp:extent cx="3752850" cy="5076825"/>
            <wp:effectExtent l="0" t="0" r="0" b="9525"/>
            <wp:docPr id="51" name="Picture" descr="Включение детектор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" descr="/home/volodia/CVProjects/docs/%D0%A0%D1%83%D0%BA%D0%BE%D0%B2%D0%BE%D0%B4%D1%81%D1%82%D0%B2%D0%BE_%D0%BF%D0%BE%D0%BB%D1%8C%D0%B7%D0%BE%D0%B2%D0%B0%D1%82%D0%B5%D0%BB%D1%8F/images/Group%201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71" cy="50768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E012A5" w14:textId="31424BCB" w:rsidR="001052E2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4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="00302C7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Включение детектора тоглом</w:t>
      </w:r>
    </w:p>
    <w:p w14:paraId="4400F345" w14:textId="3CC02F60" w:rsidR="00BA7B2C" w:rsidRPr="00BA7B2C" w:rsidRDefault="00D03A86" w:rsidP="00D03A86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AE32914" w14:textId="77777777" w:rsidR="00785E04" w:rsidRDefault="00BA7B2C" w:rsidP="00785E04">
      <w:pPr>
        <w:keepNext/>
        <w:ind w:firstLine="1560"/>
      </w:pPr>
      <w:r>
        <w:rPr>
          <w:noProof/>
        </w:rPr>
        <w:lastRenderedPageBreak/>
        <w:drawing>
          <wp:inline distT="0" distB="0" distL="0" distR="0" wp14:anchorId="20BCFE05" wp14:editId="25C55114">
            <wp:extent cx="3933825" cy="5238750"/>
            <wp:effectExtent l="0" t="0" r="9525" b="0"/>
            <wp:docPr id="31" name="Picture" descr="Детектор контроля СИЗ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/home/volodia/CVProjects/docs/%D0%A0%D1%83%D0%BA%D0%BE%D0%B2%D0%BE%D0%B4%D1%81%D1%82%D0%B2%D0%BE_%D0%BF%D0%BE%D0%BB%D1%8C%D0%B7%D0%BE%D0%B2%D0%B0%D1%82%D0%B5%D0%BB%D1%8F/images/Group%201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523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D1387A" w14:textId="31B1DB2B" w:rsidR="00BA7B2C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5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Настройка </w:t>
      </w:r>
      <w:r w:rsidR="00665F81"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детекторов</w:t>
      </w:r>
    </w:p>
    <w:p w14:paraId="757FCDF5" w14:textId="77777777" w:rsidR="00D03A86" w:rsidRPr="00C37CE0" w:rsidRDefault="00D03A86" w:rsidP="003D03C1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45257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Для настройки </w:t>
      </w:r>
      <w:r w:rsidRPr="00452572">
        <w:rPr>
          <w:rFonts w:ascii="Times New Roman" w:hAnsi="Times New Roman" w:cs="Times New Roman"/>
          <w:b/>
          <w:bCs/>
          <w:sz w:val="26"/>
          <w:szCs w:val="26"/>
        </w:rPr>
        <w:t>области распознавания</w:t>
      </w:r>
      <w:r w:rsidRPr="00452572"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430D250B" w14:textId="77777777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Задать 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Область распознавания:</w:t>
      </w:r>
      <w:r w:rsidRPr="001930A6">
        <w:rPr>
          <w:rFonts w:ascii="Times New Roman" w:hAnsi="Times New Roman" w:cs="Times New Roman"/>
          <w:sz w:val="26"/>
          <w:szCs w:val="26"/>
        </w:rPr>
        <w:t xml:space="preserve"> Кликами по превью камеры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обозначить </w:t>
      </w:r>
      <w:r w:rsidRPr="001930A6">
        <w:rPr>
          <w:rFonts w:ascii="Times New Roman" w:hAnsi="Times New Roman" w:cs="Times New Roman"/>
          <w:sz w:val="26"/>
          <w:szCs w:val="26"/>
        </w:rPr>
        <w:t>зону (многоугольник), в которой будет производиться распознавание СИЗ. Нажмите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6A52E658" w14:textId="77777777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Задать 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Направляющие векторы плоскости:</w:t>
      </w:r>
      <w:r w:rsidRPr="001930A6">
        <w:rPr>
          <w:rFonts w:ascii="Times New Roman" w:hAnsi="Times New Roman" w:cs="Times New Roman"/>
          <w:sz w:val="26"/>
          <w:szCs w:val="26"/>
        </w:rPr>
        <w:t xml:space="preserve"> Тремя кликами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задать </w:t>
      </w:r>
      <w:r w:rsidRPr="001930A6">
        <w:rPr>
          <w:rFonts w:ascii="Times New Roman" w:hAnsi="Times New Roman" w:cs="Times New Roman"/>
          <w:sz w:val="26"/>
          <w:szCs w:val="26"/>
        </w:rPr>
        <w:t>начало координат, направление оси X и оси Y для определения геометрии пространства. Нажмите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095BA586" w14:textId="2B15BFB1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Задать </w:t>
      </w:r>
      <w:r w:rsidR="00214782" w:rsidRPr="001930A6">
        <w:rPr>
          <w:rFonts w:ascii="Times New Roman" w:hAnsi="Times New Roman" w:cs="Times New Roman"/>
          <w:b/>
          <w:bCs/>
          <w:sz w:val="26"/>
          <w:szCs w:val="26"/>
        </w:rPr>
        <w:t>Направление:</w:t>
      </w:r>
      <w:r w:rsidR="0021478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214782" w:rsidRPr="00214782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="00214782">
        <w:rPr>
          <w:rFonts w:ascii="Times New Roman" w:hAnsi="Times New Roman" w:cs="Times New Roman"/>
          <w:sz w:val="26"/>
          <w:szCs w:val="26"/>
          <w:lang w:val="ru-RU"/>
        </w:rPr>
        <w:t>ыбрать</w:t>
      </w:r>
      <w:r w:rsidRPr="001930A6">
        <w:rPr>
          <w:rFonts w:ascii="Times New Roman" w:hAnsi="Times New Roman" w:cs="Times New Roman"/>
          <w:sz w:val="26"/>
          <w:szCs w:val="26"/>
        </w:rPr>
        <w:t xml:space="preserve"> из списка «На вход» или «На выход». </w:t>
      </w:r>
      <w:r>
        <w:rPr>
          <w:rFonts w:ascii="Times New Roman" w:hAnsi="Times New Roman" w:cs="Times New Roman"/>
          <w:sz w:val="26"/>
          <w:szCs w:val="26"/>
          <w:lang w:val="ru-RU"/>
        </w:rPr>
        <w:t>Нажать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1BE9BA35" w14:textId="31D60359" w:rsidR="00D03A86" w:rsidRPr="001930A6" w:rsidRDefault="00D03A8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Задать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Название:</w:t>
      </w:r>
      <w:r w:rsidR="00214782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214782" w:rsidRPr="00214782">
        <w:rPr>
          <w:rFonts w:ascii="Times New Roman" w:hAnsi="Times New Roman" w:cs="Times New Roman"/>
          <w:sz w:val="26"/>
          <w:szCs w:val="26"/>
          <w:lang w:val="ru-RU"/>
        </w:rPr>
        <w:t>в</w:t>
      </w:r>
      <w:r>
        <w:rPr>
          <w:rFonts w:ascii="Times New Roman" w:hAnsi="Times New Roman" w:cs="Times New Roman"/>
          <w:sz w:val="26"/>
          <w:szCs w:val="26"/>
          <w:lang w:val="ru-RU"/>
        </w:rPr>
        <w:t>вести</w:t>
      </w:r>
      <w:r w:rsidRPr="001930A6">
        <w:rPr>
          <w:rFonts w:ascii="Times New Roman" w:hAnsi="Times New Roman" w:cs="Times New Roman"/>
          <w:sz w:val="26"/>
          <w:szCs w:val="26"/>
        </w:rPr>
        <w:t xml:space="preserve"> название области или оставьте по умолчанию. Нажмите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«Готово»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70994364" w14:textId="77777777" w:rsidR="00D03A86" w:rsidRDefault="00D03A86" w:rsidP="003D03C1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1930A6">
        <w:rPr>
          <w:rFonts w:ascii="Times New Roman" w:hAnsi="Times New Roman" w:cs="Times New Roman"/>
          <w:sz w:val="26"/>
          <w:szCs w:val="26"/>
        </w:rPr>
        <w:t xml:space="preserve">После завершения всех шагов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нажать 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«Сохранить»</w:t>
      </w:r>
      <w:r w:rsidRPr="001930A6">
        <w:rPr>
          <w:rFonts w:ascii="Times New Roman" w:hAnsi="Times New Roman" w:cs="Times New Roman"/>
          <w:sz w:val="26"/>
          <w:szCs w:val="26"/>
        </w:rPr>
        <w:t>.</w:t>
      </w:r>
    </w:p>
    <w:p w14:paraId="1366F8FF" w14:textId="77777777" w:rsidR="00785E04" w:rsidRDefault="001052E2" w:rsidP="00785E04">
      <w:pPr>
        <w:keepNext/>
        <w:spacing w:after="0"/>
        <w:ind w:firstLine="1701"/>
      </w:pPr>
      <w:r>
        <w:rPr>
          <w:noProof/>
        </w:rPr>
        <w:lastRenderedPageBreak/>
        <w:drawing>
          <wp:inline distT="0" distB="0" distL="0" distR="0" wp14:anchorId="3475C841" wp14:editId="179963ED">
            <wp:extent cx="3733800" cy="6600825"/>
            <wp:effectExtent l="0" t="0" r="0" b="9525"/>
            <wp:docPr id="38" name="Picture" descr="Область распозна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" descr="/home/volodia/CVProjects/docs/%D0%A0%D1%83%D0%BA%D0%BE%D0%B2%D0%BE%D0%B4%D1%81%D1%82%D0%B2%D0%BE_%D0%BF%D0%BE%D0%BB%D1%8C%D0%B7%D0%BE%D0%B2%D0%B0%D1%82%D0%B5%D0%BB%D1%8F/images/Group%2014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98" cy="6600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30AE8C" w14:textId="1AFB714F" w:rsidR="001052E2" w:rsidRPr="00785E04" w:rsidRDefault="00785E04" w:rsidP="00785E04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Рисунок 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6</w:t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Добавление областей </w:t>
      </w:r>
      <w:r w:rsidR="0001163E" w:rsidRPr="00785E0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распознавания</w:t>
      </w:r>
    </w:p>
    <w:p w14:paraId="3DD58676" w14:textId="1C748A20" w:rsidR="00D03A86" w:rsidRPr="00941B26" w:rsidRDefault="00D03A86" w:rsidP="00D03A86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="009A310D">
        <w:rPr>
          <w:rFonts w:ascii="Times New Roman" w:hAnsi="Times New Roman" w:cs="Times New Roman"/>
          <w:b/>
          <w:bCs/>
          <w:sz w:val="26"/>
          <w:szCs w:val="26"/>
          <w:lang w:val="ru-RU"/>
        </w:rPr>
        <w:t>5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 xml:space="preserve">. Изменение </w:t>
      </w:r>
      <w:r w:rsidRPr="00941B26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свойств 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камеры</w:t>
      </w:r>
    </w:p>
    <w:p w14:paraId="0DE43040" w14:textId="6D376EE7" w:rsidR="00FA5F68" w:rsidRDefault="00FA5F68" w:rsidP="00FA5F68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Для изменения свойств по камере нужно:</w:t>
      </w:r>
    </w:p>
    <w:p w14:paraId="061BB9FB" w14:textId="025CACBB" w:rsidR="00FA5F68" w:rsidRPr="00941B26" w:rsidRDefault="00FA5F6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Перейти в карточку нужной камеры в разделе «Камеры»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70BA8488" w14:textId="20503579" w:rsidR="00FA5F68" w:rsidRPr="00FA5F68" w:rsidRDefault="00FA5F6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 xml:space="preserve">Перейти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в карточке </w:t>
      </w:r>
      <w:r w:rsidRPr="00941B26">
        <w:rPr>
          <w:rFonts w:ascii="Times New Roman" w:hAnsi="Times New Roman" w:cs="Times New Roman"/>
          <w:sz w:val="26"/>
          <w:szCs w:val="26"/>
        </w:rPr>
        <w:t>на вкладку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«Настройки»</w:t>
      </w:r>
      <w:r w:rsidR="008F5012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</w:p>
    <w:p w14:paraId="6659EE8F" w14:textId="33F13C83" w:rsidR="00941B26" w:rsidRPr="00941B26" w:rsidRDefault="00FA5F68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Внести изменения в нужные поля.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941B26" w:rsidRPr="00941B26">
        <w:rPr>
          <w:rFonts w:ascii="Times New Roman" w:hAnsi="Times New Roman" w:cs="Times New Roman"/>
          <w:sz w:val="26"/>
          <w:szCs w:val="26"/>
        </w:rPr>
        <w:t>Что можно изменить:</w:t>
      </w:r>
    </w:p>
    <w:p w14:paraId="2321C0DD" w14:textId="77777777" w:rsidR="00941B26" w:rsidRPr="00941B26" w:rsidRDefault="00941B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Название камеры</w:t>
      </w:r>
      <w:r w:rsidRPr="00941B26">
        <w:rPr>
          <w:rFonts w:ascii="Times New Roman" w:hAnsi="Times New Roman" w:cs="Times New Roman"/>
          <w:sz w:val="26"/>
          <w:szCs w:val="26"/>
        </w:rPr>
        <w:t> — ввести новое имя в поле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«Название»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60F09AC0" w14:textId="2D1A2EB1" w:rsidR="00941B26" w:rsidRPr="00941B26" w:rsidRDefault="00941B26">
      <w:pPr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</w:rPr>
        <w:t>RTSP-ссылка</w:t>
      </w:r>
      <w:r w:rsidRPr="00941B26">
        <w:rPr>
          <w:rFonts w:ascii="Times New Roman" w:hAnsi="Times New Roman" w:cs="Times New Roman"/>
          <w:sz w:val="26"/>
          <w:szCs w:val="26"/>
        </w:rPr>
        <w:t> — ввести новый адрес видеопотока в поле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«RTSP-ссылка»</w:t>
      </w:r>
      <w:r w:rsidRPr="00941B26">
        <w:rPr>
          <w:rFonts w:ascii="Times New Roman" w:hAnsi="Times New Roman" w:cs="Times New Roman"/>
          <w:sz w:val="26"/>
          <w:szCs w:val="26"/>
        </w:rPr>
        <w:t> (используется, если камера переехала на другой адрес)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0CA5B82E" w14:textId="5E32EB1F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Нажать «Сохранить» для применения изменений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C97774E" w14:textId="77777777" w:rsidR="00941B26" w:rsidRPr="00941B26" w:rsidRDefault="00941B26">
      <w:pPr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Нажать «Отменить» для отмены изменений.</w:t>
      </w:r>
    </w:p>
    <w:p w14:paraId="627858D0" w14:textId="55D5892F" w:rsidR="00941B26" w:rsidRPr="00941B26" w:rsidRDefault="00941B26" w:rsidP="004715E9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4715E9">
        <w:rPr>
          <w:rFonts w:ascii="Times New Roman" w:hAnsi="Times New Roman" w:cs="Times New Roman"/>
          <w:b/>
          <w:bCs/>
          <w:sz w:val="26"/>
          <w:szCs w:val="26"/>
        </w:rPr>
        <w:t>3.1.1.</w:t>
      </w:r>
      <w:r w:rsidRPr="004715E9">
        <w:rPr>
          <w:rFonts w:ascii="Times New Roman" w:hAnsi="Times New Roman" w:cs="Times New Roman"/>
          <w:b/>
          <w:bCs/>
          <w:sz w:val="26"/>
          <w:szCs w:val="26"/>
          <w:lang w:val="ru-RU"/>
        </w:rPr>
        <w:t>7</w:t>
      </w:r>
      <w:r w:rsidRPr="004715E9">
        <w:rPr>
          <w:rFonts w:ascii="Times New Roman" w:hAnsi="Times New Roman" w:cs="Times New Roman"/>
          <w:b/>
          <w:bCs/>
          <w:sz w:val="26"/>
          <w:szCs w:val="26"/>
        </w:rPr>
        <w:t xml:space="preserve">. </w:t>
      </w:r>
      <w:r w:rsidRPr="004715E9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Удаление </w:t>
      </w:r>
      <w:r w:rsidRPr="004715E9">
        <w:rPr>
          <w:rFonts w:ascii="Times New Roman" w:hAnsi="Times New Roman" w:cs="Times New Roman"/>
          <w:b/>
          <w:bCs/>
          <w:sz w:val="26"/>
          <w:szCs w:val="26"/>
        </w:rPr>
        <w:t>камеры</w:t>
      </w:r>
    </w:p>
    <w:p w14:paraId="4B578183" w14:textId="57C43185" w:rsidR="00941B26" w:rsidRPr="00941B26" w:rsidRDefault="00941B26" w:rsidP="004715E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lastRenderedPageBreak/>
        <w:t>Для удаления камеры нужно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00A32058" w14:textId="70C97CC1" w:rsidR="00941B26" w:rsidRPr="00941B26" w:rsidRDefault="00941B26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Перейти в карточку нужной камеры в разделе «Камеры»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7710543B" w14:textId="5920C18C" w:rsidR="00941B26" w:rsidRPr="00941B26" w:rsidRDefault="00941B26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 xml:space="preserve">Перейти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в карточке </w:t>
      </w:r>
      <w:r w:rsidRPr="00941B26">
        <w:rPr>
          <w:rFonts w:ascii="Times New Roman" w:hAnsi="Times New Roman" w:cs="Times New Roman"/>
          <w:sz w:val="26"/>
          <w:szCs w:val="26"/>
        </w:rPr>
        <w:t>на вкладку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«Настройки»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487C4CE0" w14:textId="77777777" w:rsidR="00941B26" w:rsidRPr="00941B26" w:rsidRDefault="00941B26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Нажать кнопку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«Удалить»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639E0783" w14:textId="77777777" w:rsidR="00941B26" w:rsidRPr="00941B26" w:rsidRDefault="00941B26">
      <w:pPr>
        <w:numPr>
          <w:ilvl w:val="0"/>
          <w:numId w:val="27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Подтвердить удаление в диалоговом окне.</w:t>
      </w:r>
    </w:p>
    <w:p w14:paraId="40931A23" w14:textId="77777777" w:rsidR="00941B26" w:rsidRDefault="00941B26" w:rsidP="004E3584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941B26">
        <w:rPr>
          <w:rFonts w:ascii="Segoe UI Emoji" w:hAnsi="Segoe UI Emoji" w:cs="Segoe UI Emoji"/>
          <w:sz w:val="26"/>
          <w:szCs w:val="26"/>
        </w:rPr>
        <w:t>⚠️</w:t>
      </w:r>
      <w:r w:rsidRPr="00941B26">
        <w:rPr>
          <w:rFonts w:ascii="Times New Roman" w:hAnsi="Times New Roman" w:cs="Times New Roman"/>
          <w:sz w:val="26"/>
          <w:szCs w:val="26"/>
        </w:rPr>
        <w:t xml:space="preserve"> Удаление камеры необратимо. Все связанные данные и настройки детекторов будут потеряны.</w:t>
      </w:r>
    </w:p>
    <w:p w14:paraId="40C31364" w14:textId="77777777" w:rsidR="00506E58" w:rsidRDefault="00E3231E" w:rsidP="00506E58">
      <w:pPr>
        <w:keepNext/>
        <w:spacing w:after="0"/>
        <w:ind w:firstLine="1560"/>
      </w:pPr>
      <w:r>
        <w:rPr>
          <w:noProof/>
        </w:rPr>
        <w:drawing>
          <wp:inline distT="0" distB="0" distL="114300" distR="114300" wp14:anchorId="01F44A2A" wp14:editId="319382F8">
            <wp:extent cx="4029075" cy="3214454"/>
            <wp:effectExtent l="0" t="0" r="0" b="5080"/>
            <wp:docPr id="46" name="Picture" descr="Вкладка настрой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" descr="Вкладка настройки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36618" cy="322047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4EAF50D" w14:textId="05DB02AA" w:rsidR="00E3231E" w:rsidRPr="00506E58" w:rsidRDefault="00506E58" w:rsidP="00506E58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7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Изменение </w:t>
      </w:r>
      <w:r w:rsidR="0001163E"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свойств</w:t>
      </w:r>
      <w:r w:rsidRPr="00506E5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камеры</w:t>
      </w:r>
    </w:p>
    <w:p w14:paraId="7EDE68D2" w14:textId="77777777" w:rsidR="00135B95" w:rsidRDefault="00135B95" w:rsidP="00135B95">
      <w:pPr>
        <w:spacing w:after="0"/>
        <w:rPr>
          <w:rFonts w:ascii="Times New Roman" w:hAnsi="Times New Roman" w:cs="Times New Roman"/>
          <w:b/>
          <w:bCs/>
          <w:sz w:val="26"/>
          <w:szCs w:val="26"/>
          <w:highlight w:val="yellow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3.1.2. Управление пользователями</w:t>
      </w:r>
    </w:p>
    <w:p w14:paraId="6DD8AFAB" w14:textId="7DED0033" w:rsidR="009A310D" w:rsidRPr="0034763F" w:rsidRDefault="009A310D" w:rsidP="00214782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9A310D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 xml:space="preserve">Раздел «Админ» предназначен для управления учётными записями пользователей. Администратор может просматривать список пользователей, добавлять новых, редактировать данные существующих и удалять учётные записи. </w:t>
      </w:r>
      <w:r w:rsidRPr="0034763F">
        <w:rPr>
          <w:rFonts w:ascii="Times New Roman" w:hAnsi="Times New Roman" w:cs="Times New Roman"/>
          <w:color w:val="0F1115"/>
          <w:sz w:val="26"/>
          <w:szCs w:val="26"/>
          <w:shd w:val="clear" w:color="auto" w:fill="FFFFFF"/>
        </w:rPr>
        <w:t>Раздел доступен только администратору.</w:t>
      </w:r>
    </w:p>
    <w:p w14:paraId="460DDBB2" w14:textId="77777777" w:rsidR="009A310D" w:rsidRPr="0034763F" w:rsidRDefault="00135B95" w:rsidP="000D7247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3.1.2.1. Добавление пользователя</w:t>
      </w:r>
    </w:p>
    <w:p w14:paraId="3882C70F" w14:textId="27408E48" w:rsidR="000917AB" w:rsidRDefault="000917AB" w:rsidP="000917AB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Для добавления пользователя нужно:</w:t>
      </w:r>
    </w:p>
    <w:p w14:paraId="0C1B65A4" w14:textId="79ABE0AC" w:rsidR="000917AB" w:rsidRPr="00941B26" w:rsidRDefault="000917A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Перейти в раздел «Админ» в панели меню слева</w:t>
      </w:r>
    </w:p>
    <w:p w14:paraId="1216FA3B" w14:textId="35A0F6CE" w:rsidR="000917AB" w:rsidRPr="00F50DD9" w:rsidRDefault="000917AB">
      <w:pPr>
        <w:numPr>
          <w:ilvl w:val="0"/>
          <w:numId w:val="2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0D7247">
        <w:rPr>
          <w:rFonts w:ascii="Times New Roman" w:hAnsi="Times New Roman" w:cs="Times New Roman"/>
          <w:sz w:val="26"/>
          <w:szCs w:val="26"/>
          <w:lang w:val="ru-RU"/>
        </w:rPr>
        <w:t>Нажать кнопку «</w:t>
      </w:r>
      <w:r w:rsidR="000D7247" w:rsidRPr="000D7247">
        <w:rPr>
          <w:rFonts w:ascii="Times New Roman" w:hAnsi="Times New Roman" w:cs="Times New Roman"/>
          <w:sz w:val="26"/>
          <w:szCs w:val="26"/>
          <w:lang w:val="ru-RU"/>
        </w:rPr>
        <w:t>Добавить пользователя</w:t>
      </w:r>
      <w:r w:rsidRPr="000D7247">
        <w:rPr>
          <w:rFonts w:ascii="Times New Roman" w:hAnsi="Times New Roman" w:cs="Times New Roman"/>
          <w:sz w:val="26"/>
          <w:szCs w:val="26"/>
          <w:lang w:val="ru-RU"/>
        </w:rPr>
        <w:t>»</w:t>
      </w:r>
    </w:p>
    <w:p w14:paraId="003A9525" w14:textId="77777777" w:rsidR="00EE01E7" w:rsidRDefault="00F50DD9" w:rsidP="00EE01E7">
      <w:pPr>
        <w:keepNext/>
        <w:spacing w:after="0"/>
        <w:ind w:left="720" w:firstLine="698"/>
      </w:pPr>
      <w:r>
        <w:rPr>
          <w:noProof/>
        </w:rPr>
        <w:drawing>
          <wp:inline distT="0" distB="0" distL="114300" distR="114300" wp14:anchorId="43680971" wp14:editId="776F2DDC">
            <wp:extent cx="4143375" cy="2306670"/>
            <wp:effectExtent l="0" t="0" r="0" b="0"/>
            <wp:docPr id="1855645488" name="Picture" descr="Раздел Адм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Раздел Админ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58150" cy="2314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0D3C263" w14:textId="04E0174F" w:rsidR="00F50DD9" w:rsidRPr="00EE01E7" w:rsidRDefault="00EE01E7" w:rsidP="00EE01E7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EE0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EE0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EE0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EE0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8</w:t>
      </w:r>
      <w:r w:rsidRPr="00EE0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EE0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Список пользователей</w:t>
      </w:r>
    </w:p>
    <w:p w14:paraId="054D9EC8" w14:textId="77777777" w:rsidR="000D7247" w:rsidRPr="000D7247" w:rsidRDefault="000D724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color w:val="0F1115"/>
          <w:sz w:val="26"/>
          <w:szCs w:val="26"/>
        </w:rPr>
        <w:lastRenderedPageBreak/>
        <w:t>В открывшейся форме заполнить поля:</w:t>
      </w:r>
    </w:p>
    <w:p w14:paraId="0DD10267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Username</w:t>
      </w:r>
      <w:r w:rsidRPr="000D7247">
        <w:rPr>
          <w:color w:val="0F1115"/>
          <w:sz w:val="26"/>
          <w:szCs w:val="26"/>
        </w:rPr>
        <w:t> — логин для входа в систему.</w:t>
      </w:r>
    </w:p>
    <w:p w14:paraId="2655CF2F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Фамилия</w:t>
      </w:r>
      <w:r w:rsidRPr="000D7247">
        <w:rPr>
          <w:color w:val="0F1115"/>
          <w:sz w:val="26"/>
          <w:szCs w:val="26"/>
        </w:rPr>
        <w:t>, </w:t>
      </w:r>
      <w:r w:rsidRPr="000D7247">
        <w:rPr>
          <w:rStyle w:val="af3"/>
          <w:rFonts w:eastAsiaTheme="majorEastAsia"/>
          <w:color w:val="0F1115"/>
          <w:sz w:val="26"/>
          <w:szCs w:val="26"/>
        </w:rPr>
        <w:t>Имя</w:t>
      </w:r>
      <w:r w:rsidRPr="000D7247">
        <w:rPr>
          <w:color w:val="0F1115"/>
          <w:sz w:val="26"/>
          <w:szCs w:val="26"/>
        </w:rPr>
        <w:t>, </w:t>
      </w:r>
      <w:r w:rsidRPr="000D7247">
        <w:rPr>
          <w:rStyle w:val="af3"/>
          <w:rFonts w:eastAsiaTheme="majorEastAsia"/>
          <w:color w:val="0F1115"/>
          <w:sz w:val="26"/>
          <w:szCs w:val="26"/>
        </w:rPr>
        <w:t>Отчество</w:t>
      </w:r>
      <w:r w:rsidRPr="000D7247">
        <w:rPr>
          <w:color w:val="0F1115"/>
          <w:sz w:val="26"/>
          <w:szCs w:val="26"/>
        </w:rPr>
        <w:t> — данные пользователя.</w:t>
      </w:r>
    </w:p>
    <w:p w14:paraId="44FA0688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Должность</w:t>
      </w:r>
      <w:r w:rsidRPr="000D7247">
        <w:rPr>
          <w:color w:val="0F1115"/>
          <w:sz w:val="26"/>
          <w:szCs w:val="26"/>
        </w:rPr>
        <w:t> — должность пользователя.</w:t>
      </w:r>
    </w:p>
    <w:p w14:paraId="46D95BAF" w14:textId="77777777" w:rsidR="000D7247" w:rsidRPr="000D7247" w:rsidRDefault="000D7247">
      <w:pPr>
        <w:pStyle w:val="ds-markdown-paragraph"/>
        <w:numPr>
          <w:ilvl w:val="1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rStyle w:val="af3"/>
          <w:rFonts w:eastAsiaTheme="majorEastAsia"/>
          <w:color w:val="0F1115"/>
          <w:sz w:val="26"/>
          <w:szCs w:val="26"/>
        </w:rPr>
        <w:t>Телефон</w:t>
      </w:r>
      <w:r w:rsidRPr="000D7247">
        <w:rPr>
          <w:color w:val="0F1115"/>
          <w:sz w:val="26"/>
          <w:szCs w:val="26"/>
        </w:rPr>
        <w:t> — номер телефона с выбором кода страны.</w:t>
      </w:r>
    </w:p>
    <w:p w14:paraId="1B9F1EF8" w14:textId="77777777" w:rsidR="000D7247" w:rsidRPr="000D7247" w:rsidRDefault="000D724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color w:val="0F1115"/>
          <w:sz w:val="26"/>
          <w:szCs w:val="26"/>
        </w:rPr>
        <w:t>При необходимости загрузить фото пользователя — нажать на область аватара и выбрать файл.</w:t>
      </w:r>
    </w:p>
    <w:p w14:paraId="4273D421" w14:textId="77777777" w:rsidR="000D7247" w:rsidRPr="000D7247" w:rsidRDefault="000D7247">
      <w:pPr>
        <w:pStyle w:val="ds-markdown-paragraph"/>
        <w:numPr>
          <w:ilvl w:val="0"/>
          <w:numId w:val="28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0D7247">
        <w:rPr>
          <w:color w:val="0F1115"/>
          <w:sz w:val="26"/>
          <w:szCs w:val="26"/>
        </w:rPr>
        <w:t>Нажать </w:t>
      </w:r>
      <w:r w:rsidRPr="000D7247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0D7247">
        <w:rPr>
          <w:color w:val="0F1115"/>
          <w:sz w:val="26"/>
          <w:szCs w:val="26"/>
        </w:rPr>
        <w:t>.</w:t>
      </w:r>
    </w:p>
    <w:p w14:paraId="3A7685EE" w14:textId="77777777" w:rsidR="00F50DD9" w:rsidRDefault="000D7247" w:rsidP="00736C37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0D7247">
        <w:rPr>
          <w:rFonts w:ascii="Times New Roman" w:hAnsi="Times New Roman" w:cs="Times New Roman"/>
          <w:sz w:val="26"/>
          <w:szCs w:val="26"/>
        </w:rPr>
        <w:t>Пароль генерируется автоматически и отображается после сохранения.</w:t>
      </w:r>
    </w:p>
    <w:p w14:paraId="2FA68B3F" w14:textId="77777777" w:rsidR="007A5903" w:rsidRDefault="00F50DD9" w:rsidP="007A5903">
      <w:pPr>
        <w:keepNext/>
        <w:spacing w:after="0"/>
        <w:ind w:firstLine="1134"/>
      </w:pPr>
      <w:r>
        <w:rPr>
          <w:noProof/>
        </w:rPr>
        <w:drawing>
          <wp:inline distT="0" distB="0" distL="114300" distR="114300" wp14:anchorId="4FE64FC9" wp14:editId="0E2ADB9D">
            <wp:extent cx="4415917" cy="2838450"/>
            <wp:effectExtent l="0" t="0" r="3810" b="0"/>
            <wp:docPr id="26" name="Picture" descr="Форма добавления пользова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Форма добавления пользователя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7501" cy="285875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38B858" w14:textId="2A1FB010" w:rsidR="007A5903" w:rsidRDefault="007A5903" w:rsidP="0018301F">
      <w:pPr>
        <w:pStyle w:val="af4"/>
        <w:spacing w:after="0"/>
        <w:jc w:val="center"/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7A59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7A59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7A59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7A59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9</w:t>
      </w:r>
      <w:r w:rsidRPr="007A59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7A590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карточка добавления пользователя</w:t>
      </w:r>
    </w:p>
    <w:p w14:paraId="5A30EDEC" w14:textId="6D1342B3" w:rsidR="00135B95" w:rsidRPr="00135B95" w:rsidRDefault="00135B95" w:rsidP="0018301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736C37">
        <w:rPr>
          <w:rFonts w:ascii="Times New Roman" w:hAnsi="Times New Roman" w:cs="Times New Roman"/>
          <w:b/>
          <w:bCs/>
          <w:sz w:val="26"/>
          <w:szCs w:val="26"/>
        </w:rPr>
        <w:t>3.1.2.2. Редактирование карточки пользователя</w:t>
      </w:r>
    </w:p>
    <w:p w14:paraId="01636C3D" w14:textId="43D9C620" w:rsidR="00736C37" w:rsidRDefault="00736C37" w:rsidP="00736C37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Для редактирования карточки пользователя нужно:</w:t>
      </w:r>
    </w:p>
    <w:p w14:paraId="5E3C0FAA" w14:textId="77777777" w:rsidR="00736C37" w:rsidRPr="00941B26" w:rsidRDefault="00736C37">
      <w:pPr>
        <w:numPr>
          <w:ilvl w:val="0"/>
          <w:numId w:val="29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Перейти в раздел «Админ» в панели меню слева</w:t>
      </w:r>
    </w:p>
    <w:p w14:paraId="38584944" w14:textId="276F581B" w:rsidR="00736C37" w:rsidRPr="00736C37" w:rsidRDefault="00736C37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>
        <w:rPr>
          <w:rFonts w:eastAsiaTheme="minorHAnsi"/>
          <w:kern w:val="2"/>
          <w:sz w:val="26"/>
          <w:szCs w:val="26"/>
          <w:lang w:val="ru-RU" w:eastAsia="en-US"/>
          <w14:ligatures w14:val="standardContextual"/>
        </w:rPr>
        <w:t>В</w:t>
      </w:r>
      <w:r w:rsidRPr="00736C37">
        <w:rPr>
          <w:rFonts w:eastAsiaTheme="minorHAnsi"/>
          <w:kern w:val="2"/>
          <w:sz w:val="26"/>
          <w:szCs w:val="26"/>
          <w:lang w:val="ru-RU" w:eastAsia="en-US"/>
          <w14:ligatures w14:val="standardContextual"/>
        </w:rPr>
        <w:t xml:space="preserve"> списке пользователей выбрать «Подробнее» напротив нужного пользователя.</w:t>
      </w:r>
      <w:r>
        <w:rPr>
          <w:rFonts w:eastAsiaTheme="minorHAnsi"/>
          <w:kern w:val="2"/>
          <w:sz w:val="26"/>
          <w:szCs w:val="26"/>
          <w:lang w:val="ru-RU" w:eastAsia="en-US"/>
          <w14:ligatures w14:val="standardContextual"/>
        </w:rPr>
        <w:t xml:space="preserve"> </w:t>
      </w:r>
      <w:r w:rsidRPr="000D7247">
        <w:rPr>
          <w:color w:val="0F1115"/>
          <w:sz w:val="26"/>
          <w:szCs w:val="26"/>
        </w:rPr>
        <w:t xml:space="preserve">В открывшейся форме </w:t>
      </w:r>
      <w:r>
        <w:rPr>
          <w:color w:val="0F1115"/>
          <w:sz w:val="26"/>
          <w:szCs w:val="26"/>
          <w:lang w:val="ru-RU"/>
        </w:rPr>
        <w:t>изменить нужные данные</w:t>
      </w:r>
      <w:r w:rsidRPr="000D7247">
        <w:rPr>
          <w:color w:val="0F1115"/>
          <w:sz w:val="26"/>
          <w:szCs w:val="26"/>
        </w:rPr>
        <w:t>:</w:t>
      </w:r>
    </w:p>
    <w:p w14:paraId="67649B5D" w14:textId="08AB8D4C" w:rsidR="00135B95" w:rsidRPr="00736C37" w:rsidRDefault="00736C37">
      <w:pPr>
        <w:pStyle w:val="ds-markdown-paragraph"/>
        <w:numPr>
          <w:ilvl w:val="1"/>
          <w:numId w:val="2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36C37">
        <w:rPr>
          <w:b/>
          <w:bCs/>
          <w:sz w:val="26"/>
          <w:szCs w:val="26"/>
        </w:rPr>
        <w:t>отредактировать поля</w:t>
      </w:r>
      <w:r w:rsidRPr="00736C37">
        <w:rPr>
          <w:sz w:val="26"/>
          <w:szCs w:val="26"/>
        </w:rPr>
        <w:t>: Username, фамилию, имя, отчество, должность, телефон. Для изменения — нажать на нужное поле и ввести новое значение.</w:t>
      </w:r>
    </w:p>
    <w:p w14:paraId="2357C2C8" w14:textId="77777777" w:rsidR="00736C37" w:rsidRPr="00736C37" w:rsidRDefault="00736C37">
      <w:pPr>
        <w:pStyle w:val="a7"/>
        <w:numPr>
          <w:ilvl w:val="1"/>
          <w:numId w:val="29"/>
        </w:numPr>
        <w:spacing w:after="0"/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</w:pPr>
      <w:r w:rsidRPr="00736C37">
        <w:rPr>
          <w:rFonts w:ascii="Times New Roman" w:eastAsia="Times New Roman" w:hAnsi="Times New Roman" w:cs="Times New Roman"/>
          <w:b/>
          <w:bCs/>
          <w:color w:val="0F1115"/>
          <w:kern w:val="0"/>
          <w:sz w:val="26"/>
          <w:szCs w:val="26"/>
          <w:lang/>
          <w14:ligatures w14:val="none"/>
        </w:rPr>
        <w:t>Сменить пароль</w:t>
      </w:r>
      <w:r w:rsidRPr="00736C37">
        <w:rPr>
          <w:rFonts w:ascii="Times New Roman" w:eastAsia="Times New Roman" w:hAnsi="Times New Roman" w:cs="Times New Roman"/>
          <w:color w:val="0F1115"/>
          <w:kern w:val="0"/>
          <w:sz w:val="26"/>
          <w:szCs w:val="26"/>
          <w:lang/>
          <w14:ligatures w14:val="none"/>
        </w:rPr>
        <w:t xml:space="preserve"> — нажать «Изменить», система сгенерирует новый пароль и отобразит его на экране.</w:t>
      </w:r>
    </w:p>
    <w:p w14:paraId="4326EC70" w14:textId="6272F40E" w:rsidR="00736C37" w:rsidRPr="008D6383" w:rsidRDefault="00736C37">
      <w:pPr>
        <w:pStyle w:val="ds-markdown-paragraph"/>
        <w:numPr>
          <w:ilvl w:val="1"/>
          <w:numId w:val="29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36C37">
        <w:rPr>
          <w:b/>
          <w:bCs/>
          <w:color w:val="0F1115"/>
          <w:sz w:val="26"/>
          <w:szCs w:val="26"/>
        </w:rPr>
        <w:t>Удалить пользователя</w:t>
      </w:r>
      <w:r w:rsidRPr="00736C37">
        <w:rPr>
          <w:color w:val="0F1115"/>
          <w:sz w:val="26"/>
          <w:szCs w:val="26"/>
        </w:rPr>
        <w:t> — нажать </w:t>
      </w:r>
      <w:r w:rsidRPr="00736C37">
        <w:rPr>
          <w:b/>
          <w:bCs/>
          <w:color w:val="0F1115"/>
          <w:sz w:val="26"/>
          <w:szCs w:val="26"/>
        </w:rPr>
        <w:t>«Удалить»</w:t>
      </w:r>
      <w:r w:rsidR="008F5012">
        <w:rPr>
          <w:b/>
          <w:bCs/>
          <w:color w:val="0F1115"/>
          <w:sz w:val="26"/>
          <w:szCs w:val="26"/>
          <w:lang w:val="ru-RU"/>
        </w:rPr>
        <w:t>.</w:t>
      </w:r>
    </w:p>
    <w:p w14:paraId="7E66B1B3" w14:textId="77777777" w:rsidR="008D6383" w:rsidRDefault="008D6383">
      <w:pPr>
        <w:pStyle w:val="ds-markdown-paragraph"/>
        <w:numPr>
          <w:ilvl w:val="0"/>
          <w:numId w:val="29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F1115"/>
        </w:rPr>
      </w:pPr>
      <w:r w:rsidRPr="008D6383">
        <w:rPr>
          <w:rFonts w:eastAsiaTheme="minorHAnsi"/>
          <w:kern w:val="2"/>
          <w:sz w:val="26"/>
          <w:szCs w:val="26"/>
          <w:lang w:val="ru-RU" w:eastAsia="en-US"/>
          <w14:ligatures w14:val="standardContextual"/>
        </w:rPr>
        <w:t>Нажать </w:t>
      </w:r>
      <w:r w:rsidRPr="008D6383">
        <w:rPr>
          <w:rFonts w:eastAsiaTheme="minorHAnsi"/>
          <w:b/>
          <w:bCs/>
          <w:kern w:val="2"/>
          <w:sz w:val="26"/>
          <w:szCs w:val="26"/>
          <w:lang w:val="ru-RU" w:eastAsia="en-US"/>
          <w14:ligatures w14:val="standardContextual"/>
        </w:rPr>
        <w:t>«Сохранить»</w:t>
      </w:r>
      <w:r w:rsidRPr="008D6383">
        <w:rPr>
          <w:rFonts w:eastAsiaTheme="minorHAnsi"/>
          <w:kern w:val="2"/>
          <w:sz w:val="26"/>
          <w:szCs w:val="26"/>
          <w:lang w:val="ru-RU" w:eastAsia="en-US"/>
          <w14:ligatures w14:val="standardContextual"/>
        </w:rPr>
        <w:t> для применения изменений.</w:t>
      </w:r>
    </w:p>
    <w:p w14:paraId="322CBFFD" w14:textId="77777777" w:rsidR="009A310D" w:rsidRPr="00941B26" w:rsidRDefault="009A310D" w:rsidP="009A310D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941B26">
        <w:rPr>
          <w:rFonts w:ascii="Times New Roman" w:hAnsi="Times New Roman" w:cs="Times New Roman"/>
          <w:b/>
          <w:bCs/>
          <w:sz w:val="26"/>
          <w:szCs w:val="26"/>
          <w:lang w:val="ru-RU"/>
        </w:rPr>
        <w:t>3.1.1.5. Просмотр информации о камере</w:t>
      </w:r>
    </w:p>
    <w:p w14:paraId="79CE087A" w14:textId="77777777" w:rsidR="009A310D" w:rsidRDefault="009A310D" w:rsidP="009A310D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Для просмотра информации по камере нужно:</w:t>
      </w:r>
    </w:p>
    <w:p w14:paraId="702819AB" w14:textId="77777777" w:rsidR="009A310D" w:rsidRPr="00941B26" w:rsidRDefault="009A310D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Перейти в карточку нужной камеры в разделе «Камеры»</w:t>
      </w:r>
    </w:p>
    <w:p w14:paraId="4D6D9DF2" w14:textId="77777777" w:rsidR="009A310D" w:rsidRPr="00941B26" w:rsidRDefault="009A310D">
      <w:pPr>
        <w:numPr>
          <w:ilvl w:val="0"/>
          <w:numId w:val="24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 xml:space="preserve">Перейти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в карточке </w:t>
      </w:r>
      <w:r w:rsidRPr="00941B26">
        <w:rPr>
          <w:rFonts w:ascii="Times New Roman" w:hAnsi="Times New Roman" w:cs="Times New Roman"/>
          <w:sz w:val="26"/>
          <w:szCs w:val="26"/>
        </w:rPr>
        <w:t>на вкладку </w:t>
      </w:r>
      <w:r w:rsidRPr="00941B26">
        <w:rPr>
          <w:rFonts w:ascii="Times New Roman" w:hAnsi="Times New Roman" w:cs="Times New Roman"/>
          <w:b/>
          <w:bCs/>
          <w:sz w:val="26"/>
          <w:szCs w:val="26"/>
        </w:rPr>
        <w:t>«Информация»</w:t>
      </w:r>
      <w:r w:rsidRPr="00941B26">
        <w:rPr>
          <w:rFonts w:ascii="Times New Roman" w:hAnsi="Times New Roman" w:cs="Times New Roman"/>
          <w:sz w:val="26"/>
          <w:szCs w:val="26"/>
        </w:rPr>
        <w:t>.</w:t>
      </w:r>
    </w:p>
    <w:p w14:paraId="01512B41" w14:textId="77777777" w:rsidR="009A310D" w:rsidRDefault="009A310D" w:rsidP="009A310D">
      <w:pPr>
        <w:spacing w:after="0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Предназначена </w:t>
      </w:r>
      <w:r w:rsidRPr="00941B26">
        <w:rPr>
          <w:rFonts w:ascii="Times New Roman" w:hAnsi="Times New Roman" w:cs="Times New Roman"/>
          <w:sz w:val="26"/>
          <w:szCs w:val="26"/>
        </w:rPr>
        <w:t>для просмотра технических характеристик камеры. Данные система получает автоматически после подключения камеры.</w:t>
      </w:r>
    </w:p>
    <w:p w14:paraId="21F50407" w14:textId="77777777" w:rsidR="009A310D" w:rsidRPr="00941B26" w:rsidRDefault="009A310D" w:rsidP="009A310D">
      <w:pPr>
        <w:spacing w:after="0"/>
        <w:ind w:firstLine="709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FA5F68">
        <w:rPr>
          <w:rFonts w:ascii="Times New Roman" w:hAnsi="Times New Roman" w:cs="Times New Roman"/>
          <w:b/>
          <w:bCs/>
          <w:sz w:val="26"/>
          <w:szCs w:val="26"/>
          <w:lang w:val="ru-RU"/>
        </w:rPr>
        <w:t>Доступны к просмотру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характеристики камеры</w:t>
      </w:r>
      <w:r w:rsidRPr="00FA5F68">
        <w:rPr>
          <w:rFonts w:ascii="Times New Roman" w:hAnsi="Times New Roman" w:cs="Times New Roman"/>
          <w:b/>
          <w:bCs/>
          <w:sz w:val="26"/>
          <w:szCs w:val="26"/>
          <w:lang w:val="ru-RU"/>
        </w:rPr>
        <w:t>:</w:t>
      </w:r>
    </w:p>
    <w:p w14:paraId="4FA848D9" w14:textId="6F099739" w:rsidR="009A310D" w:rsidRPr="00941B26" w:rsidRDefault="009A310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Разрешение видео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05FF9D0A" w14:textId="5DFB5340" w:rsidR="009A310D" w:rsidRPr="00941B26" w:rsidRDefault="009A310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Кодек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3A384F84" w14:textId="0DB5ADAC" w:rsidR="009A310D" w:rsidRPr="00E441D8" w:rsidRDefault="009A310D">
      <w:pPr>
        <w:numPr>
          <w:ilvl w:val="0"/>
          <w:numId w:val="26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941B26">
        <w:rPr>
          <w:rFonts w:ascii="Times New Roman" w:hAnsi="Times New Roman" w:cs="Times New Roman"/>
          <w:sz w:val="26"/>
          <w:szCs w:val="26"/>
        </w:rPr>
        <w:t>Модель камеры</w:t>
      </w:r>
      <w:r w:rsidR="008F5012">
        <w:rPr>
          <w:rFonts w:ascii="Times New Roman" w:hAnsi="Times New Roman" w:cs="Times New Roman"/>
          <w:sz w:val="26"/>
          <w:szCs w:val="26"/>
          <w:lang w:val="ru-RU"/>
        </w:rPr>
        <w:t>;</w:t>
      </w:r>
    </w:p>
    <w:p w14:paraId="1D4F4E5A" w14:textId="77777777" w:rsidR="009A310D" w:rsidRPr="00941B26" w:rsidRDefault="009A310D" w:rsidP="004E3584">
      <w:pPr>
        <w:spacing w:after="0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lastRenderedPageBreak/>
        <w:t>Данные доступны только для просмотра</w:t>
      </w:r>
      <w:r w:rsidRPr="00941B26">
        <w:rPr>
          <w:rFonts w:ascii="Times New Roman" w:hAnsi="Times New Roman" w:cs="Times New Roman"/>
          <w:sz w:val="26"/>
          <w:szCs w:val="26"/>
        </w:rPr>
        <w:t>. Редактирование на этой вкладке недоступно.</w:t>
      </w:r>
    </w:p>
    <w:p w14:paraId="481E8547" w14:textId="77777777" w:rsidR="00F3742C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 Функциональные возможности пользователя</w:t>
      </w:r>
    </w:p>
    <w:p w14:paraId="55EBC0D8" w14:textId="77777777" w:rsidR="00F3742C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3.2.1. Просмотр списка камер</w:t>
      </w:r>
    </w:p>
    <w:p w14:paraId="45A34781" w14:textId="77777777" w:rsidR="00CB1F7F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3.2.2. Просмотр стрима</w:t>
      </w:r>
    </w:p>
    <w:p w14:paraId="17F37CDA" w14:textId="77777777" w:rsidR="00CB1F7F" w:rsidRPr="00B62DD7" w:rsidRDefault="00CB1F7F" w:rsidP="008F5012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62DD7">
        <w:rPr>
          <w:rFonts w:ascii="Times New Roman" w:hAnsi="Times New Roman" w:cs="Times New Roman"/>
          <w:sz w:val="26"/>
          <w:szCs w:val="26"/>
          <w:lang w:val="ru-RU"/>
        </w:rPr>
        <w:t xml:space="preserve">Для просмотра стрима – видеопотока нужной камеры или ее настройки нужно перейти в раздел </w:t>
      </w:r>
      <w:r w:rsidRPr="00B62DD7">
        <w:rPr>
          <w:rFonts w:ascii="Times New Roman" w:hAnsi="Times New Roman" w:cs="Times New Roman"/>
          <w:b/>
          <w:bCs/>
          <w:sz w:val="26"/>
          <w:szCs w:val="26"/>
        </w:rPr>
        <w:t>«Камеры»</w:t>
      </w:r>
      <w:r w:rsidRPr="00B62DD7">
        <w:rPr>
          <w:rFonts w:ascii="Times New Roman" w:hAnsi="Times New Roman" w:cs="Times New Roman"/>
          <w:sz w:val="26"/>
          <w:szCs w:val="26"/>
          <w:lang w:val="ru-RU"/>
        </w:rPr>
        <w:t xml:space="preserve"> в панели – нажать на превью нужной камеры в списке — в центральной области откроется плеер с видеопотоком в реальном времени.</w:t>
      </w:r>
    </w:p>
    <w:p w14:paraId="730969C5" w14:textId="77777777" w:rsidR="00CB1F7F" w:rsidRPr="001930A6" w:rsidRDefault="00CB1F7F" w:rsidP="00CB1F7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Элементы плеера:</w:t>
      </w:r>
    </w:p>
    <w:p w14:paraId="4B2B9BB5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Название камеры</w:t>
      </w:r>
      <w:r w:rsidRPr="001930A6">
        <w:rPr>
          <w:rFonts w:ascii="Times New Roman" w:hAnsi="Times New Roman" w:cs="Times New Roman"/>
          <w:sz w:val="26"/>
          <w:szCs w:val="26"/>
        </w:rPr>
        <w:t> — отображается в левом верхнем углу.</w:t>
      </w:r>
    </w:p>
    <w:p w14:paraId="63015361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Переключение протокола</w:t>
      </w:r>
      <w:r w:rsidRPr="001930A6">
        <w:rPr>
          <w:rFonts w:ascii="Times New Roman" w:hAnsi="Times New Roman" w:cs="Times New Roman"/>
          <w:sz w:val="26"/>
          <w:szCs w:val="26"/>
        </w:rPr>
        <w:t> —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WebRTC</w:t>
      </w:r>
      <w:r w:rsidRPr="001930A6">
        <w:rPr>
          <w:rFonts w:ascii="Times New Roman" w:hAnsi="Times New Roman" w:cs="Times New Roman"/>
          <w:sz w:val="26"/>
          <w:szCs w:val="26"/>
        </w:rPr>
        <w:t> (низкая задержка) или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HLS</w:t>
      </w:r>
      <w:r w:rsidRPr="001930A6">
        <w:rPr>
          <w:rFonts w:ascii="Times New Roman" w:hAnsi="Times New Roman" w:cs="Times New Roman"/>
          <w:sz w:val="26"/>
          <w:szCs w:val="26"/>
        </w:rPr>
        <w:t> (стабильный поток).</w:t>
      </w:r>
    </w:p>
    <w:p w14:paraId="44E8AE45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Кнопка паузы</w:t>
      </w:r>
      <w:r w:rsidRPr="001930A6">
        <w:rPr>
          <w:rFonts w:ascii="Times New Roman" w:hAnsi="Times New Roman" w:cs="Times New Roman"/>
          <w:sz w:val="26"/>
          <w:szCs w:val="26"/>
        </w:rPr>
        <w:t> — приостановить воспроизведение.</w:t>
      </w:r>
    </w:p>
    <w:p w14:paraId="2D725479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Дата и время</w:t>
      </w:r>
      <w:r w:rsidRPr="001930A6">
        <w:rPr>
          <w:rFonts w:ascii="Times New Roman" w:hAnsi="Times New Roman" w:cs="Times New Roman"/>
          <w:sz w:val="26"/>
          <w:szCs w:val="26"/>
        </w:rPr>
        <w:t> — текущая метка времени потока.</w:t>
      </w:r>
    </w:p>
    <w:p w14:paraId="161F83C5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Иконка 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⤢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развернуть плеер на весь экран.</w:t>
      </w:r>
    </w:p>
    <w:p w14:paraId="520EDFED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«...»</w:t>
      </w:r>
      <w:r w:rsidRPr="001930A6">
        <w:rPr>
          <w:rFonts w:ascii="Times New Roman" w:hAnsi="Times New Roman" w:cs="Times New Roman"/>
          <w:sz w:val="26"/>
          <w:szCs w:val="26"/>
        </w:rPr>
        <w:t> — дополнительные действия.</w:t>
      </w:r>
    </w:p>
    <w:p w14:paraId="1FB16C41" w14:textId="77777777" w:rsidR="00CB1F7F" w:rsidRPr="001930A6" w:rsidRDefault="00CB1F7F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✕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закрыть плеер.</w:t>
      </w:r>
    </w:p>
    <w:p w14:paraId="50520652" w14:textId="2C0577D3" w:rsidR="00F3742C" w:rsidRPr="0034763F" w:rsidRDefault="00F3742C" w:rsidP="00F3742C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1052E2" w:rsidRPr="0034763F">
        <w:rPr>
          <w:rFonts w:ascii="Times New Roman" w:hAnsi="Times New Roman" w:cs="Times New Roman"/>
          <w:b/>
          <w:bCs/>
          <w:sz w:val="26"/>
          <w:szCs w:val="26"/>
          <w:lang w:val="ru-RU"/>
        </w:rPr>
        <w:t>1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052E2" w:rsidRPr="0034763F">
        <w:rPr>
          <w:rFonts w:ascii="Times New Roman" w:hAnsi="Times New Roman" w:cs="Times New Roman"/>
          <w:b/>
          <w:bCs/>
          <w:sz w:val="26"/>
          <w:szCs w:val="26"/>
          <w:lang w:val="ru-RU"/>
        </w:rPr>
        <w:t>1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1052E2" w:rsidRPr="0034763F">
        <w:rPr>
          <w:rFonts w:ascii="Times New Roman" w:hAnsi="Times New Roman" w:cs="Times New Roman"/>
          <w:b/>
          <w:bCs/>
          <w:sz w:val="26"/>
          <w:szCs w:val="26"/>
          <w:lang w:val="ru-RU"/>
        </w:rPr>
        <w:t>5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 xml:space="preserve"> Просмотр характеристик камеры</w:t>
      </w:r>
    </w:p>
    <w:p w14:paraId="168A48B2" w14:textId="77777777" w:rsidR="004E3584" w:rsidRPr="004E3584" w:rsidRDefault="004E3584" w:rsidP="004E358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Для просмотра технических характеристик камеры:</w:t>
      </w:r>
    </w:p>
    <w:p w14:paraId="52138990" w14:textId="0DD456C9" w:rsidR="004E3584" w:rsidRPr="004E3584" w:rsidRDefault="004E3584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В разделе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«Камеры»</w:t>
      </w:r>
      <w:r w:rsidRPr="004E3584">
        <w:rPr>
          <w:color w:val="0F1115"/>
          <w:sz w:val="26"/>
          <w:szCs w:val="26"/>
        </w:rPr>
        <w:t> выбрать нужную камеру</w:t>
      </w:r>
      <w:r w:rsidR="008F5012">
        <w:rPr>
          <w:color w:val="0F1115"/>
          <w:sz w:val="26"/>
          <w:szCs w:val="26"/>
          <w:lang w:val="ru-RU"/>
        </w:rPr>
        <w:t>.</w:t>
      </w:r>
    </w:p>
    <w:p w14:paraId="52913C4B" w14:textId="26121272" w:rsidR="004E3584" w:rsidRPr="004E3584" w:rsidRDefault="004E3584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Нажать на иконку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«...»</w:t>
      </w:r>
      <w:r w:rsidRPr="004E3584">
        <w:rPr>
          <w:color w:val="0F1115"/>
          <w:sz w:val="26"/>
          <w:szCs w:val="26"/>
        </w:rPr>
        <w:t> и выбрать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«Подробнее»</w:t>
      </w:r>
      <w:r w:rsidRPr="004E3584">
        <w:rPr>
          <w:color w:val="0F1115"/>
          <w:sz w:val="26"/>
          <w:szCs w:val="26"/>
        </w:rPr>
        <w:t>, чтобы открыть карточку камеры</w:t>
      </w:r>
      <w:r w:rsidR="008F5012">
        <w:rPr>
          <w:color w:val="0F1115"/>
          <w:sz w:val="26"/>
          <w:szCs w:val="26"/>
          <w:lang w:val="ru-RU"/>
        </w:rPr>
        <w:t>.</w:t>
      </w:r>
    </w:p>
    <w:p w14:paraId="28C2E110" w14:textId="77777777" w:rsidR="004E3584" w:rsidRPr="004E3584" w:rsidRDefault="004E3584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В карточке камеры перейти на вкладку </w:t>
      </w:r>
      <w:r w:rsidRPr="004E3584">
        <w:rPr>
          <w:rStyle w:val="af3"/>
          <w:rFonts w:eastAsiaTheme="majorEastAsia"/>
          <w:color w:val="0F1115"/>
          <w:sz w:val="26"/>
          <w:szCs w:val="26"/>
        </w:rPr>
        <w:t>«Информация»</w:t>
      </w:r>
      <w:r w:rsidRPr="004E3584">
        <w:rPr>
          <w:color w:val="0F1115"/>
          <w:sz w:val="26"/>
          <w:szCs w:val="26"/>
        </w:rPr>
        <w:t>.</w:t>
      </w:r>
    </w:p>
    <w:p w14:paraId="5740F828" w14:textId="77777777" w:rsidR="004E3584" w:rsidRPr="004E3584" w:rsidRDefault="004E3584" w:rsidP="004E3584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На вкладке отображаются:</w:t>
      </w:r>
    </w:p>
    <w:p w14:paraId="727CEC19" w14:textId="46F1FEF3" w:rsidR="004E3584" w:rsidRPr="004E3584" w:rsidRDefault="004E3584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разрешение видео</w:t>
      </w:r>
      <w:r w:rsidR="00E579AD">
        <w:rPr>
          <w:color w:val="0F1115"/>
          <w:sz w:val="26"/>
          <w:szCs w:val="26"/>
          <w:lang w:val="ru-RU"/>
        </w:rPr>
        <w:t>.</w:t>
      </w:r>
    </w:p>
    <w:p w14:paraId="3D7A658E" w14:textId="36452B1C" w:rsidR="004E3584" w:rsidRPr="004E3584" w:rsidRDefault="00E579AD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К</w:t>
      </w:r>
      <w:r w:rsidR="004E3584" w:rsidRPr="004E3584">
        <w:rPr>
          <w:color w:val="0F1115"/>
          <w:sz w:val="26"/>
          <w:szCs w:val="26"/>
        </w:rPr>
        <w:t>одек</w:t>
      </w:r>
      <w:r>
        <w:rPr>
          <w:color w:val="0F1115"/>
          <w:sz w:val="26"/>
          <w:szCs w:val="26"/>
          <w:lang w:val="ru-RU"/>
        </w:rPr>
        <w:t>.</w:t>
      </w:r>
    </w:p>
    <w:p w14:paraId="1B96D6C6" w14:textId="77777777" w:rsidR="004E3584" w:rsidRPr="004E3584" w:rsidRDefault="004E3584">
      <w:pPr>
        <w:pStyle w:val="ds-markdown-paragraph"/>
        <w:numPr>
          <w:ilvl w:val="0"/>
          <w:numId w:val="42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модель камеры.</w:t>
      </w:r>
    </w:p>
    <w:p w14:paraId="04BA29C6" w14:textId="77777777" w:rsidR="004E3584" w:rsidRPr="004E3584" w:rsidRDefault="004E3584" w:rsidP="004E3584">
      <w:pPr>
        <w:pStyle w:val="ds-markdown-paragraph"/>
        <w:shd w:val="clear" w:color="auto" w:fill="FFFFFF"/>
        <w:spacing w:before="0" w:beforeAutospacing="0" w:after="240" w:afterAutospacing="0"/>
        <w:rPr>
          <w:color w:val="0F1115"/>
          <w:sz w:val="26"/>
          <w:szCs w:val="26"/>
        </w:rPr>
      </w:pPr>
      <w:r w:rsidRPr="004E3584">
        <w:rPr>
          <w:color w:val="0F1115"/>
          <w:sz w:val="26"/>
          <w:szCs w:val="26"/>
        </w:rPr>
        <w:t>Редактирование на этой вкладке недоступно — только просмотр.</w:t>
      </w:r>
    </w:p>
    <w:p w14:paraId="29608680" w14:textId="61F5265F" w:rsidR="005671CF" w:rsidRPr="00154DFB" w:rsidRDefault="00F3742C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54DFB">
        <w:rPr>
          <w:rFonts w:ascii="Times New Roman" w:hAnsi="Times New Roman" w:cs="Times New Roman"/>
          <w:b/>
          <w:bCs/>
          <w:sz w:val="26"/>
          <w:szCs w:val="26"/>
        </w:rPr>
        <w:t xml:space="preserve">3.2.4. </w:t>
      </w:r>
      <w:r w:rsidRPr="00154DFB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Просмотр </w:t>
      </w:r>
      <w:r w:rsidR="0001163E" w:rsidRPr="00154DFB">
        <w:rPr>
          <w:rFonts w:ascii="Times New Roman" w:hAnsi="Times New Roman" w:cs="Times New Roman"/>
          <w:b/>
          <w:bCs/>
          <w:sz w:val="26"/>
          <w:szCs w:val="26"/>
        </w:rPr>
        <w:t>событий</w:t>
      </w:r>
      <w:r w:rsidRPr="00154DFB">
        <w:rPr>
          <w:rFonts w:ascii="Times New Roman" w:hAnsi="Times New Roman" w:cs="Times New Roman"/>
          <w:sz w:val="26"/>
          <w:szCs w:val="26"/>
        </w:rPr>
        <w:br/>
      </w:r>
      <w:r w:rsidR="005671CF" w:rsidRPr="00154DFB">
        <w:rPr>
          <w:rFonts w:ascii="Times New Roman" w:hAnsi="Times New Roman" w:cs="Times New Roman"/>
          <w:sz w:val="26"/>
          <w:szCs w:val="26"/>
        </w:rPr>
        <w:t>Раздел </w:t>
      </w:r>
      <w:r w:rsidR="005671CF" w:rsidRPr="00154DFB">
        <w:rPr>
          <w:rFonts w:ascii="Times New Roman" w:hAnsi="Times New Roman" w:cs="Times New Roman"/>
          <w:b/>
          <w:bCs/>
          <w:sz w:val="26"/>
          <w:szCs w:val="26"/>
        </w:rPr>
        <w:t>«События»</w:t>
      </w:r>
      <w:r w:rsidR="005671CF" w:rsidRPr="00154DFB">
        <w:rPr>
          <w:rFonts w:ascii="Times New Roman" w:hAnsi="Times New Roman" w:cs="Times New Roman"/>
          <w:sz w:val="26"/>
          <w:szCs w:val="26"/>
        </w:rPr>
        <w:t xml:space="preserve"> открывается в </w:t>
      </w:r>
      <w:r w:rsidR="005671CF" w:rsidRPr="00154DFB">
        <w:rPr>
          <w:rFonts w:ascii="Times New Roman" w:hAnsi="Times New Roman" w:cs="Times New Roman"/>
          <w:sz w:val="26"/>
          <w:szCs w:val="26"/>
          <w:lang w:val="ru-RU"/>
        </w:rPr>
        <w:t xml:space="preserve">панели меню слева при клике </w:t>
      </w:r>
      <w:r w:rsidR="005671CF" w:rsidRPr="00154DFB">
        <w:rPr>
          <w:rFonts w:ascii="Times New Roman" w:hAnsi="Times New Roman" w:cs="Times New Roman"/>
          <w:sz w:val="26"/>
          <w:szCs w:val="26"/>
        </w:rPr>
        <w:t>по иконке</w:t>
      </w:r>
      <w:r w:rsidR="005671CF" w:rsidRPr="00154DFB">
        <w:rPr>
          <w:rFonts w:ascii="Times New Roman" w:hAnsi="Times New Roman" w:cs="Times New Roman"/>
          <w:sz w:val="26"/>
          <w:szCs w:val="26"/>
          <w:lang w:val="ru-RU"/>
        </w:rPr>
        <w:t xml:space="preserve"> «События»</w:t>
      </w:r>
      <w:r w:rsidR="005671CF" w:rsidRPr="00154DFB">
        <w:rPr>
          <w:rFonts w:ascii="Times New Roman" w:hAnsi="Times New Roman" w:cs="Times New Roman"/>
          <w:sz w:val="26"/>
          <w:szCs w:val="26"/>
        </w:rPr>
        <w:t>. В разделе отображается журнал всех срабатываний детекторов.</w:t>
      </w:r>
    </w:p>
    <w:p w14:paraId="771493CB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События бывают двух типов:</w:t>
      </w:r>
    </w:p>
    <w:p w14:paraId="6B76D4E5" w14:textId="2966BAC9" w:rsidR="005671CF" w:rsidRPr="005671CF" w:rsidRDefault="005671CF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событие детектора</w:t>
      </w:r>
      <w:r w:rsidRPr="005671CF">
        <w:rPr>
          <w:rFonts w:ascii="Times New Roman" w:hAnsi="Times New Roman" w:cs="Times New Roman"/>
          <w:sz w:val="26"/>
          <w:szCs w:val="26"/>
        </w:rPr>
        <w:t> — содержит кадр с камеры, название детектора, время, камеру и описание</w:t>
      </w:r>
      <w:r w:rsidR="00B0028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8D242A9" w14:textId="77777777" w:rsidR="005671CF" w:rsidRPr="00E3231E" w:rsidRDefault="005671CF">
      <w:pPr>
        <w:numPr>
          <w:ilvl w:val="0"/>
          <w:numId w:val="38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сервисное событие</w:t>
      </w:r>
      <w:r w:rsidRPr="005671CF">
        <w:rPr>
          <w:rFonts w:ascii="Times New Roman" w:hAnsi="Times New Roman" w:cs="Times New Roman"/>
          <w:sz w:val="26"/>
          <w:szCs w:val="26"/>
        </w:rPr>
        <w:t> — фиксирует изменение состояния внутренних сервисов системы, отображается без изображения.</w:t>
      </w:r>
    </w:p>
    <w:p w14:paraId="155BB2E8" w14:textId="77777777" w:rsidR="00A12A76" w:rsidRPr="00A12A76" w:rsidRDefault="00E3231E" w:rsidP="00A12A76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12A76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63BAB3F8" wp14:editId="3F086C51">
            <wp:extent cx="4591050" cy="1314450"/>
            <wp:effectExtent l="0" t="0" r="0" b="0"/>
            <wp:docPr id="45" name="Picture" descr="Сервисное событ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" descr="Сервисное событ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060616" w14:textId="5B3ABC92" w:rsidR="00E3231E" w:rsidRPr="005671CF" w:rsidRDefault="00A12A76" w:rsidP="00A12A76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A12A7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A12A7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A12A7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A12A7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10</w:t>
      </w:r>
      <w:r w:rsidRPr="00A12A7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A12A76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Сервисное событие</w:t>
      </w:r>
    </w:p>
    <w:p w14:paraId="455435C5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lastRenderedPageBreak/>
        <w:t>Для поиска нужных событий</w:t>
      </w:r>
      <w:r w:rsidRPr="005671CF">
        <w:rPr>
          <w:rFonts w:ascii="Times New Roman" w:hAnsi="Times New Roman" w:cs="Times New Roman"/>
          <w:sz w:val="26"/>
          <w:szCs w:val="26"/>
        </w:rPr>
        <w:t> используется панель фильтров в верхней части раздела. Через неё можно:</w:t>
      </w:r>
    </w:p>
    <w:p w14:paraId="4A9FA161" w14:textId="77CDC006" w:rsidR="005671CF" w:rsidRPr="005671CF" w:rsidRDefault="005671C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найти событие по тексту</w:t>
      </w:r>
      <w:r w:rsidRPr="005671CF">
        <w:rPr>
          <w:rFonts w:ascii="Times New Roman" w:hAnsi="Times New Roman" w:cs="Times New Roman"/>
          <w:sz w:val="26"/>
          <w:szCs w:val="26"/>
        </w:rPr>
        <w:t> — ввести в строку поиска название камеры или тип события</w:t>
      </w:r>
      <w:r w:rsidR="00B0028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68FEE5C5" w14:textId="365E51F0" w:rsidR="005671CF" w:rsidRPr="00E3231E" w:rsidRDefault="005671C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отфильтровать по типу детектора</w:t>
      </w:r>
      <w:r w:rsidRPr="005671CF">
        <w:rPr>
          <w:rFonts w:ascii="Times New Roman" w:hAnsi="Times New Roman" w:cs="Times New Roman"/>
          <w:sz w:val="26"/>
          <w:szCs w:val="26"/>
        </w:rPr>
        <w:t> — выбрать из списка «Все события» или «СИЗ»</w:t>
      </w:r>
      <w:r w:rsidR="00B0028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15C1A71D" w14:textId="77BF3159" w:rsidR="005671CF" w:rsidRPr="00E3231E" w:rsidRDefault="005671C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отсортировать по времени</w:t>
      </w:r>
      <w:r w:rsidRPr="005671CF">
        <w:rPr>
          <w:rFonts w:ascii="Times New Roman" w:hAnsi="Times New Roman" w:cs="Times New Roman"/>
          <w:sz w:val="26"/>
          <w:szCs w:val="26"/>
        </w:rPr>
        <w:t> — выбрать порядок «Сначала новые» или «Сначала старые»</w:t>
      </w:r>
      <w:r w:rsidR="00B0028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4A4A3B16" w14:textId="77777777" w:rsidR="00240EDF" w:rsidRPr="00240EDF" w:rsidRDefault="00E3231E" w:rsidP="00240E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240EDF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drawing>
          <wp:inline distT="0" distB="0" distL="0" distR="0" wp14:anchorId="19789B8F" wp14:editId="41D8F25F">
            <wp:extent cx="4591050" cy="1952625"/>
            <wp:effectExtent l="0" t="0" r="0" b="9525"/>
            <wp:docPr id="1413680466" name="Picture" descr="Поиск событий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" descr="Поиск событий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5E68D9" w14:textId="626FBB31" w:rsidR="00E3231E" w:rsidRPr="005671CF" w:rsidRDefault="00240EDF" w:rsidP="00240E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11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Сортировка событий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 новизне</w:t>
      </w:r>
    </w:p>
    <w:p w14:paraId="4134B045" w14:textId="77777777" w:rsidR="005671CF" w:rsidRPr="00E3231E" w:rsidRDefault="005671CF">
      <w:pPr>
        <w:numPr>
          <w:ilvl w:val="0"/>
          <w:numId w:val="3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выбрать период</w:t>
      </w:r>
      <w:r w:rsidRPr="005671CF">
        <w:rPr>
          <w:rFonts w:ascii="Times New Roman" w:hAnsi="Times New Roman" w:cs="Times New Roman"/>
          <w:sz w:val="26"/>
          <w:szCs w:val="26"/>
        </w:rPr>
        <w:t> — указать диапазон дат с помощью календаря.</w:t>
      </w:r>
    </w:p>
    <w:p w14:paraId="17AF8741" w14:textId="77777777" w:rsidR="00240EDF" w:rsidRDefault="00E3231E" w:rsidP="0091608A">
      <w:pPr>
        <w:keepNext/>
        <w:spacing w:after="0"/>
        <w:ind w:left="720" w:firstLine="273"/>
      </w:pPr>
      <w:r>
        <w:rPr>
          <w:noProof/>
        </w:rPr>
        <w:drawing>
          <wp:inline distT="0" distB="0" distL="0" distR="0" wp14:anchorId="19A9BB78" wp14:editId="503DABC3">
            <wp:extent cx="4638675" cy="3114675"/>
            <wp:effectExtent l="0" t="0" r="9525" b="9525"/>
            <wp:docPr id="37" name="Picture" descr="Выбор даты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" descr="Выбор даты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8C6051" w14:textId="401CCDC7" w:rsidR="00E3231E" w:rsidRPr="005671CF" w:rsidRDefault="000C587D" w:rsidP="00240E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12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Фильтр событий </w:t>
      </w:r>
      <w:r w:rsidR="008C140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по</w:t>
      </w:r>
      <w:r w:rsidR="00240EDF" w:rsidRPr="00240E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дате</w:t>
      </w:r>
    </w:p>
    <w:p w14:paraId="1D5B0B67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Для просмотра подробной информации</w:t>
      </w:r>
      <w:r w:rsidRPr="005671CF">
        <w:rPr>
          <w:rFonts w:ascii="Times New Roman" w:hAnsi="Times New Roman" w:cs="Times New Roman"/>
          <w:sz w:val="26"/>
          <w:szCs w:val="26"/>
        </w:rPr>
        <w:t> — нажать на карточку события. Откроется окно с полноразмерным изображением и детальным описанием.</w:t>
      </w:r>
    </w:p>
    <w:p w14:paraId="1DD3F46A" w14:textId="77777777" w:rsidR="005671CF" w:rsidRPr="005671CF" w:rsidRDefault="005671CF" w:rsidP="005671C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Панель телеметрии</w:t>
      </w:r>
      <w:r w:rsidRPr="005671CF">
        <w:rPr>
          <w:rFonts w:ascii="Times New Roman" w:hAnsi="Times New Roman" w:cs="Times New Roman"/>
          <w:sz w:val="26"/>
          <w:szCs w:val="26"/>
        </w:rPr>
        <w:t> открывается по иконке </w:t>
      </w:r>
      <w:r w:rsidRPr="005671CF">
        <w:rPr>
          <w:rFonts w:ascii="Times New Roman" w:hAnsi="Times New Roman" w:cs="Times New Roman"/>
          <w:b/>
          <w:bCs/>
          <w:sz w:val="26"/>
          <w:szCs w:val="26"/>
        </w:rPr>
        <w:t>«колокольчика»</w:t>
      </w:r>
      <w:r w:rsidRPr="005671CF">
        <w:rPr>
          <w:rFonts w:ascii="Times New Roman" w:hAnsi="Times New Roman" w:cs="Times New Roman"/>
          <w:sz w:val="26"/>
          <w:szCs w:val="26"/>
        </w:rPr>
        <w:t> в правом верхнем углу. Содержит две вкладки:</w:t>
      </w:r>
    </w:p>
    <w:p w14:paraId="675435EF" w14:textId="14C192F9" w:rsidR="005671CF" w:rsidRPr="005671CF" w:rsidRDefault="005671CF">
      <w:pPr>
        <w:numPr>
          <w:ilvl w:val="0"/>
          <w:numId w:val="4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«Уведомления»</w:t>
      </w:r>
      <w:r w:rsidRPr="005671CF">
        <w:rPr>
          <w:rFonts w:ascii="Times New Roman" w:hAnsi="Times New Roman" w:cs="Times New Roman"/>
          <w:sz w:val="26"/>
          <w:szCs w:val="26"/>
        </w:rPr>
        <w:t> — список последних событий</w:t>
      </w:r>
      <w:r w:rsidR="00B00287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74EA9F52" w14:textId="0F1548BD" w:rsidR="005671CF" w:rsidRPr="00154DFB" w:rsidRDefault="005671CF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«Телеметрия»</w:t>
      </w:r>
      <w:r w:rsidRPr="005671CF">
        <w:rPr>
          <w:rFonts w:ascii="Times New Roman" w:hAnsi="Times New Roman" w:cs="Times New Roman"/>
          <w:sz w:val="26"/>
          <w:szCs w:val="26"/>
        </w:rPr>
        <w:t xml:space="preserve"> — </w:t>
      </w:r>
      <w:r w:rsidRPr="00154DFB">
        <w:rPr>
          <w:rFonts w:ascii="Times New Roman" w:hAnsi="Times New Roman" w:cs="Times New Roman"/>
          <w:sz w:val="26"/>
          <w:szCs w:val="26"/>
        </w:rPr>
        <w:t>состояние всех детекторов в системе. На вкладке отображаются все детекторы, сгруппированные по</w:t>
      </w:r>
      <w:r w:rsidRPr="00154DFB">
        <w:rPr>
          <w:rFonts w:ascii="Times New Roman" w:hAnsi="Times New Roman" w:cs="Times New Roman"/>
          <w:sz w:val="26"/>
          <w:szCs w:val="26"/>
          <w:lang w:val="ru-RU"/>
        </w:rPr>
        <w:t xml:space="preserve"> их</w:t>
      </w:r>
      <w:r w:rsidRPr="00154DFB">
        <w:rPr>
          <w:rFonts w:ascii="Times New Roman" w:hAnsi="Times New Roman" w:cs="Times New Roman"/>
          <w:sz w:val="26"/>
          <w:szCs w:val="26"/>
        </w:rPr>
        <w:t xml:space="preserve"> типам. Для каждого </w:t>
      </w:r>
      <w:r w:rsidRPr="00154DFB">
        <w:rPr>
          <w:rFonts w:ascii="Times New Roman" w:hAnsi="Times New Roman" w:cs="Times New Roman"/>
          <w:sz w:val="26"/>
          <w:szCs w:val="26"/>
        </w:rPr>
        <w:lastRenderedPageBreak/>
        <w:t>детектора указано, на каких камерах он работает, и его статус: запущен (зелёная) или остановлен.</w:t>
      </w:r>
    </w:p>
    <w:p w14:paraId="514C136A" w14:textId="29B737F6" w:rsidR="00CB1F7F" w:rsidRPr="005671CF" w:rsidRDefault="00CB1F7F">
      <w:pPr>
        <w:numPr>
          <w:ilvl w:val="0"/>
          <w:numId w:val="40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5671CF">
        <w:rPr>
          <w:rFonts w:ascii="Times New Roman" w:hAnsi="Times New Roman" w:cs="Times New Roman"/>
          <w:b/>
          <w:bCs/>
          <w:sz w:val="26"/>
          <w:szCs w:val="26"/>
        </w:rPr>
        <w:t>Уведомления о новых событиях</w:t>
      </w:r>
    </w:p>
    <w:p w14:paraId="6E91BB3F" w14:textId="77777777" w:rsidR="00CB1F7F" w:rsidRPr="001930A6" w:rsidRDefault="00CB1F7F" w:rsidP="00CB1F7F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Когда детектор фиксирует новое событие, в верхней части экрана появляется всплывающая плашка с кратким описанием:</w:t>
      </w:r>
    </w:p>
    <w:p w14:paraId="67C955BF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Превью</w:t>
      </w:r>
      <w:r w:rsidRPr="001930A6">
        <w:rPr>
          <w:rFonts w:ascii="Times New Roman" w:hAnsi="Times New Roman" w:cs="Times New Roman"/>
          <w:sz w:val="26"/>
          <w:szCs w:val="26"/>
        </w:rPr>
        <w:t> — миниатюра кадра с камеры.</w:t>
      </w:r>
    </w:p>
    <w:p w14:paraId="31EB75F3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Тип детектора</w:t>
      </w:r>
      <w:r w:rsidRPr="001930A6">
        <w:rPr>
          <w:rFonts w:ascii="Times New Roman" w:hAnsi="Times New Roman" w:cs="Times New Roman"/>
          <w:sz w:val="26"/>
          <w:szCs w:val="26"/>
        </w:rPr>
        <w:t> — название детектора.</w:t>
      </w:r>
    </w:p>
    <w:p w14:paraId="3118C4E5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Время</w:t>
      </w:r>
      <w:r w:rsidRPr="001930A6">
        <w:rPr>
          <w:rFonts w:ascii="Times New Roman" w:hAnsi="Times New Roman" w:cs="Times New Roman"/>
          <w:sz w:val="26"/>
          <w:szCs w:val="26"/>
        </w:rPr>
        <w:t> — точное время срабатывания.</w:t>
      </w:r>
    </w:p>
    <w:p w14:paraId="1E4641F6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Камера</w:t>
      </w:r>
      <w:r w:rsidRPr="001930A6">
        <w:rPr>
          <w:rFonts w:ascii="Times New Roman" w:hAnsi="Times New Roman" w:cs="Times New Roman"/>
          <w:sz w:val="26"/>
          <w:szCs w:val="26"/>
        </w:rPr>
        <w:t> — номер камеры.</w:t>
      </w:r>
    </w:p>
    <w:p w14:paraId="085D39C3" w14:textId="77777777" w:rsidR="00CB1F7F" w:rsidRPr="001930A6" w:rsidRDefault="00CB1F7F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Описание</w:t>
      </w:r>
      <w:r w:rsidRPr="001930A6">
        <w:rPr>
          <w:rFonts w:ascii="Times New Roman" w:hAnsi="Times New Roman" w:cs="Times New Roman"/>
          <w:sz w:val="26"/>
          <w:szCs w:val="26"/>
        </w:rPr>
        <w:t> — краткое сообщение о событии.</w:t>
      </w:r>
    </w:p>
    <w:p w14:paraId="7B7D9493" w14:textId="77777777" w:rsidR="00CB1F7F" w:rsidRDefault="00CB1F7F" w:rsidP="00CB1F7F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Клик по плашке</w:t>
      </w:r>
      <w:r w:rsidRPr="001930A6">
        <w:rPr>
          <w:rFonts w:ascii="Times New Roman" w:hAnsi="Times New Roman" w:cs="Times New Roman"/>
          <w:sz w:val="26"/>
          <w:szCs w:val="26"/>
        </w:rPr>
        <w:t> открывает окно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«Подробнее о событии»</w:t>
      </w:r>
      <w:r w:rsidRPr="001930A6">
        <w:rPr>
          <w:rFonts w:ascii="Times New Roman" w:hAnsi="Times New Roman" w:cs="Times New Roman"/>
          <w:sz w:val="26"/>
          <w:szCs w:val="26"/>
        </w:rPr>
        <w:t> с полноразмерным изображением и детальной информацией.</w:t>
      </w:r>
    </w:p>
    <w:p w14:paraId="56BD606A" w14:textId="77777777" w:rsidR="00A539DF" w:rsidRDefault="00F50DD9" w:rsidP="00A539DF">
      <w:pPr>
        <w:keepNext/>
        <w:ind w:firstLine="1276"/>
      </w:pPr>
      <w:r>
        <w:rPr>
          <w:noProof/>
        </w:rPr>
        <w:drawing>
          <wp:inline distT="0" distB="0" distL="0" distR="0" wp14:anchorId="5E6DFBBB" wp14:editId="4B21DCED">
            <wp:extent cx="4286250" cy="1114425"/>
            <wp:effectExtent l="0" t="0" r="0" b="9525"/>
            <wp:docPr id="50" name="Picture" descr="alt tex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" descr="alt text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6E954F" w14:textId="620390C0" w:rsidR="00F50DD9" w:rsidRPr="00A539DF" w:rsidRDefault="00A539DF" w:rsidP="00A539D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Рисунок 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13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Всплывающее уведомление о новом событии</w:t>
      </w:r>
    </w:p>
    <w:p w14:paraId="0B721882" w14:textId="77777777" w:rsidR="00A539DF" w:rsidRDefault="00F50DD9" w:rsidP="00A539DF">
      <w:pPr>
        <w:keepNext/>
        <w:ind w:firstLine="1276"/>
      </w:pPr>
      <w:r>
        <w:rPr>
          <w:noProof/>
        </w:rPr>
        <w:drawing>
          <wp:inline distT="0" distB="0" distL="0" distR="0" wp14:anchorId="58674F41" wp14:editId="5AF11DB8">
            <wp:extent cx="4343400" cy="3562350"/>
            <wp:effectExtent l="0" t="0" r="0" b="0"/>
            <wp:docPr id="53" name="Picture" descr="Уведомление о событи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" descr="Уведомление о событии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090049" w14:textId="46417DF5" w:rsidR="00F50DD9" w:rsidRPr="00A539DF" w:rsidRDefault="00A539DF" w:rsidP="00A539D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14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Окно «Подробнее о событии»</w:t>
      </w:r>
    </w:p>
    <w:p w14:paraId="69A1AFF7" w14:textId="77777777" w:rsidR="00A539DF" w:rsidRDefault="00E3231E" w:rsidP="00A539DF">
      <w:pPr>
        <w:keepNext/>
        <w:ind w:firstLine="1418"/>
      </w:pPr>
      <w:r>
        <w:rPr>
          <w:noProof/>
        </w:rPr>
        <w:lastRenderedPageBreak/>
        <w:drawing>
          <wp:inline distT="0" distB="0" distL="0" distR="0" wp14:anchorId="798E7BD4" wp14:editId="3E281C61">
            <wp:extent cx="4210050" cy="4962525"/>
            <wp:effectExtent l="0" t="0" r="0" b="9525"/>
            <wp:docPr id="117819554" name="Picture" descr="Раздел Событ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 descr="Раздел События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4962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20A4A1" w14:textId="1FC77E23" w:rsidR="00E3231E" w:rsidRPr="00A539DF" w:rsidRDefault="0091608A" w:rsidP="00A539DF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="00A539DF"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="00A539DF"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="00A539DF"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="00A539DF"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15</w:t>
      </w:r>
      <w:r w:rsidR="00A539DF"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="00A539DF"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События</w:t>
      </w:r>
    </w:p>
    <w:p w14:paraId="74831533" w14:textId="77777777" w:rsidR="00CB1F7F" w:rsidRPr="0034763F" w:rsidRDefault="00F3742C" w:rsidP="002C1ED5">
      <w:pPr>
        <w:spacing w:after="0"/>
        <w:rPr>
          <w:rFonts w:ascii="Times New Roman" w:hAnsi="Times New Roman" w:cs="Times New Roman"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</w:rPr>
        <w:t>3.2.5. Работа с архивом</w:t>
      </w:r>
      <w:r w:rsidRPr="0034763F">
        <w:rPr>
          <w:rFonts w:ascii="Times New Roman" w:hAnsi="Times New Roman" w:cs="Times New Roman"/>
          <w:sz w:val="26"/>
          <w:szCs w:val="26"/>
        </w:rPr>
        <w:br/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3.2.5.1. Выбор камеры</w:t>
      </w:r>
    </w:p>
    <w:p w14:paraId="69585C30" w14:textId="001DE19B" w:rsidR="00CB1F7F" w:rsidRPr="0034763F" w:rsidRDefault="00CB1F7F" w:rsidP="009E43EE">
      <w:pPr>
        <w:spacing w:after="0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sz w:val="26"/>
          <w:szCs w:val="26"/>
          <w:lang w:val="ru-RU"/>
        </w:rPr>
        <w:t xml:space="preserve">Настройка архивации нужна для управления </w:t>
      </w:r>
      <w:r w:rsidRPr="0034763F">
        <w:rPr>
          <w:rFonts w:ascii="Times New Roman" w:hAnsi="Times New Roman" w:cs="Times New Roman"/>
          <w:sz w:val="26"/>
          <w:szCs w:val="26"/>
        </w:rPr>
        <w:t>записью видео с камеры в архив</w:t>
      </w:r>
      <w:r w:rsidR="009E43EE" w:rsidRPr="0034763F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14:paraId="0750812D" w14:textId="77777777" w:rsidR="009E43EE" w:rsidRPr="001930A6" w:rsidRDefault="009E43EE" w:rsidP="00C50D2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34763F">
        <w:rPr>
          <w:rFonts w:ascii="Times New Roman" w:hAnsi="Times New Roman" w:cs="Times New Roman"/>
          <w:sz w:val="26"/>
          <w:szCs w:val="26"/>
          <w:lang w:val="ru-RU"/>
        </w:rPr>
        <w:t xml:space="preserve">Просмотр записей с камер за архивный период выполняется в разделе «Архив». Он </w:t>
      </w:r>
      <w:r w:rsidRPr="0034763F">
        <w:rPr>
          <w:rFonts w:ascii="Times New Roman" w:hAnsi="Times New Roman" w:cs="Times New Roman"/>
          <w:sz w:val="26"/>
          <w:szCs w:val="26"/>
        </w:rPr>
        <w:t>предназначен для просмотра записей с камер видеонаблюдения за прошедшие периоды.</w:t>
      </w:r>
    </w:p>
    <w:p w14:paraId="36785A70" w14:textId="30907748" w:rsidR="009E43EE" w:rsidRDefault="009E43EE" w:rsidP="00C50D26">
      <w:pPr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Для перехода в раздел нужно нажать </w:t>
      </w:r>
      <w:r w:rsidRPr="001930A6">
        <w:rPr>
          <w:rFonts w:ascii="Times New Roman" w:hAnsi="Times New Roman" w:cs="Times New Roman"/>
          <w:sz w:val="26"/>
          <w:szCs w:val="26"/>
        </w:rPr>
        <w:t>на иконку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«Архив»</w:t>
      </w:r>
      <w:r w:rsidRPr="001930A6">
        <w:rPr>
          <w:rFonts w:ascii="Times New Roman" w:hAnsi="Times New Roman" w:cs="Times New Roman"/>
          <w:sz w:val="26"/>
          <w:szCs w:val="26"/>
        </w:rPr>
        <w:t> в левом боковом меню. Откроется панель со списком доступных камер — каждая отображается с названием и превью последнего кадра.</w:t>
      </w:r>
    </w:p>
    <w:p w14:paraId="18502DD6" w14:textId="77777777" w:rsidR="009E43EE" w:rsidRPr="001930A6" w:rsidRDefault="009E43EE" w:rsidP="00C50D2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Для настройки архивации включения или выключения необходимо установить</w:t>
      </w:r>
      <w:r w:rsidRPr="001930A6">
        <w:rPr>
          <w:rFonts w:ascii="Times New Roman" w:hAnsi="Times New Roman" w:cs="Times New Roman"/>
          <w:sz w:val="26"/>
          <w:szCs w:val="26"/>
        </w:rPr>
        <w:t xml:space="preserve"> тогл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в соответствующее положение </w:t>
      </w:r>
      <w:r w:rsidRPr="001930A6">
        <w:rPr>
          <w:rFonts w:ascii="Times New Roman" w:hAnsi="Times New Roman" w:cs="Times New Roman"/>
          <w:sz w:val="26"/>
          <w:szCs w:val="26"/>
        </w:rPr>
        <w:t>на вкладке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«Детекторы»</w:t>
      </w:r>
      <w:r w:rsidRPr="001930A6">
        <w:rPr>
          <w:rFonts w:ascii="Times New Roman" w:hAnsi="Times New Roman" w:cs="Times New Roman"/>
          <w:sz w:val="26"/>
          <w:szCs w:val="26"/>
        </w:rPr>
        <w:t>. Кнопки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«Подробнее»</w:t>
      </w:r>
      <w:r w:rsidRPr="001930A6">
        <w:rPr>
          <w:rFonts w:ascii="Times New Roman" w:hAnsi="Times New Roman" w:cs="Times New Roman"/>
          <w:sz w:val="26"/>
          <w:szCs w:val="26"/>
        </w:rPr>
        <w:t> у этого детектора нет — дополнительных настроек не требуется.</w:t>
      </w:r>
    </w:p>
    <w:p w14:paraId="7DD57B78" w14:textId="77777777" w:rsidR="00CB1F7F" w:rsidRPr="001930A6" w:rsidRDefault="00CB1F7F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Включена</w:t>
      </w:r>
      <w:r w:rsidRPr="001930A6">
        <w:rPr>
          <w:rFonts w:ascii="Times New Roman" w:hAnsi="Times New Roman" w:cs="Times New Roman"/>
          <w:sz w:val="26"/>
          <w:szCs w:val="26"/>
        </w:rPr>
        <w:t> — запись ведётся автоматически только при обнаружении движения в кадре (экономия места в хранилище).</w:t>
      </w:r>
    </w:p>
    <w:p w14:paraId="01EEA93A" w14:textId="77777777" w:rsidR="00CB1F7F" w:rsidRPr="001930A6" w:rsidRDefault="00CB1F7F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Отключена</w:t>
      </w:r>
      <w:r w:rsidRPr="001930A6">
        <w:rPr>
          <w:rFonts w:ascii="Times New Roman" w:hAnsi="Times New Roman" w:cs="Times New Roman"/>
          <w:sz w:val="26"/>
          <w:szCs w:val="26"/>
        </w:rPr>
        <w:t> — запись в архив не ведётся.</w:t>
      </w:r>
    </w:p>
    <w:p w14:paraId="66EF2A89" w14:textId="77777777" w:rsidR="003403BD" w:rsidRPr="001930A6" w:rsidRDefault="003403BD" w:rsidP="00C50D2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lastRenderedPageBreak/>
        <w:t>Нажмите на нужную камеру в списке — откроется плеер архивных записей для этой камеры. Для возврата к списку камер нажмите стрелку 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«←»</w:t>
      </w:r>
      <w:r w:rsidRPr="001930A6">
        <w:rPr>
          <w:rFonts w:ascii="Times New Roman" w:hAnsi="Times New Roman" w:cs="Times New Roman"/>
          <w:sz w:val="26"/>
          <w:szCs w:val="26"/>
        </w:rPr>
        <w:t> в заголовке панели.</w:t>
      </w:r>
    </w:p>
    <w:p w14:paraId="45E32F75" w14:textId="253B0F3D" w:rsidR="00F3742C" w:rsidRPr="006212AD" w:rsidRDefault="00F3742C" w:rsidP="002C1ED5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212AD">
        <w:rPr>
          <w:rFonts w:ascii="Times New Roman" w:hAnsi="Times New Roman" w:cs="Times New Roman"/>
          <w:b/>
          <w:bCs/>
          <w:sz w:val="26"/>
          <w:szCs w:val="26"/>
        </w:rPr>
        <w:t>3.2.5.2. Плеер архива</w:t>
      </w:r>
    </w:p>
    <w:p w14:paraId="4EA1EB31" w14:textId="77777777" w:rsidR="003403BD" w:rsidRPr="00A469C5" w:rsidRDefault="003403BD" w:rsidP="00846F14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Плеер архива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содержит элементы управления:</w:t>
      </w:r>
    </w:p>
    <w:p w14:paraId="34C8A10D" w14:textId="77777777" w:rsidR="003403BD" w:rsidRPr="001930A6" w:rsidRDefault="003403BD" w:rsidP="00C50D2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Временная шкала:</w:t>
      </w:r>
      <w:r w:rsidRPr="001930A6">
        <w:rPr>
          <w:rFonts w:ascii="Times New Roman" w:hAnsi="Times New Roman" w:cs="Times New Roman"/>
          <w:sz w:val="26"/>
          <w:szCs w:val="26"/>
        </w:rPr>
        <w:br/>
        <w:t>Под областью воспроизведения расположена временная шкала суток с разметкой по часам. На шкале отображаются маркеры — каждый обозначает наличие записи за конкретный период.</w:t>
      </w:r>
    </w:p>
    <w:p w14:paraId="0FD738EE" w14:textId="77777777" w:rsidR="003403BD" w:rsidRPr="001930A6" w:rsidRDefault="003403B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Прокрутка</w:t>
      </w:r>
      <w:r w:rsidRPr="001930A6">
        <w:rPr>
          <w:rFonts w:ascii="Times New Roman" w:hAnsi="Times New Roman" w:cs="Times New Roman"/>
          <w:sz w:val="26"/>
          <w:szCs w:val="26"/>
        </w:rPr>
        <w:t> — перемещайте шкалу влево и вправо для навигации по времени.</w:t>
      </w:r>
    </w:p>
    <w:p w14:paraId="4EAFC7B2" w14:textId="77777777" w:rsidR="003403BD" w:rsidRPr="001930A6" w:rsidRDefault="003403B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Масштабирование</w:t>
      </w:r>
      <w:r w:rsidRPr="001930A6">
        <w:rPr>
          <w:rFonts w:ascii="Times New Roman" w:hAnsi="Times New Roman" w:cs="Times New Roman"/>
          <w:sz w:val="26"/>
          <w:szCs w:val="26"/>
        </w:rPr>
        <w:t> — приближайте шкалу для точного выбора нужного момента записи.</w:t>
      </w:r>
    </w:p>
    <w:p w14:paraId="488CCB35" w14:textId="77777777" w:rsidR="003403BD" w:rsidRPr="001930A6" w:rsidRDefault="003403B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Клик по шкале</w:t>
      </w:r>
      <w:r w:rsidRPr="001930A6">
        <w:rPr>
          <w:rFonts w:ascii="Times New Roman" w:hAnsi="Times New Roman" w:cs="Times New Roman"/>
          <w:sz w:val="26"/>
          <w:szCs w:val="26"/>
        </w:rPr>
        <w:t> — переход к воспроизведению с выбранного момента времени.</w:t>
      </w:r>
    </w:p>
    <w:p w14:paraId="68358957" w14:textId="77777777" w:rsidR="003403BD" w:rsidRPr="001930A6" w:rsidRDefault="003403BD" w:rsidP="003403B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Панель управления:</w:t>
      </w:r>
    </w:p>
    <w:p w14:paraId="68E2CA16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⟲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Перемотка назад на 10 секунд.</w:t>
      </w:r>
    </w:p>
    <w:p w14:paraId="5F6F9504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⏮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Переход к предыдущей записи.</w:t>
      </w:r>
    </w:p>
    <w:p w14:paraId="56B4B14A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▶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/ 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⏸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Запуск / пауза воспроизведения.</w:t>
      </w:r>
    </w:p>
    <w:p w14:paraId="6D0240DE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⏭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Переход к следующей записи.</w:t>
      </w:r>
    </w:p>
    <w:p w14:paraId="0A7F6E73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Cambria Math" w:hAnsi="Cambria Math" w:cs="Cambria Math"/>
          <w:b/>
          <w:bCs/>
          <w:sz w:val="26"/>
          <w:szCs w:val="26"/>
        </w:rPr>
        <w:t>⟳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Перемотка вперёд на 10 секунд.</w:t>
      </w:r>
    </w:p>
    <w:p w14:paraId="55BCF789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«← →»</w:t>
      </w:r>
      <w:r w:rsidRPr="001930A6">
        <w:rPr>
          <w:rFonts w:ascii="Times New Roman" w:hAnsi="Times New Roman" w:cs="Times New Roman"/>
          <w:sz w:val="26"/>
          <w:szCs w:val="26"/>
        </w:rPr>
        <w:t> — Переход между датами (предыдущий / следующий день).</w:t>
      </w:r>
    </w:p>
    <w:p w14:paraId="4D7120BB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Emoji" w:hAnsi="Segoe UI Emoji" w:cs="Segoe UI Emoji"/>
          <w:b/>
          <w:bCs/>
          <w:sz w:val="26"/>
          <w:szCs w:val="26"/>
        </w:rPr>
        <w:t>📅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ДД/ММ/ГГГГ»</w:t>
      </w:r>
      <w:r w:rsidRPr="001930A6">
        <w:rPr>
          <w:rFonts w:ascii="Times New Roman" w:hAnsi="Times New Roman" w:cs="Times New Roman"/>
          <w:sz w:val="26"/>
          <w:szCs w:val="26"/>
        </w:rPr>
        <w:t> — Выбор конкретной даты через календарь.</w:t>
      </w:r>
    </w:p>
    <w:p w14:paraId="0801773C" w14:textId="77777777" w:rsidR="003403BD" w:rsidRPr="001930A6" w:rsidRDefault="003403BD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«</w:t>
      </w:r>
      <w:r w:rsidRPr="001930A6">
        <w:rPr>
          <w:rFonts w:ascii="Segoe UI Symbol" w:hAnsi="Segoe UI Symbol" w:cs="Segoe UI Symbol"/>
          <w:b/>
          <w:bCs/>
          <w:sz w:val="26"/>
          <w:szCs w:val="26"/>
        </w:rPr>
        <w:t>✕</w:t>
      </w:r>
      <w:r w:rsidRPr="001930A6">
        <w:rPr>
          <w:rFonts w:ascii="Times New Roman" w:hAnsi="Times New Roman" w:cs="Times New Roman"/>
          <w:b/>
          <w:bCs/>
          <w:sz w:val="26"/>
          <w:szCs w:val="26"/>
        </w:rPr>
        <w:t>»</w:t>
      </w:r>
      <w:r w:rsidRPr="001930A6">
        <w:rPr>
          <w:rFonts w:ascii="Times New Roman" w:hAnsi="Times New Roman" w:cs="Times New Roman"/>
          <w:sz w:val="26"/>
          <w:szCs w:val="26"/>
        </w:rPr>
        <w:t> — Сбросить выбранную дату.</w:t>
      </w:r>
    </w:p>
    <w:p w14:paraId="77597C80" w14:textId="77777777" w:rsidR="00A539DF" w:rsidRDefault="00F50DD9" w:rsidP="00A539DF">
      <w:pPr>
        <w:keepNext/>
        <w:ind w:firstLine="1276"/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noProof/>
        </w:rPr>
        <w:drawing>
          <wp:inline distT="0" distB="0" distL="0" distR="0" wp14:anchorId="037CAE92" wp14:editId="11E5AF26">
            <wp:extent cx="4105275" cy="3531513"/>
            <wp:effectExtent l="0" t="0" r="0" b="0"/>
            <wp:docPr id="29" name="Picture" descr="Плеер архи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" descr="Плеер архива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13476" cy="353856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B47EF58" w14:textId="209989A9" w:rsidR="003403BD" w:rsidRPr="00A539DF" w:rsidRDefault="00A539DF" w:rsidP="00A648EF">
      <w:pPr>
        <w:pStyle w:val="af4"/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16</w:t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A539D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Плеер архива</w:t>
      </w:r>
    </w:p>
    <w:p w14:paraId="3071DF72" w14:textId="77777777" w:rsidR="00A648EF" w:rsidRDefault="00A648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  <w:sectPr w:rsidR="00A648E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818C95" w14:textId="77777777" w:rsidR="008C42EF" w:rsidRPr="00A57296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A57296">
        <w:rPr>
          <w:rFonts w:ascii="Times New Roman" w:hAnsi="Times New Roman" w:cs="Times New Roman"/>
          <w:b/>
          <w:bCs/>
          <w:sz w:val="26"/>
          <w:szCs w:val="26"/>
          <w:lang w:val="ru-RU"/>
        </w:rPr>
        <w:lastRenderedPageBreak/>
        <w:t>3</w:t>
      </w:r>
      <w:r w:rsidRPr="00A57296">
        <w:rPr>
          <w:rFonts w:ascii="Times New Roman" w:hAnsi="Times New Roman" w:cs="Times New Roman"/>
          <w:b/>
          <w:bCs/>
          <w:sz w:val="26"/>
          <w:szCs w:val="26"/>
        </w:rPr>
        <w:t>.2.6. Настройки профиля</w:t>
      </w:r>
    </w:p>
    <w:p w14:paraId="53A83F2E" w14:textId="77777777" w:rsidR="00A57296" w:rsidRPr="00A57296" w:rsidRDefault="00A57296" w:rsidP="00C50D26">
      <w:pPr>
        <w:pStyle w:val="ds-markdown-paragraph"/>
        <w:shd w:val="clear" w:color="auto" w:fill="FFFFFF"/>
        <w:spacing w:before="0" w:beforeAutospacing="0" w:after="0" w:afterAutospacing="0"/>
        <w:ind w:firstLine="720"/>
        <w:jc w:val="both"/>
        <w:rPr>
          <w:color w:val="0F1115"/>
          <w:sz w:val="26"/>
          <w:szCs w:val="26"/>
        </w:rPr>
      </w:pPr>
      <w:r w:rsidRPr="00A57296">
        <w:rPr>
          <w:color w:val="0F1115"/>
          <w:sz w:val="26"/>
          <w:szCs w:val="26"/>
        </w:rPr>
        <w:t>Раздел </w:t>
      </w:r>
      <w:r w:rsidRPr="00A57296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A57296">
        <w:rPr>
          <w:color w:val="0F1115"/>
          <w:sz w:val="26"/>
          <w:szCs w:val="26"/>
        </w:rPr>
        <w:t> предназначен для изменения параметров текущего пользователя. Все изменения применяются только к учётной записи пользователя, который в данный момент авторизован в системе.</w:t>
      </w:r>
    </w:p>
    <w:p w14:paraId="3B2A524A" w14:textId="77777777" w:rsidR="00A57296" w:rsidRDefault="00A57296" w:rsidP="00C50D26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  <w:lang w:val="ru-RU"/>
        </w:rPr>
      </w:pPr>
      <w:r w:rsidRPr="00A57296">
        <w:rPr>
          <w:color w:val="0F1115"/>
          <w:sz w:val="26"/>
          <w:szCs w:val="26"/>
        </w:rPr>
        <w:t>Для открытия раздела — выбрать иконку </w:t>
      </w:r>
      <w:r w:rsidRPr="00A57296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A57296">
        <w:rPr>
          <w:color w:val="0F1115"/>
          <w:sz w:val="26"/>
          <w:szCs w:val="26"/>
        </w:rPr>
        <w:t> в левом боковом меню.</w:t>
      </w:r>
    </w:p>
    <w:p w14:paraId="4FE82C3B" w14:textId="77777777" w:rsidR="00A57296" w:rsidRDefault="00A57296" w:rsidP="00A57296">
      <w:pPr>
        <w:pStyle w:val="ds-markdown-paragraph"/>
        <w:shd w:val="clear" w:color="auto" w:fill="FFFFFF"/>
        <w:spacing w:before="0" w:beforeAutospacing="0" w:after="0" w:afterAutospacing="0"/>
        <w:ind w:firstLine="720"/>
        <w:rPr>
          <w:color w:val="0F1115"/>
          <w:sz w:val="26"/>
          <w:szCs w:val="26"/>
          <w:lang w:val="ru-RU"/>
        </w:rPr>
      </w:pPr>
      <w:r w:rsidRPr="00A57296">
        <w:rPr>
          <w:color w:val="0F1115"/>
          <w:sz w:val="26"/>
          <w:szCs w:val="26"/>
        </w:rPr>
        <w:t>Раздел содержит пять вкладок: </w:t>
      </w:r>
    </w:p>
    <w:p w14:paraId="70F36199" w14:textId="00234E55" w:rsidR="00A57296" w:rsidRDefault="00A57296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rStyle w:val="af3"/>
          <w:rFonts w:eastAsiaTheme="majorEastAsia"/>
          <w:color w:val="0F1115"/>
          <w:sz w:val="26"/>
          <w:szCs w:val="26"/>
          <w:lang w:val="ru-RU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«Аккаунт»</w:t>
      </w:r>
      <w:r w:rsidR="005771DD">
        <w:rPr>
          <w:rStyle w:val="af3"/>
          <w:rFonts w:eastAsiaTheme="majorEastAsia"/>
          <w:color w:val="0F1115"/>
          <w:sz w:val="26"/>
          <w:szCs w:val="26"/>
          <w:lang w:val="ru-RU"/>
        </w:rPr>
        <w:t>;</w:t>
      </w:r>
    </w:p>
    <w:p w14:paraId="16ACFCE5" w14:textId="6580C84D" w:rsidR="00A57296" w:rsidRDefault="00A57296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  <w:lang w:val="ru-RU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«Безопасность»</w:t>
      </w:r>
      <w:r w:rsidR="005771DD">
        <w:rPr>
          <w:rStyle w:val="af3"/>
          <w:rFonts w:eastAsiaTheme="majorEastAsia"/>
          <w:color w:val="0F1115"/>
          <w:sz w:val="26"/>
          <w:szCs w:val="26"/>
          <w:lang w:val="ru-RU"/>
        </w:rPr>
        <w:t>;</w:t>
      </w:r>
    </w:p>
    <w:p w14:paraId="246A6FF0" w14:textId="18911F5F" w:rsidR="00A57296" w:rsidRDefault="00A57296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  <w:lang w:val="ru-RU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«Персонализация»</w:t>
      </w:r>
      <w:r w:rsidR="005771DD">
        <w:rPr>
          <w:rStyle w:val="af3"/>
          <w:rFonts w:eastAsiaTheme="majorEastAsia"/>
          <w:color w:val="0F1115"/>
          <w:sz w:val="26"/>
          <w:szCs w:val="26"/>
          <w:lang w:val="ru-RU"/>
        </w:rPr>
        <w:t>;</w:t>
      </w:r>
    </w:p>
    <w:p w14:paraId="0F24D9D6" w14:textId="126D48DF" w:rsidR="00A57296" w:rsidRDefault="00A57296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rStyle w:val="af3"/>
          <w:rFonts w:eastAsiaTheme="majorEastAsia"/>
          <w:color w:val="0F1115"/>
          <w:sz w:val="26"/>
          <w:szCs w:val="26"/>
          <w:lang w:val="ru-RU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«Хранение данных»</w:t>
      </w:r>
      <w:r w:rsidR="005771DD">
        <w:rPr>
          <w:rStyle w:val="af3"/>
          <w:rFonts w:eastAsiaTheme="majorEastAsia"/>
          <w:color w:val="0F1115"/>
          <w:sz w:val="26"/>
          <w:szCs w:val="26"/>
          <w:lang w:val="ru-RU"/>
        </w:rPr>
        <w:t>;</w:t>
      </w:r>
    </w:p>
    <w:p w14:paraId="4560CF6F" w14:textId="05913FD3" w:rsidR="00A57296" w:rsidRPr="00A57296" w:rsidRDefault="00A57296">
      <w:pPr>
        <w:pStyle w:val="ds-markdown-paragraph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  <w:lang w:val="ru-RU"/>
        </w:rPr>
      </w:pPr>
      <w:r w:rsidRPr="00A57296">
        <w:rPr>
          <w:rStyle w:val="af3"/>
          <w:rFonts w:eastAsiaTheme="majorEastAsia"/>
          <w:color w:val="0F1115"/>
          <w:sz w:val="26"/>
          <w:szCs w:val="26"/>
        </w:rPr>
        <w:t>«О приложении»</w:t>
      </w:r>
      <w:r w:rsidR="005771DD">
        <w:rPr>
          <w:rStyle w:val="af3"/>
          <w:rFonts w:eastAsiaTheme="majorEastAsia"/>
          <w:color w:val="0F1115"/>
          <w:sz w:val="26"/>
          <w:szCs w:val="26"/>
          <w:lang w:val="ru-RU"/>
        </w:rPr>
        <w:t>.</w:t>
      </w:r>
    </w:p>
    <w:p w14:paraId="0909DAD1" w14:textId="77777777" w:rsidR="00A648EF" w:rsidRDefault="00F50DD9" w:rsidP="00B24EAA">
      <w:pPr>
        <w:pStyle w:val="ds-markdown-paragraph"/>
        <w:keepNext/>
        <w:shd w:val="clear" w:color="auto" w:fill="FFFFFF"/>
        <w:spacing w:before="240" w:beforeAutospacing="0" w:after="0" w:afterAutospacing="0"/>
        <w:ind w:firstLine="567"/>
      </w:pPr>
      <w:r>
        <w:rPr>
          <w:noProof/>
        </w:rPr>
        <w:drawing>
          <wp:inline distT="0" distB="0" distL="114300" distR="114300" wp14:anchorId="045C72AF" wp14:editId="3F5E6612">
            <wp:extent cx="5095875" cy="1726022"/>
            <wp:effectExtent l="0" t="0" r="0" b="7620"/>
            <wp:docPr id="1313933842" name="Picture" descr="Вкладка Безопас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" descr="Вкладка Безопасность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99855" cy="1727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75AAC35" w14:textId="69F3AA1B" w:rsidR="00F50DD9" w:rsidRPr="00F50DD9" w:rsidRDefault="00A648EF" w:rsidP="00A648EF">
      <w:pPr>
        <w:pStyle w:val="af4"/>
        <w:jc w:val="center"/>
        <w:rPr>
          <w:rFonts w:ascii="Times New Roman" w:hAnsi="Times New Roman" w:cs="Times New Roman"/>
          <w:color w:val="0F1115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17</w:t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A648EF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Раздел «Настройки» с вкладками</w:t>
      </w:r>
      <w:r w:rsidRPr="00DC5640">
        <w:rPr>
          <w:lang w:val="ru-RU"/>
        </w:rPr>
        <w:t>.</w:t>
      </w:r>
    </w:p>
    <w:p w14:paraId="01B89178" w14:textId="526DAD48" w:rsidR="008C42EF" w:rsidRPr="0034763F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34763F">
        <w:rPr>
          <w:rFonts w:ascii="Times New Roman" w:hAnsi="Times New Roman" w:cs="Times New Roman"/>
          <w:b/>
          <w:bCs/>
          <w:sz w:val="26"/>
          <w:szCs w:val="26"/>
          <w:lang w:val="ru-RU"/>
        </w:rPr>
        <w:t>3</w:t>
      </w:r>
      <w:r w:rsidRPr="0034763F">
        <w:rPr>
          <w:rFonts w:ascii="Times New Roman" w:hAnsi="Times New Roman" w:cs="Times New Roman"/>
          <w:b/>
          <w:bCs/>
          <w:sz w:val="26"/>
          <w:szCs w:val="26"/>
        </w:rPr>
        <w:t>.2.6.1. Изменение данных текущего пользователя</w:t>
      </w:r>
    </w:p>
    <w:p w14:paraId="435AB2B2" w14:textId="4D867EA3" w:rsidR="008C42EF" w:rsidRPr="00774ECE" w:rsidRDefault="008C42EF" w:rsidP="00774EC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rStyle w:val="af3"/>
          <w:rFonts w:eastAsiaTheme="majorEastAsia"/>
          <w:color w:val="0F1115"/>
          <w:sz w:val="26"/>
          <w:szCs w:val="26"/>
        </w:rPr>
        <w:t>Для изменения фамилии, имени, отчества, должности или телефона</w:t>
      </w:r>
      <w:r w:rsidRPr="00774ECE"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 нужно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0986226C" w14:textId="77777777" w:rsidR="008C42EF" w:rsidRPr="00774ECE" w:rsidRDefault="008C42EF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«Аккаунт»</w:t>
      </w:r>
      <w:r w:rsidRPr="00774ECE">
        <w:rPr>
          <w:color w:val="0F1115"/>
          <w:sz w:val="26"/>
          <w:szCs w:val="26"/>
        </w:rPr>
        <w:t>.</w:t>
      </w:r>
    </w:p>
    <w:p w14:paraId="79E32ED8" w14:textId="77777777" w:rsidR="008C42EF" w:rsidRPr="00774ECE" w:rsidRDefault="008C42EF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Изменить нужные поля: Фамилия, Имя, Отчество, Должность, Телефон.</w:t>
      </w:r>
    </w:p>
    <w:p w14:paraId="1B891BB8" w14:textId="77777777" w:rsidR="008C42EF" w:rsidRPr="00774ECE" w:rsidRDefault="008C42EF">
      <w:pPr>
        <w:pStyle w:val="ds-markdown-paragraph"/>
        <w:numPr>
          <w:ilvl w:val="0"/>
          <w:numId w:val="30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Нажать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774ECE">
        <w:rPr>
          <w:color w:val="0F1115"/>
          <w:sz w:val="26"/>
          <w:szCs w:val="26"/>
        </w:rPr>
        <w:t>.</w:t>
      </w:r>
    </w:p>
    <w:p w14:paraId="75F91012" w14:textId="77777777" w:rsidR="008C42EF" w:rsidRPr="00774ECE" w:rsidRDefault="008C42EF" w:rsidP="00774EC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rStyle w:val="af3"/>
          <w:rFonts w:eastAsiaTheme="majorEastAsia"/>
          <w:color w:val="0F1115"/>
          <w:sz w:val="26"/>
          <w:szCs w:val="26"/>
        </w:rPr>
        <w:t>Для изменения аватара:</w:t>
      </w:r>
    </w:p>
    <w:p w14:paraId="6EEA8583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«Аккаунт»</w:t>
      </w:r>
      <w:r w:rsidRPr="00774ECE">
        <w:rPr>
          <w:color w:val="0F1115"/>
          <w:sz w:val="26"/>
          <w:szCs w:val="26"/>
        </w:rPr>
        <w:t>.</w:t>
      </w:r>
    </w:p>
    <w:p w14:paraId="3610DFE9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Нажать на круглую область с иконкой пользователя — откроется диалог выбора файла.</w:t>
      </w:r>
    </w:p>
    <w:p w14:paraId="406AC815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Выбрать изображение в формате JPG или PNG.</w:t>
      </w:r>
    </w:p>
    <w:p w14:paraId="5B8AB0AF" w14:textId="77777777" w:rsidR="008C42EF" w:rsidRPr="00774ECE" w:rsidRDefault="008C42EF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Нажать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774ECE">
        <w:rPr>
          <w:color w:val="0F1115"/>
          <w:sz w:val="26"/>
          <w:szCs w:val="26"/>
        </w:rPr>
        <w:t>.</w:t>
      </w:r>
    </w:p>
    <w:p w14:paraId="0BCB0861" w14:textId="4202DF92" w:rsidR="008C42EF" w:rsidRPr="00A57296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A57296">
        <w:rPr>
          <w:rFonts w:ascii="Times New Roman" w:hAnsi="Times New Roman" w:cs="Times New Roman"/>
          <w:b/>
          <w:bCs/>
          <w:sz w:val="26"/>
          <w:szCs w:val="26"/>
          <w:lang w:val="ru-RU"/>
        </w:rPr>
        <w:t>3</w:t>
      </w:r>
      <w:r w:rsidRPr="00A57296">
        <w:rPr>
          <w:rFonts w:ascii="Times New Roman" w:hAnsi="Times New Roman" w:cs="Times New Roman"/>
          <w:b/>
          <w:bCs/>
          <w:sz w:val="26"/>
          <w:szCs w:val="26"/>
        </w:rPr>
        <w:t>.2.6.2. Изменение пароля текущей учетной записи</w:t>
      </w:r>
    </w:p>
    <w:p w14:paraId="4CC885E5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В разделе «Настройки» перейти на вкладку «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Безопасность».</w:t>
      </w:r>
    </w:p>
    <w:p w14:paraId="43C585D9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Ввести текущий пароль в поле 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«Текущий пароль».</w:t>
      </w:r>
    </w:p>
    <w:p w14:paraId="0BAC9FA4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Ввести новый пароль в поле 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«Новый пароль».</w:t>
      </w:r>
    </w:p>
    <w:p w14:paraId="787506D4" w14:textId="77777777" w:rsidR="008C42EF" w:rsidRPr="008C42EF" w:rsidRDefault="008C42EF">
      <w:pPr>
        <w:numPr>
          <w:ilvl w:val="0"/>
          <w:numId w:val="32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Нажать «</w:t>
      </w:r>
      <w:r w:rsidRPr="008C42EF">
        <w:rPr>
          <w:rFonts w:ascii="Times New Roman" w:hAnsi="Times New Roman" w:cs="Times New Roman"/>
          <w:b/>
          <w:bCs/>
          <w:sz w:val="26"/>
          <w:szCs w:val="26"/>
        </w:rPr>
        <w:t>Сохранить».</w:t>
      </w:r>
    </w:p>
    <w:p w14:paraId="3C93F252" w14:textId="77777777" w:rsidR="008C42EF" w:rsidRPr="008C42EF" w:rsidRDefault="008C42EF" w:rsidP="008C42EF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C42EF">
        <w:rPr>
          <w:rFonts w:ascii="Times New Roman" w:hAnsi="Times New Roman" w:cs="Times New Roman"/>
          <w:sz w:val="26"/>
          <w:szCs w:val="26"/>
        </w:rPr>
        <w:t>Для отображения введённого пароля — нажать иконку «</w:t>
      </w:r>
      <w:r w:rsidRPr="008C42EF">
        <w:rPr>
          <w:rFonts w:ascii="Segoe UI Symbol" w:hAnsi="Segoe UI Symbol" w:cs="Segoe UI Symbol"/>
          <w:sz w:val="26"/>
          <w:szCs w:val="26"/>
        </w:rPr>
        <w:t>👁</w:t>
      </w:r>
      <w:r w:rsidRPr="008C42EF">
        <w:rPr>
          <w:rFonts w:ascii="Times New Roman" w:hAnsi="Times New Roman" w:cs="Times New Roman"/>
          <w:sz w:val="26"/>
          <w:szCs w:val="26"/>
        </w:rPr>
        <w:t>» справа от поля.</w:t>
      </w:r>
    </w:p>
    <w:p w14:paraId="7B61A252" w14:textId="6D9010C0" w:rsidR="00774ECE" w:rsidRDefault="008C42EF" w:rsidP="00774ECE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62228F">
        <w:rPr>
          <w:rFonts w:ascii="Times New Roman" w:hAnsi="Times New Roman" w:cs="Times New Roman"/>
          <w:b/>
          <w:bCs/>
          <w:sz w:val="26"/>
          <w:szCs w:val="26"/>
          <w:lang w:val="ru-RU"/>
        </w:rPr>
        <w:t>3</w:t>
      </w:r>
      <w:r w:rsidRPr="0062228F">
        <w:rPr>
          <w:rFonts w:ascii="Times New Roman" w:hAnsi="Times New Roman" w:cs="Times New Roman"/>
          <w:b/>
          <w:bCs/>
          <w:sz w:val="26"/>
          <w:szCs w:val="26"/>
        </w:rPr>
        <w:t>.2.6.3. Оформление интерфейса</w:t>
      </w:r>
    </w:p>
    <w:p w14:paraId="1FB8BCC1" w14:textId="03D363F1" w:rsidR="00774ECE" w:rsidRPr="00774ECE" w:rsidRDefault="00774ECE" w:rsidP="00774ECE">
      <w:pPr>
        <w:spacing w:after="0"/>
        <w:rPr>
          <w:rFonts w:ascii="Times New Roman" w:hAnsi="Times New Roman" w:cs="Times New Roman"/>
          <w:b/>
          <w:bCs/>
          <w:sz w:val="26"/>
          <w:szCs w:val="26"/>
          <w:highlight w:val="yellow"/>
          <w:lang w:val="ru-RU"/>
        </w:rPr>
      </w:pPr>
      <w:r w:rsidRPr="00774ECE">
        <w:rPr>
          <w:rStyle w:val="af3"/>
          <w:rFonts w:ascii="Times New Roman" w:hAnsi="Times New Roman" w:cs="Times New Roman"/>
          <w:color w:val="0F1115"/>
          <w:sz w:val="26"/>
          <w:szCs w:val="26"/>
        </w:rPr>
        <w:t>Для выбора темы оформления</w:t>
      </w:r>
      <w:r w:rsidR="00521F21">
        <w:rPr>
          <w:rStyle w:val="af3"/>
          <w:rFonts w:ascii="Times New Roman" w:hAnsi="Times New Roman" w:cs="Times New Roman"/>
          <w:color w:val="0F1115"/>
          <w:sz w:val="26"/>
          <w:szCs w:val="26"/>
          <w:lang w:val="ru-RU"/>
        </w:rPr>
        <w:t xml:space="preserve"> нужно</w:t>
      </w:r>
      <w:r w:rsidRPr="00774ECE">
        <w:rPr>
          <w:rStyle w:val="af3"/>
          <w:rFonts w:ascii="Times New Roman" w:hAnsi="Times New Roman" w:cs="Times New Roman"/>
          <w:color w:val="0F1115"/>
          <w:sz w:val="26"/>
          <w:szCs w:val="26"/>
        </w:rPr>
        <w:t>:</w:t>
      </w:r>
    </w:p>
    <w:p w14:paraId="0D2E037F" w14:textId="77777777" w:rsidR="00774ECE" w:rsidRPr="00774ECE" w:rsidRDefault="00774EC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«Персонализация»</w:t>
      </w:r>
      <w:r w:rsidRPr="00774ECE">
        <w:rPr>
          <w:color w:val="0F1115"/>
          <w:sz w:val="26"/>
          <w:szCs w:val="26"/>
        </w:rPr>
        <w:t>.</w:t>
      </w:r>
    </w:p>
    <w:p w14:paraId="3948C846" w14:textId="77777777" w:rsidR="00774ECE" w:rsidRPr="00774ECE" w:rsidRDefault="00774EC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блоке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«Тема»</w:t>
      </w:r>
      <w:r w:rsidRPr="00774ECE">
        <w:rPr>
          <w:color w:val="0F1115"/>
          <w:sz w:val="26"/>
          <w:szCs w:val="26"/>
        </w:rPr>
        <w:t> выбрать один из вариантов: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«Светлая»</w:t>
      </w:r>
      <w:r w:rsidRPr="00774ECE">
        <w:rPr>
          <w:color w:val="0F1115"/>
          <w:sz w:val="26"/>
          <w:szCs w:val="26"/>
        </w:rPr>
        <w:t>,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«Тёмная»</w:t>
      </w:r>
      <w:r w:rsidRPr="00774ECE">
        <w:rPr>
          <w:color w:val="0F1115"/>
          <w:sz w:val="26"/>
          <w:szCs w:val="26"/>
        </w:rPr>
        <w:t> или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«Системная»</w:t>
      </w:r>
      <w:r w:rsidRPr="00774ECE">
        <w:rPr>
          <w:color w:val="0F1115"/>
          <w:sz w:val="26"/>
          <w:szCs w:val="26"/>
        </w:rPr>
        <w:t> (автоматически следует теме операционной системы).</w:t>
      </w:r>
    </w:p>
    <w:p w14:paraId="4A7CF62D" w14:textId="77777777" w:rsidR="00774ECE" w:rsidRPr="00774ECE" w:rsidRDefault="00774ECE">
      <w:pPr>
        <w:pStyle w:val="ds-markdown-paragraph"/>
        <w:numPr>
          <w:ilvl w:val="0"/>
          <w:numId w:val="35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Выбранная тема выделяется рамкой. Изменения применяются сразу.</w:t>
      </w:r>
    </w:p>
    <w:p w14:paraId="55ADBE3B" w14:textId="171FB06E" w:rsidR="00774ECE" w:rsidRPr="00774ECE" w:rsidRDefault="00774ECE" w:rsidP="00774ECE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774ECE">
        <w:rPr>
          <w:rStyle w:val="af3"/>
          <w:rFonts w:eastAsiaTheme="majorEastAsia"/>
          <w:color w:val="0F1115"/>
          <w:sz w:val="26"/>
          <w:szCs w:val="26"/>
        </w:rPr>
        <w:lastRenderedPageBreak/>
        <w:t>Для выбора акцентного цвета</w:t>
      </w:r>
      <w:r w:rsidR="00521F21"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 нужно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0567C4B0" w14:textId="77777777" w:rsidR="00774ECE" w:rsidRPr="00774ECE" w:rsidRDefault="00774EC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разделе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774ECE">
        <w:rPr>
          <w:color w:val="0F1115"/>
          <w:sz w:val="26"/>
          <w:szCs w:val="26"/>
        </w:rPr>
        <w:t> перейти на вкладку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«Персонализация»</w:t>
      </w:r>
      <w:r w:rsidRPr="00774ECE">
        <w:rPr>
          <w:color w:val="0F1115"/>
          <w:sz w:val="26"/>
          <w:szCs w:val="26"/>
        </w:rPr>
        <w:t>.</w:t>
      </w:r>
    </w:p>
    <w:p w14:paraId="78F152F3" w14:textId="77777777" w:rsidR="00774ECE" w:rsidRPr="00774ECE" w:rsidRDefault="00774EC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 блоке </w:t>
      </w:r>
      <w:r w:rsidRPr="00774ECE">
        <w:rPr>
          <w:rStyle w:val="af3"/>
          <w:rFonts w:eastAsiaTheme="majorEastAsia"/>
          <w:color w:val="0F1115"/>
          <w:sz w:val="26"/>
          <w:szCs w:val="26"/>
        </w:rPr>
        <w:t>«Основной цвет»</w:t>
      </w:r>
      <w:r w:rsidRPr="00774ECE">
        <w:rPr>
          <w:color w:val="0F1115"/>
          <w:sz w:val="26"/>
          <w:szCs w:val="26"/>
        </w:rPr>
        <w:t> выбрать один из доступных цветов: синий, фиолетовый, розовый, красный, оранжевый, жёлтый, зелёный.</w:t>
      </w:r>
    </w:p>
    <w:p w14:paraId="5D082B43" w14:textId="77777777" w:rsidR="00774ECE" w:rsidRPr="00774ECE" w:rsidRDefault="00774ECE">
      <w:pPr>
        <w:pStyle w:val="ds-markdown-paragraph"/>
        <w:numPr>
          <w:ilvl w:val="0"/>
          <w:numId w:val="36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774ECE">
        <w:rPr>
          <w:color w:val="0F1115"/>
          <w:sz w:val="26"/>
          <w:szCs w:val="26"/>
        </w:rPr>
        <w:t>Выбранный цвет выделяется рамкой. Изменения применяются сразу.</w:t>
      </w:r>
    </w:p>
    <w:p w14:paraId="19F28E5D" w14:textId="77777777" w:rsidR="008126B0" w:rsidRDefault="00F50DD9" w:rsidP="008126B0">
      <w:pPr>
        <w:pStyle w:val="ds-markdown-paragraph"/>
        <w:keepNext/>
        <w:shd w:val="clear" w:color="auto" w:fill="FFFFFF"/>
        <w:spacing w:before="240" w:beforeAutospacing="0" w:after="240" w:afterAutospacing="0"/>
        <w:ind w:firstLine="142"/>
      </w:pPr>
      <w:r>
        <w:rPr>
          <w:noProof/>
        </w:rPr>
        <w:drawing>
          <wp:inline distT="0" distB="0" distL="114300" distR="114300" wp14:anchorId="1D2B19DB" wp14:editId="198BA0EE">
            <wp:extent cx="5334000" cy="2932430"/>
            <wp:effectExtent l="0" t="0" r="0" b="0"/>
            <wp:docPr id="30" name="Picture" descr="Вкладка Персона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" descr="Вкладка Персонализация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93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D709444" w14:textId="4432DE78" w:rsidR="00774ECE" w:rsidRPr="008126B0" w:rsidRDefault="008126B0" w:rsidP="008126B0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18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Установка цветов</w:t>
      </w:r>
    </w:p>
    <w:p w14:paraId="77B7B286" w14:textId="36FD04E0" w:rsidR="008C42EF" w:rsidRPr="0095165F" w:rsidRDefault="008C42EF" w:rsidP="008C42EF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95165F">
        <w:rPr>
          <w:rFonts w:ascii="Times New Roman" w:hAnsi="Times New Roman" w:cs="Times New Roman"/>
          <w:b/>
          <w:bCs/>
          <w:sz w:val="26"/>
          <w:szCs w:val="26"/>
          <w:lang w:val="ru-RU"/>
        </w:rPr>
        <w:t>3</w:t>
      </w:r>
      <w:r w:rsidRPr="0095165F">
        <w:rPr>
          <w:rFonts w:ascii="Times New Roman" w:hAnsi="Times New Roman" w:cs="Times New Roman"/>
          <w:b/>
          <w:bCs/>
          <w:sz w:val="26"/>
          <w:szCs w:val="26"/>
        </w:rPr>
        <w:t>.2.6.4. Управление кэшем видеопотока</w:t>
      </w:r>
    </w:p>
    <w:p w14:paraId="62FD9BF7" w14:textId="66F5F6E5" w:rsidR="008C42EF" w:rsidRPr="008C42EF" w:rsidRDefault="008C42EF" w:rsidP="008C42E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Для настройки автоматической очистки кэша</w:t>
      </w:r>
      <w:r w:rsidR="00521F21"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 нужно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3655400D" w14:textId="77777777" w:rsidR="008C42EF" w:rsidRPr="008C42EF" w:rsidRDefault="008C42EF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разделе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8C42EF">
        <w:rPr>
          <w:color w:val="0F1115"/>
          <w:sz w:val="26"/>
          <w:szCs w:val="26"/>
        </w:rPr>
        <w:t> перейти на вкладку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«Хранение данных»</w:t>
      </w:r>
      <w:r w:rsidRPr="008C42EF">
        <w:rPr>
          <w:color w:val="0F1115"/>
          <w:sz w:val="26"/>
          <w:szCs w:val="26"/>
        </w:rPr>
        <w:t>.</w:t>
      </w:r>
    </w:p>
    <w:p w14:paraId="7F870D15" w14:textId="77777777" w:rsidR="008C42EF" w:rsidRPr="008C42EF" w:rsidRDefault="008C42EF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блоке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«Ограничение»</w:t>
      </w:r>
      <w:r w:rsidRPr="008C42EF">
        <w:rPr>
          <w:color w:val="0F1115"/>
          <w:sz w:val="26"/>
          <w:szCs w:val="26"/>
        </w:rPr>
        <w:t> переместить ползунки:</w:t>
      </w:r>
    </w:p>
    <w:p w14:paraId="7B0DE113" w14:textId="77777777" w:rsidR="008C42EF" w:rsidRPr="008C42EF" w:rsidRDefault="008C42EF">
      <w:pPr>
        <w:pStyle w:val="ds-markdown-paragraph"/>
        <w:numPr>
          <w:ilvl w:val="1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Максимальный размер кэша</w:t>
      </w:r>
      <w:r w:rsidRPr="008C42EF">
        <w:rPr>
          <w:color w:val="0F1115"/>
          <w:sz w:val="26"/>
          <w:szCs w:val="26"/>
        </w:rPr>
        <w:t> — задать максимальный размер кэша (по умолчанию 64 GB). При превышении старые файлы удаляются автоматически.</w:t>
      </w:r>
    </w:p>
    <w:p w14:paraId="5E809F3F" w14:textId="77777777" w:rsidR="008C42EF" w:rsidRPr="008C42EF" w:rsidRDefault="008C42EF">
      <w:pPr>
        <w:pStyle w:val="ds-markdown-paragraph"/>
        <w:numPr>
          <w:ilvl w:val="1"/>
          <w:numId w:val="33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Очищать кэш старше</w:t>
      </w:r>
      <w:r w:rsidRPr="008C42EF">
        <w:rPr>
          <w:color w:val="0F1115"/>
          <w:sz w:val="26"/>
          <w:szCs w:val="26"/>
        </w:rPr>
        <w:t> — задать срок хранения (по умолчанию 60 дней). Данные старше указанного срока удаляются автоматически.</w:t>
      </w:r>
    </w:p>
    <w:p w14:paraId="076A0BC8" w14:textId="77777777" w:rsidR="008C42EF" w:rsidRPr="008C42EF" w:rsidRDefault="008C42EF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Нажать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«Сохранить»</w:t>
      </w:r>
      <w:r w:rsidRPr="008C42EF">
        <w:rPr>
          <w:color w:val="0F1115"/>
          <w:sz w:val="26"/>
          <w:szCs w:val="26"/>
        </w:rPr>
        <w:t>.</w:t>
      </w:r>
    </w:p>
    <w:p w14:paraId="0A52AD9C" w14:textId="22484FEE" w:rsidR="008C42EF" w:rsidRPr="008C42EF" w:rsidRDefault="008C42EF" w:rsidP="008C42EF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Для ручной очистки кэша</w:t>
      </w:r>
      <w:r w:rsidR="00521F21">
        <w:rPr>
          <w:rStyle w:val="af3"/>
          <w:rFonts w:eastAsiaTheme="majorEastAsia"/>
          <w:color w:val="0F1115"/>
          <w:sz w:val="26"/>
          <w:szCs w:val="26"/>
          <w:lang w:val="ru-RU"/>
        </w:rPr>
        <w:t xml:space="preserve"> нужно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:</w:t>
      </w:r>
    </w:p>
    <w:p w14:paraId="20DAE4C2" w14:textId="77777777" w:rsidR="008C42EF" w:rsidRPr="008C42EF" w:rsidRDefault="008C42EF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разделе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«Настройки»</w:t>
      </w:r>
      <w:r w:rsidRPr="008C42EF">
        <w:rPr>
          <w:color w:val="0F1115"/>
          <w:sz w:val="26"/>
          <w:szCs w:val="26"/>
        </w:rPr>
        <w:t> перейти на вкладку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«Хранение данных»</w:t>
      </w:r>
      <w:r w:rsidRPr="008C42EF">
        <w:rPr>
          <w:color w:val="0F1115"/>
          <w:sz w:val="26"/>
          <w:szCs w:val="26"/>
        </w:rPr>
        <w:t>.</w:t>
      </w:r>
    </w:p>
    <w:p w14:paraId="0886AAF7" w14:textId="77777777" w:rsidR="008C42EF" w:rsidRPr="008C42EF" w:rsidRDefault="008C42EF">
      <w:pPr>
        <w:pStyle w:val="ds-markdown-paragraph"/>
        <w:numPr>
          <w:ilvl w:val="0"/>
          <w:numId w:val="34"/>
        </w:numPr>
        <w:shd w:val="clear" w:color="auto" w:fill="FFFFFF"/>
        <w:spacing w:before="0" w:beforeAutospacing="0" w:after="0" w:afterAutospacing="0"/>
        <w:rPr>
          <w:color w:val="0F1115"/>
          <w:sz w:val="26"/>
          <w:szCs w:val="26"/>
        </w:rPr>
      </w:pPr>
      <w:r w:rsidRPr="008C42EF">
        <w:rPr>
          <w:color w:val="0F1115"/>
          <w:sz w:val="26"/>
          <w:szCs w:val="26"/>
        </w:rPr>
        <w:t>В блоке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«Очистка»</w:t>
      </w:r>
      <w:r w:rsidRPr="008C42EF">
        <w:rPr>
          <w:color w:val="0F1115"/>
          <w:sz w:val="26"/>
          <w:szCs w:val="26"/>
        </w:rPr>
        <w:t> выбрать один из вариантов:</w:t>
      </w:r>
    </w:p>
    <w:p w14:paraId="315979F5" w14:textId="77777777" w:rsidR="008C42EF" w:rsidRPr="008C42EF" w:rsidRDefault="008C42EF">
      <w:pPr>
        <w:pStyle w:val="ds-markdown-paragraph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Очистить хранилище за период</w:t>
      </w:r>
      <w:r w:rsidRPr="008C42EF">
        <w:rPr>
          <w:color w:val="0F1115"/>
          <w:sz w:val="26"/>
          <w:szCs w:val="26"/>
        </w:rPr>
        <w:t> — указать диапазон дат и нажать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«Очистить»</w:t>
      </w:r>
      <w:r w:rsidRPr="008C42EF">
        <w:rPr>
          <w:color w:val="0F1115"/>
          <w:sz w:val="26"/>
          <w:szCs w:val="26"/>
        </w:rPr>
        <w:t>.</w:t>
      </w:r>
    </w:p>
    <w:p w14:paraId="50A876A2" w14:textId="77777777" w:rsidR="008C42EF" w:rsidRPr="008C42EF" w:rsidRDefault="008C42EF">
      <w:pPr>
        <w:pStyle w:val="ds-markdown-paragraph"/>
        <w:numPr>
          <w:ilvl w:val="1"/>
          <w:numId w:val="34"/>
        </w:numPr>
        <w:shd w:val="clear" w:color="auto" w:fill="FFFFFF"/>
        <w:spacing w:before="0" w:beforeAutospacing="0" w:after="0" w:afterAutospacing="0"/>
        <w:jc w:val="both"/>
        <w:rPr>
          <w:color w:val="0F1115"/>
          <w:sz w:val="26"/>
          <w:szCs w:val="26"/>
        </w:rPr>
      </w:pPr>
      <w:r w:rsidRPr="008C42EF">
        <w:rPr>
          <w:rStyle w:val="af3"/>
          <w:rFonts w:eastAsiaTheme="majorEastAsia"/>
          <w:color w:val="0F1115"/>
          <w:sz w:val="26"/>
          <w:szCs w:val="26"/>
        </w:rPr>
        <w:t>Очистить хранилище</w:t>
      </w:r>
      <w:r w:rsidRPr="008C42EF">
        <w:rPr>
          <w:color w:val="0F1115"/>
          <w:sz w:val="26"/>
          <w:szCs w:val="26"/>
        </w:rPr>
        <w:t> — нажать </w:t>
      </w:r>
      <w:r w:rsidRPr="008C42EF">
        <w:rPr>
          <w:rStyle w:val="af3"/>
          <w:rFonts w:eastAsiaTheme="majorEastAsia"/>
          <w:color w:val="0F1115"/>
          <w:sz w:val="26"/>
          <w:szCs w:val="26"/>
        </w:rPr>
        <w:t>«Очистить»</w:t>
      </w:r>
      <w:r w:rsidRPr="008C42EF">
        <w:rPr>
          <w:color w:val="0F1115"/>
          <w:sz w:val="26"/>
          <w:szCs w:val="26"/>
        </w:rPr>
        <w:t> для полной очистки всего кэша.</w:t>
      </w:r>
    </w:p>
    <w:p w14:paraId="374823AA" w14:textId="7EE0224D" w:rsidR="008C42EF" w:rsidRPr="008126B0" w:rsidRDefault="008C42EF" w:rsidP="008126B0">
      <w:pPr>
        <w:pStyle w:val="ds-markdown-paragraph"/>
        <w:shd w:val="clear" w:color="auto" w:fill="FFFFFF"/>
        <w:spacing w:before="0" w:beforeAutospacing="0" w:after="0" w:afterAutospacing="0"/>
        <w:rPr>
          <w:color w:val="0F1115"/>
          <w:sz w:val="26"/>
          <w:szCs w:val="26"/>
          <w:lang w:val="ru-RU"/>
        </w:rPr>
      </w:pPr>
      <w:r w:rsidRPr="008C42EF">
        <w:rPr>
          <w:rFonts w:ascii="Segoe UI Emoji" w:hAnsi="Segoe UI Emoji" w:cs="Segoe UI Emoji"/>
          <w:color w:val="0F1115"/>
          <w:sz w:val="26"/>
          <w:szCs w:val="26"/>
        </w:rPr>
        <w:t>⚠️</w:t>
      </w:r>
      <w:r w:rsidRPr="008C42EF">
        <w:rPr>
          <w:color w:val="0F1115"/>
          <w:sz w:val="26"/>
          <w:szCs w:val="26"/>
        </w:rPr>
        <w:t xml:space="preserve"> Очистка данных необратима. Восстановление удалённых данных невозможно.</w:t>
      </w:r>
    </w:p>
    <w:p w14:paraId="23C23DFF" w14:textId="77777777" w:rsidR="008126B0" w:rsidRDefault="00F50DD9" w:rsidP="00BB569B">
      <w:pPr>
        <w:pStyle w:val="ds-markdown-paragraph"/>
        <w:keepNext/>
        <w:shd w:val="clear" w:color="auto" w:fill="FFFFFF"/>
        <w:spacing w:before="240" w:beforeAutospacing="0" w:after="0" w:afterAutospacing="0"/>
        <w:ind w:firstLine="851"/>
      </w:pPr>
      <w:r>
        <w:rPr>
          <w:noProof/>
        </w:rPr>
        <w:lastRenderedPageBreak/>
        <w:drawing>
          <wp:inline distT="0" distB="0" distL="114300" distR="114300" wp14:anchorId="54F01C7D" wp14:editId="5ED2C17E">
            <wp:extent cx="4752975" cy="2981602"/>
            <wp:effectExtent l="0" t="0" r="0" b="9525"/>
            <wp:docPr id="36" name="Picture" descr="Вкладка Хранение дан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" descr="Вкладка Хранение данных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55454" cy="29831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5B38176" w14:textId="34802FFA" w:rsidR="00F50DD9" w:rsidRPr="008126B0" w:rsidRDefault="008126B0" w:rsidP="008126B0">
      <w:pPr>
        <w:pStyle w:val="af4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исунок 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begin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instrText xml:space="preserve"> SEQ рисунок \* ARABIC </w:instrTex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separate"/>
      </w:r>
      <w:r w:rsidR="00BB569B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ru-RU"/>
        </w:rPr>
        <w:t>19</w:t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fldChar w:fldCharType="end"/>
      </w:r>
      <w:r w:rsidRPr="008126B0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Вкладка «Хранение данных» с ползунками и кнопками очистки</w:t>
      </w:r>
    </w:p>
    <w:p w14:paraId="3A9DEE5E" w14:textId="77777777" w:rsidR="001930A6" w:rsidRPr="001930A6" w:rsidRDefault="001930A6" w:rsidP="009E43EE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4. Техническая поддержка</w:t>
      </w:r>
    </w:p>
    <w:p w14:paraId="57CE55CD" w14:textId="77777777" w:rsidR="001930A6" w:rsidRPr="001930A6" w:rsidRDefault="001930A6" w:rsidP="009E43EE">
      <w:p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Способы связи с командой технической поддержки:</w:t>
      </w:r>
    </w:p>
    <w:p w14:paraId="21BE8885" w14:textId="77777777" w:rsidR="001930A6" w:rsidRPr="001930A6" w:rsidRDefault="001930A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Официальный сайт:</w:t>
      </w:r>
      <w:r w:rsidRPr="001930A6">
        <w:rPr>
          <w:rFonts w:ascii="Times New Roman" w:hAnsi="Times New Roman" w:cs="Times New Roman"/>
          <w:sz w:val="26"/>
          <w:szCs w:val="26"/>
        </w:rPr>
        <w:t> </w:t>
      </w:r>
      <w:hyperlink r:id="rId25" w:tgtFrame="_blank" w:history="1">
        <w:r w:rsidRPr="001930A6">
          <w:rPr>
            <w:rStyle w:val="ac"/>
            <w:rFonts w:ascii="Times New Roman" w:hAnsi="Times New Roman" w:cs="Times New Roman"/>
            <w:sz w:val="26"/>
            <w:szCs w:val="26"/>
          </w:rPr>
          <w:t>ic</w:t>
        </w:r>
        <w:r w:rsidRPr="001930A6">
          <w:rPr>
            <w:rStyle w:val="ac"/>
            <w:rFonts w:ascii="Times New Roman" w:hAnsi="Times New Roman" w:cs="Times New Roman"/>
            <w:sz w:val="26"/>
            <w:szCs w:val="26"/>
          </w:rPr>
          <w:t>u</w:t>
        </w:r>
        <w:r w:rsidRPr="001930A6">
          <w:rPr>
            <w:rStyle w:val="ac"/>
            <w:rFonts w:ascii="Times New Roman" w:hAnsi="Times New Roman" w:cs="Times New Roman"/>
            <w:sz w:val="26"/>
            <w:szCs w:val="26"/>
          </w:rPr>
          <w:t>lab.ru</w:t>
        </w:r>
      </w:hyperlink>
    </w:p>
    <w:p w14:paraId="25881123" w14:textId="77777777" w:rsidR="001930A6" w:rsidRPr="001930A6" w:rsidRDefault="001930A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b/>
          <w:bCs/>
          <w:sz w:val="26"/>
          <w:szCs w:val="26"/>
        </w:rPr>
        <w:t>Версия ПО:</w:t>
      </w:r>
      <w:r w:rsidRPr="001930A6">
        <w:rPr>
          <w:rFonts w:ascii="Times New Roman" w:hAnsi="Times New Roman" w:cs="Times New Roman"/>
          <w:sz w:val="26"/>
          <w:szCs w:val="26"/>
        </w:rPr>
        <w:t> 0.11</w:t>
      </w:r>
    </w:p>
    <w:p w14:paraId="700635BE" w14:textId="77777777" w:rsidR="001930A6" w:rsidRPr="001930A6" w:rsidRDefault="001930A6" w:rsidP="00015D36">
      <w:pPr>
        <w:jc w:val="both"/>
        <w:rPr>
          <w:rFonts w:ascii="Times New Roman" w:hAnsi="Times New Roman" w:cs="Times New Roman"/>
          <w:sz w:val="26"/>
          <w:szCs w:val="26"/>
        </w:rPr>
      </w:pPr>
      <w:r w:rsidRPr="001930A6">
        <w:rPr>
          <w:rFonts w:ascii="Times New Roman" w:hAnsi="Times New Roman" w:cs="Times New Roman"/>
          <w:sz w:val="26"/>
          <w:szCs w:val="26"/>
        </w:rPr>
        <w:t>Для получения технической поддержки обратитесь к администратору системы или напишите в службу поддержки через официальный сайт компании ICU.</w:t>
      </w:r>
    </w:p>
    <w:p w14:paraId="29293E1E" w14:textId="77777777" w:rsidR="00C00479" w:rsidRPr="001930A6" w:rsidRDefault="00C00479">
      <w:pPr>
        <w:rPr>
          <w:rFonts w:ascii="Times New Roman" w:hAnsi="Times New Roman" w:cs="Times New Roman"/>
          <w:sz w:val="26"/>
          <w:szCs w:val="26"/>
        </w:rPr>
      </w:pPr>
    </w:p>
    <w:sectPr w:rsidR="00C00479" w:rsidRPr="00193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45830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FC7B9C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F66015"/>
    <w:multiLevelType w:val="multilevel"/>
    <w:tmpl w:val="A74C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5213B0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B27718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01618F"/>
    <w:multiLevelType w:val="multilevel"/>
    <w:tmpl w:val="F4FA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045C3"/>
    <w:multiLevelType w:val="multilevel"/>
    <w:tmpl w:val="0B06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11CD0"/>
    <w:multiLevelType w:val="multilevel"/>
    <w:tmpl w:val="1230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64375D"/>
    <w:multiLevelType w:val="multilevel"/>
    <w:tmpl w:val="3B081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A62FFF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C13E78"/>
    <w:multiLevelType w:val="multilevel"/>
    <w:tmpl w:val="8BAC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EE4F17"/>
    <w:multiLevelType w:val="multilevel"/>
    <w:tmpl w:val="F33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BD40CA"/>
    <w:multiLevelType w:val="multilevel"/>
    <w:tmpl w:val="687CB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4E9754D"/>
    <w:multiLevelType w:val="multilevel"/>
    <w:tmpl w:val="948E7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795457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DCF3E39"/>
    <w:multiLevelType w:val="multilevel"/>
    <w:tmpl w:val="A59A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433638"/>
    <w:multiLevelType w:val="multilevel"/>
    <w:tmpl w:val="64FA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E41898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A537AD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3A41A6"/>
    <w:multiLevelType w:val="multilevel"/>
    <w:tmpl w:val="AC443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750528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A312D1"/>
    <w:multiLevelType w:val="multilevel"/>
    <w:tmpl w:val="0BF4F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6912CD"/>
    <w:multiLevelType w:val="multilevel"/>
    <w:tmpl w:val="D662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753913"/>
    <w:multiLevelType w:val="multilevel"/>
    <w:tmpl w:val="85D2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793024"/>
    <w:multiLevelType w:val="multilevel"/>
    <w:tmpl w:val="0F766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3D5223"/>
    <w:multiLevelType w:val="multilevel"/>
    <w:tmpl w:val="AB1AB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E70862"/>
    <w:multiLevelType w:val="multilevel"/>
    <w:tmpl w:val="A9107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3E140F"/>
    <w:multiLevelType w:val="multilevel"/>
    <w:tmpl w:val="7D709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EB1022"/>
    <w:multiLevelType w:val="multilevel"/>
    <w:tmpl w:val="46CA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243710D"/>
    <w:multiLevelType w:val="multilevel"/>
    <w:tmpl w:val="9F52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0C2E32"/>
    <w:multiLevelType w:val="multilevel"/>
    <w:tmpl w:val="6B201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2F415D"/>
    <w:multiLevelType w:val="multilevel"/>
    <w:tmpl w:val="B894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4B064D"/>
    <w:multiLevelType w:val="multilevel"/>
    <w:tmpl w:val="E968C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796AE1"/>
    <w:multiLevelType w:val="multilevel"/>
    <w:tmpl w:val="2DE0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9E2A8B"/>
    <w:multiLevelType w:val="multilevel"/>
    <w:tmpl w:val="B1CE9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BB284D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203591"/>
    <w:multiLevelType w:val="multilevel"/>
    <w:tmpl w:val="DFA65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3B2909"/>
    <w:multiLevelType w:val="multilevel"/>
    <w:tmpl w:val="D94CC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8C320A0"/>
    <w:multiLevelType w:val="multilevel"/>
    <w:tmpl w:val="C7ACAD6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C73A47"/>
    <w:multiLevelType w:val="hybridMultilevel"/>
    <w:tmpl w:val="F6F4967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C551492"/>
    <w:multiLevelType w:val="multilevel"/>
    <w:tmpl w:val="C16E4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D0261E"/>
    <w:multiLevelType w:val="multilevel"/>
    <w:tmpl w:val="06B0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5864403">
    <w:abstractNumId w:val="30"/>
  </w:num>
  <w:num w:numId="2" w16cid:durableId="1776442686">
    <w:abstractNumId w:val="12"/>
  </w:num>
  <w:num w:numId="3" w16cid:durableId="1985355533">
    <w:abstractNumId w:val="24"/>
  </w:num>
  <w:num w:numId="4" w16cid:durableId="206913198">
    <w:abstractNumId w:val="40"/>
  </w:num>
  <w:num w:numId="5" w16cid:durableId="675308860">
    <w:abstractNumId w:val="31"/>
  </w:num>
  <w:num w:numId="6" w16cid:durableId="590939709">
    <w:abstractNumId w:val="7"/>
  </w:num>
  <w:num w:numId="7" w16cid:durableId="1933859094">
    <w:abstractNumId w:val="11"/>
  </w:num>
  <w:num w:numId="8" w16cid:durableId="1677489627">
    <w:abstractNumId w:val="32"/>
  </w:num>
  <w:num w:numId="9" w16cid:durableId="241960840">
    <w:abstractNumId w:val="5"/>
  </w:num>
  <w:num w:numId="10" w16cid:durableId="1435782189">
    <w:abstractNumId w:val="23"/>
  </w:num>
  <w:num w:numId="11" w16cid:durableId="1594121645">
    <w:abstractNumId w:val="26"/>
  </w:num>
  <w:num w:numId="12" w16cid:durableId="719985567">
    <w:abstractNumId w:val="10"/>
  </w:num>
  <w:num w:numId="13" w16cid:durableId="972952211">
    <w:abstractNumId w:val="33"/>
  </w:num>
  <w:num w:numId="14" w16cid:durableId="497185985">
    <w:abstractNumId w:val="27"/>
  </w:num>
  <w:num w:numId="15" w16cid:durableId="1567033783">
    <w:abstractNumId w:val="34"/>
  </w:num>
  <w:num w:numId="16" w16cid:durableId="156070678">
    <w:abstractNumId w:val="8"/>
  </w:num>
  <w:num w:numId="17" w16cid:durableId="1196193021">
    <w:abstractNumId w:val="22"/>
  </w:num>
  <w:num w:numId="18" w16cid:durableId="1181316352">
    <w:abstractNumId w:val="29"/>
  </w:num>
  <w:num w:numId="19" w16cid:durableId="1444884865">
    <w:abstractNumId w:val="21"/>
  </w:num>
  <w:num w:numId="20" w16cid:durableId="1634284316">
    <w:abstractNumId w:val="13"/>
  </w:num>
  <w:num w:numId="21" w16cid:durableId="1590046132">
    <w:abstractNumId w:val="2"/>
  </w:num>
  <w:num w:numId="22" w16cid:durableId="87433295">
    <w:abstractNumId w:val="37"/>
  </w:num>
  <w:num w:numId="23" w16cid:durableId="1145272087">
    <w:abstractNumId w:val="28"/>
  </w:num>
  <w:num w:numId="24" w16cid:durableId="1661812086">
    <w:abstractNumId w:val="3"/>
  </w:num>
  <w:num w:numId="25" w16cid:durableId="455374978">
    <w:abstractNumId w:val="38"/>
  </w:num>
  <w:num w:numId="26" w16cid:durableId="6294561">
    <w:abstractNumId w:val="25"/>
  </w:num>
  <w:num w:numId="27" w16cid:durableId="1834952728">
    <w:abstractNumId w:val="20"/>
  </w:num>
  <w:num w:numId="28" w16cid:durableId="684406699">
    <w:abstractNumId w:val="4"/>
  </w:num>
  <w:num w:numId="29" w16cid:durableId="1164056233">
    <w:abstractNumId w:val="19"/>
  </w:num>
  <w:num w:numId="30" w16cid:durableId="2027441801">
    <w:abstractNumId w:val="0"/>
  </w:num>
  <w:num w:numId="31" w16cid:durableId="245039270">
    <w:abstractNumId w:val="9"/>
  </w:num>
  <w:num w:numId="32" w16cid:durableId="1508860739">
    <w:abstractNumId w:val="1"/>
  </w:num>
  <w:num w:numId="33" w16cid:durableId="1362896253">
    <w:abstractNumId w:val="14"/>
  </w:num>
  <w:num w:numId="34" w16cid:durableId="1542592763">
    <w:abstractNumId w:val="35"/>
  </w:num>
  <w:num w:numId="35" w16cid:durableId="849566036">
    <w:abstractNumId w:val="36"/>
  </w:num>
  <w:num w:numId="36" w16cid:durableId="672412290">
    <w:abstractNumId w:val="17"/>
  </w:num>
  <w:num w:numId="37" w16cid:durableId="809637631">
    <w:abstractNumId w:val="39"/>
  </w:num>
  <w:num w:numId="38" w16cid:durableId="1682512197">
    <w:abstractNumId w:val="15"/>
  </w:num>
  <w:num w:numId="39" w16cid:durableId="332495209">
    <w:abstractNumId w:val="16"/>
  </w:num>
  <w:num w:numId="40" w16cid:durableId="1204093669">
    <w:abstractNumId w:val="41"/>
  </w:num>
  <w:num w:numId="41" w16cid:durableId="413936555">
    <w:abstractNumId w:val="18"/>
  </w:num>
  <w:num w:numId="42" w16cid:durableId="605621098">
    <w:abstractNumId w:val="6"/>
  </w:num>
  <w:numIdMacAtCleanup w:val="4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0A"/>
    <w:rsid w:val="0001163E"/>
    <w:rsid w:val="00015D36"/>
    <w:rsid w:val="00022542"/>
    <w:rsid w:val="00044E1F"/>
    <w:rsid w:val="000511DD"/>
    <w:rsid w:val="00075B04"/>
    <w:rsid w:val="000917AB"/>
    <w:rsid w:val="000A2075"/>
    <w:rsid w:val="000A692D"/>
    <w:rsid w:val="000B31C5"/>
    <w:rsid w:val="000C587D"/>
    <w:rsid w:val="000D7247"/>
    <w:rsid w:val="000F6B43"/>
    <w:rsid w:val="001005F3"/>
    <w:rsid w:val="001052E2"/>
    <w:rsid w:val="001151FD"/>
    <w:rsid w:val="00135B95"/>
    <w:rsid w:val="00154DFB"/>
    <w:rsid w:val="00182373"/>
    <w:rsid w:val="0018301F"/>
    <w:rsid w:val="001853A1"/>
    <w:rsid w:val="001930A6"/>
    <w:rsid w:val="001D6564"/>
    <w:rsid w:val="001E2160"/>
    <w:rsid w:val="00214782"/>
    <w:rsid w:val="00240EDF"/>
    <w:rsid w:val="002571C3"/>
    <w:rsid w:val="002A220B"/>
    <w:rsid w:val="002B1786"/>
    <w:rsid w:val="002B2538"/>
    <w:rsid w:val="002B3764"/>
    <w:rsid w:val="002B7541"/>
    <w:rsid w:val="002C1ED5"/>
    <w:rsid w:val="002D3707"/>
    <w:rsid w:val="002F47DD"/>
    <w:rsid w:val="003015BD"/>
    <w:rsid w:val="00302C7F"/>
    <w:rsid w:val="00305125"/>
    <w:rsid w:val="00305BA9"/>
    <w:rsid w:val="00322D45"/>
    <w:rsid w:val="0032733B"/>
    <w:rsid w:val="00332391"/>
    <w:rsid w:val="003403BD"/>
    <w:rsid w:val="00343459"/>
    <w:rsid w:val="0034763F"/>
    <w:rsid w:val="0035497F"/>
    <w:rsid w:val="00355528"/>
    <w:rsid w:val="003741D5"/>
    <w:rsid w:val="00392CF7"/>
    <w:rsid w:val="003A7A04"/>
    <w:rsid w:val="003B232F"/>
    <w:rsid w:val="003D03C1"/>
    <w:rsid w:val="003D18F6"/>
    <w:rsid w:val="003D3967"/>
    <w:rsid w:val="0040060A"/>
    <w:rsid w:val="00413DEB"/>
    <w:rsid w:val="0044549C"/>
    <w:rsid w:val="00452572"/>
    <w:rsid w:val="004557EB"/>
    <w:rsid w:val="004715E9"/>
    <w:rsid w:val="004A0297"/>
    <w:rsid w:val="004B251F"/>
    <w:rsid w:val="004B568E"/>
    <w:rsid w:val="004E3584"/>
    <w:rsid w:val="00506E58"/>
    <w:rsid w:val="00521F21"/>
    <w:rsid w:val="005610F9"/>
    <w:rsid w:val="005671CF"/>
    <w:rsid w:val="00573E6D"/>
    <w:rsid w:val="00576226"/>
    <w:rsid w:val="005771DD"/>
    <w:rsid w:val="0058107E"/>
    <w:rsid w:val="005816B4"/>
    <w:rsid w:val="00597239"/>
    <w:rsid w:val="005C3246"/>
    <w:rsid w:val="005C5C72"/>
    <w:rsid w:val="0060293A"/>
    <w:rsid w:val="006212AD"/>
    <w:rsid w:val="0062228F"/>
    <w:rsid w:val="00631579"/>
    <w:rsid w:val="00640B67"/>
    <w:rsid w:val="006415A3"/>
    <w:rsid w:val="00652A8F"/>
    <w:rsid w:val="00657878"/>
    <w:rsid w:val="00665F81"/>
    <w:rsid w:val="00685F2C"/>
    <w:rsid w:val="00690794"/>
    <w:rsid w:val="006A3846"/>
    <w:rsid w:val="006C0B68"/>
    <w:rsid w:val="006F4CA8"/>
    <w:rsid w:val="006F56AD"/>
    <w:rsid w:val="006F56AF"/>
    <w:rsid w:val="00707C8F"/>
    <w:rsid w:val="00720E42"/>
    <w:rsid w:val="00725679"/>
    <w:rsid w:val="00736C37"/>
    <w:rsid w:val="00744926"/>
    <w:rsid w:val="00750AEB"/>
    <w:rsid w:val="007533DC"/>
    <w:rsid w:val="0076262E"/>
    <w:rsid w:val="00774ECE"/>
    <w:rsid w:val="00777ED4"/>
    <w:rsid w:val="00785E04"/>
    <w:rsid w:val="00796D29"/>
    <w:rsid w:val="007A5903"/>
    <w:rsid w:val="00800516"/>
    <w:rsid w:val="00805D6A"/>
    <w:rsid w:val="0081223D"/>
    <w:rsid w:val="008126B0"/>
    <w:rsid w:val="00822580"/>
    <w:rsid w:val="00846F14"/>
    <w:rsid w:val="00881D72"/>
    <w:rsid w:val="008950A1"/>
    <w:rsid w:val="008A1526"/>
    <w:rsid w:val="008C140B"/>
    <w:rsid w:val="008C42EF"/>
    <w:rsid w:val="008D6383"/>
    <w:rsid w:val="008E255F"/>
    <w:rsid w:val="008F0ED8"/>
    <w:rsid w:val="008F5012"/>
    <w:rsid w:val="008F7A45"/>
    <w:rsid w:val="0090190D"/>
    <w:rsid w:val="0091608A"/>
    <w:rsid w:val="00941B26"/>
    <w:rsid w:val="00945A41"/>
    <w:rsid w:val="00946244"/>
    <w:rsid w:val="0095165F"/>
    <w:rsid w:val="009757BF"/>
    <w:rsid w:val="009A310D"/>
    <w:rsid w:val="009A6D78"/>
    <w:rsid w:val="009A723F"/>
    <w:rsid w:val="009B2376"/>
    <w:rsid w:val="009D3C2E"/>
    <w:rsid w:val="009E43EE"/>
    <w:rsid w:val="009E5DAB"/>
    <w:rsid w:val="009E6B02"/>
    <w:rsid w:val="00A12A76"/>
    <w:rsid w:val="00A147EE"/>
    <w:rsid w:val="00A469C5"/>
    <w:rsid w:val="00A539DF"/>
    <w:rsid w:val="00A543E8"/>
    <w:rsid w:val="00A57296"/>
    <w:rsid w:val="00A648EF"/>
    <w:rsid w:val="00A7223F"/>
    <w:rsid w:val="00A7474A"/>
    <w:rsid w:val="00A769F9"/>
    <w:rsid w:val="00A92B04"/>
    <w:rsid w:val="00A93BE7"/>
    <w:rsid w:val="00A94081"/>
    <w:rsid w:val="00AA3D5B"/>
    <w:rsid w:val="00AA70E7"/>
    <w:rsid w:val="00AD46B6"/>
    <w:rsid w:val="00AD7617"/>
    <w:rsid w:val="00AE7064"/>
    <w:rsid w:val="00B00287"/>
    <w:rsid w:val="00B24EAA"/>
    <w:rsid w:val="00B35F6C"/>
    <w:rsid w:val="00B62DD7"/>
    <w:rsid w:val="00BA7B2C"/>
    <w:rsid w:val="00BB2A67"/>
    <w:rsid w:val="00BB569B"/>
    <w:rsid w:val="00BE0D38"/>
    <w:rsid w:val="00BE6B38"/>
    <w:rsid w:val="00C00479"/>
    <w:rsid w:val="00C14C18"/>
    <w:rsid w:val="00C36004"/>
    <w:rsid w:val="00C37CE0"/>
    <w:rsid w:val="00C50D26"/>
    <w:rsid w:val="00C54DF3"/>
    <w:rsid w:val="00C55D1A"/>
    <w:rsid w:val="00C70821"/>
    <w:rsid w:val="00C72001"/>
    <w:rsid w:val="00C86A95"/>
    <w:rsid w:val="00C87666"/>
    <w:rsid w:val="00C87FD1"/>
    <w:rsid w:val="00CB1F7F"/>
    <w:rsid w:val="00CF1905"/>
    <w:rsid w:val="00CF695D"/>
    <w:rsid w:val="00D03A86"/>
    <w:rsid w:val="00D21425"/>
    <w:rsid w:val="00D74923"/>
    <w:rsid w:val="00DC02F1"/>
    <w:rsid w:val="00DD1A84"/>
    <w:rsid w:val="00E04734"/>
    <w:rsid w:val="00E3231E"/>
    <w:rsid w:val="00E37EFF"/>
    <w:rsid w:val="00E441D8"/>
    <w:rsid w:val="00E579AD"/>
    <w:rsid w:val="00E61FEF"/>
    <w:rsid w:val="00E837F2"/>
    <w:rsid w:val="00E94D4C"/>
    <w:rsid w:val="00EA2F05"/>
    <w:rsid w:val="00EA55B3"/>
    <w:rsid w:val="00EE01E7"/>
    <w:rsid w:val="00F0371E"/>
    <w:rsid w:val="00F3742C"/>
    <w:rsid w:val="00F46E4A"/>
    <w:rsid w:val="00F50DD9"/>
    <w:rsid w:val="00F613C8"/>
    <w:rsid w:val="00F702FC"/>
    <w:rsid w:val="00FA008A"/>
    <w:rsid w:val="00FA5F68"/>
    <w:rsid w:val="00FA70A9"/>
    <w:rsid w:val="00FC0896"/>
    <w:rsid w:val="00FD0A49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2A0A"/>
  <w15:chartTrackingRefBased/>
  <w15:docId w15:val="{E240B272-BBCC-495F-AC6F-341ECAE66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0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4006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6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6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06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006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06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06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06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06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06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06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0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0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0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0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060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060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060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06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060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060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930A6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30A6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3015B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015B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015B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015B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015BD"/>
    <w:rPr>
      <w:b/>
      <w:bCs/>
      <w:sz w:val="20"/>
      <w:szCs w:val="20"/>
    </w:rPr>
  </w:style>
  <w:style w:type="paragraph" w:customStyle="1" w:styleId="ds-markdown-paragraph">
    <w:name w:val="ds-markdown-paragraph"/>
    <w:basedOn w:val="a"/>
    <w:rsid w:val="00FA7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character" w:styleId="af3">
    <w:name w:val="Strong"/>
    <w:basedOn w:val="a0"/>
    <w:uiPriority w:val="22"/>
    <w:qFormat/>
    <w:rsid w:val="00FA70A9"/>
    <w:rPr>
      <w:b/>
      <w:bCs/>
    </w:rPr>
  </w:style>
  <w:style w:type="paragraph" w:styleId="af4">
    <w:name w:val="caption"/>
    <w:basedOn w:val="a"/>
    <w:next w:val="a"/>
    <w:uiPriority w:val="35"/>
    <w:unhideWhenUsed/>
    <w:qFormat/>
    <w:rsid w:val="00750AE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5">
    <w:name w:val="FollowedHyperlink"/>
    <w:basedOn w:val="a0"/>
    <w:uiPriority w:val="99"/>
    <w:semiHidden/>
    <w:unhideWhenUsed/>
    <w:rsid w:val="008F0E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iculab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1514</TotalTime>
  <Pages>22</Pages>
  <Words>2620</Words>
  <Characters>20022</Characters>
  <Application>Microsoft Office Word</Application>
  <DocSecurity>0</DocSecurity>
  <Lines>351</Lines>
  <Paragraphs>248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Sidorovich</dc:creator>
  <cp:keywords/>
  <dc:description/>
  <cp:lastModifiedBy>Microsoft Office User</cp:lastModifiedBy>
  <cp:revision>138</cp:revision>
  <dcterms:created xsi:type="dcterms:W3CDTF">2026-09-02T14:54:00Z</dcterms:created>
  <dcterms:modified xsi:type="dcterms:W3CDTF">2026-09-14T09:55:00Z</dcterms:modified>
</cp:coreProperties>
</file>